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Hotelijersko-turistička i ugostiteljska škola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A.G. Matoša 40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F2FA6" w:rsidP="00325819">
            <w:pPr>
              <w:pStyle w:val="normal-000013"/>
            </w:pPr>
            <w:r>
              <w:t>Zadar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BC3E87" w:rsidRDefault="00AF2FA6" w:rsidP="00AF2FA6">
            <w:pPr>
              <w:pStyle w:val="normal-000045"/>
              <w:jc w:val="left"/>
            </w:pPr>
            <w:r>
              <w:rPr>
                <w:rFonts w:ascii="Segoe UI" w:hAnsi="Segoe UI" w:cs="Segoe UI"/>
                <w:color w:val="828A93"/>
                <w:sz w:val="20"/>
                <w:szCs w:val="20"/>
                <w:shd w:val="clear" w:color="auto" w:fill="FFFFFF"/>
              </w:rPr>
              <w:t>htus@htus.htnet.hr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77C7" w:rsidP="00107481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5F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05F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019AD">
            <w:pPr>
              <w:pStyle w:val="normal-000013"/>
              <w:jc w:val="center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8077C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077C7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05FB5">
            <w:pPr>
              <w:pStyle w:val="normal-00000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listparagraph-000089"/>
              <w:jc w:val="left"/>
            </w:pPr>
          </w:p>
        </w:tc>
      </w:tr>
      <w:tr w:rsidR="007F3798" w:rsidRPr="00640544" w:rsidTr="00305F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8077C7">
            <w:pPr>
              <w:pStyle w:val="normal-000066"/>
              <w:jc w:val="center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05F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8077C7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</w:p>
        </w:tc>
      </w:tr>
      <w:tr w:rsidR="007F3798" w:rsidTr="00305F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bookmarkStart w:id="0" w:name="_GoBack"/>
            <w:bookmarkEnd w:id="0"/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640544">
            <w:pPr>
              <w:pStyle w:val="normal-000013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986019" w:rsidRDefault="00986019" w:rsidP="00325819">
            <w:pPr>
              <w:pStyle w:val="listparagraph-000057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7C089E">
            <w:pPr>
              <w:pStyle w:val="listparagraph-000089"/>
              <w:jc w:val="left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019AD">
            <w:pPr>
              <w:pStyle w:val="listparagraph-000057"/>
              <w:jc w:val="center"/>
            </w:pP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05FB5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05F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80"/>
            </w:pPr>
          </w:p>
        </w:tc>
      </w:tr>
      <w:tr w:rsidR="007F3798" w:rsidTr="00305FB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listparagraph-000057"/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Default="007F3798" w:rsidP="00936C73">
            <w:pPr>
              <w:pStyle w:val="listparagraph-000111"/>
              <w:jc w:val="left"/>
            </w:pP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42D35"/>
    <w:rsid w:val="00103F33"/>
    <w:rsid w:val="00107481"/>
    <w:rsid w:val="001972DA"/>
    <w:rsid w:val="00237B74"/>
    <w:rsid w:val="00265DEF"/>
    <w:rsid w:val="003019AD"/>
    <w:rsid w:val="00305FB5"/>
    <w:rsid w:val="00554D2A"/>
    <w:rsid w:val="00640544"/>
    <w:rsid w:val="006B1320"/>
    <w:rsid w:val="006F1947"/>
    <w:rsid w:val="00791BD6"/>
    <w:rsid w:val="007C089E"/>
    <w:rsid w:val="007F3798"/>
    <w:rsid w:val="008077C7"/>
    <w:rsid w:val="008B4CBE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A16388"/>
    <w:rsid w:val="00AF2FA6"/>
    <w:rsid w:val="00B93D39"/>
    <w:rsid w:val="00C26F24"/>
    <w:rsid w:val="00CC5C72"/>
    <w:rsid w:val="00D67EC5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C866"/>
  <w15:docId w15:val="{7CC9CFE6-EB86-430E-9E59-D3B7965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Tajnistvo</cp:lastModifiedBy>
  <cp:revision>2</cp:revision>
  <dcterms:created xsi:type="dcterms:W3CDTF">2024-01-17T13:43:00Z</dcterms:created>
  <dcterms:modified xsi:type="dcterms:W3CDTF">2024-01-17T13:43:00Z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