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Pr="00391909" w:rsidRDefault="00710186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12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19.12</w:t>
      </w:r>
      <w:r w:rsidR="00047109">
        <w:rPr>
          <w:rFonts w:ascii="Times New Roman" w:hAnsi="Times New Roman" w:cs="Times New Roman"/>
          <w:b/>
          <w:sz w:val="24"/>
          <w:szCs w:val="24"/>
        </w:rPr>
        <w:t>.2018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0E2E" w:rsidRDefault="00580E2E" w:rsidP="00580E2E">
      <w:r>
        <w:rPr>
          <w:b/>
          <w:u w:val="single"/>
        </w:rPr>
        <w:t>Zaključak:</w:t>
      </w:r>
    </w:p>
    <w:p w:rsidR="00580E2E" w:rsidRDefault="00580E2E" w:rsidP="00580E2E">
      <w:r>
        <w:tab/>
        <w:t xml:space="preserve">Daje se suglasnost za zapošljavanje Marije Mikulandra, </w:t>
      </w:r>
      <w:proofErr w:type="spellStart"/>
      <w:r>
        <w:t>mag</w:t>
      </w:r>
      <w:proofErr w:type="spellEnd"/>
      <w:r>
        <w:t xml:space="preserve">. hrvatskog jezika i književnosti na poslovima nastavnice hrvatskog jezika na određeno nepuno radno vrijeme (6 sati tjedno) do povratka na rad nastavnice Kristine Vulić </w:t>
      </w:r>
      <w:proofErr w:type="spellStart"/>
      <w:r>
        <w:t>Škritek</w:t>
      </w:r>
      <w:proofErr w:type="spellEnd"/>
      <w:r>
        <w:t xml:space="preserve"> na </w:t>
      </w:r>
      <w:proofErr w:type="spellStart"/>
      <w:r>
        <w:t>rodiljnom</w:t>
      </w:r>
      <w:proofErr w:type="spellEnd"/>
      <w:r>
        <w:t xml:space="preserve"> dopustu.</w:t>
      </w:r>
    </w:p>
    <w:p w:rsidR="00580E2E" w:rsidRDefault="00580E2E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0E2E" w:rsidRDefault="00580E2E" w:rsidP="00580E2E">
      <w:r>
        <w:rPr>
          <w:b/>
          <w:u w:val="single"/>
        </w:rPr>
        <w:t>Zaključak:</w:t>
      </w:r>
    </w:p>
    <w:p w:rsidR="00580E2E" w:rsidRDefault="00580E2E" w:rsidP="00580E2E">
      <w:r>
        <w:tab/>
        <w:t xml:space="preserve">Daje se suglasnost za zapošljavanje Ivone Vukić, </w:t>
      </w:r>
      <w:proofErr w:type="spellStart"/>
      <w:r>
        <w:t>mag</w:t>
      </w:r>
      <w:proofErr w:type="spellEnd"/>
      <w:r>
        <w:t>. pedagogije na poslovima stručnog suradnika – pedagoga na određeno puno radno vrijeme do povratka na rad Larise Maruna, odnosno do isteka njezinog ugovora o radu.</w:t>
      </w:r>
    </w:p>
    <w:p w:rsidR="00580E2E" w:rsidRDefault="00580E2E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0E2E" w:rsidRDefault="00580E2E" w:rsidP="00580E2E">
      <w:pPr>
        <w:rPr>
          <w:b/>
          <w:u w:val="single"/>
        </w:rPr>
      </w:pPr>
      <w:r w:rsidRPr="00E44EB8">
        <w:rPr>
          <w:b/>
          <w:u w:val="single"/>
        </w:rPr>
        <w:t>Zaključak:</w:t>
      </w:r>
    </w:p>
    <w:p w:rsidR="00580E2E" w:rsidRPr="00E44EB8" w:rsidRDefault="00580E2E" w:rsidP="00580E2E">
      <w:pPr>
        <w:pStyle w:val="Odlomakpopisa"/>
        <w:jc w:val="both"/>
      </w:pPr>
      <w:r w:rsidRPr="00E44EB8">
        <w:t xml:space="preserve">Usvaja se Pravilnik </w:t>
      </w:r>
      <w:r>
        <w:t xml:space="preserve">Škole </w:t>
      </w:r>
      <w:r w:rsidRPr="00E44EB8">
        <w:t>o obradi i zaštiti osobnih podataka</w:t>
      </w:r>
      <w:r>
        <w:t>.</w:t>
      </w:r>
    </w:p>
    <w:p w:rsidR="00580E2E" w:rsidRDefault="00580E2E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62B9B"/>
    <w:rsid w:val="00077FDE"/>
    <w:rsid w:val="000B6207"/>
    <w:rsid w:val="000D4613"/>
    <w:rsid w:val="000D638A"/>
    <w:rsid w:val="00143C6F"/>
    <w:rsid w:val="00156620"/>
    <w:rsid w:val="00185473"/>
    <w:rsid w:val="00186BBB"/>
    <w:rsid w:val="00195D65"/>
    <w:rsid w:val="001A154E"/>
    <w:rsid w:val="001E33D4"/>
    <w:rsid w:val="001F0E55"/>
    <w:rsid w:val="001F3245"/>
    <w:rsid w:val="00202A20"/>
    <w:rsid w:val="002378B3"/>
    <w:rsid w:val="002447BE"/>
    <w:rsid w:val="00287B71"/>
    <w:rsid w:val="002A0FE7"/>
    <w:rsid w:val="002A5F97"/>
    <w:rsid w:val="002C13E2"/>
    <w:rsid w:val="00320D0C"/>
    <w:rsid w:val="00336528"/>
    <w:rsid w:val="00350051"/>
    <w:rsid w:val="00391909"/>
    <w:rsid w:val="00392C7C"/>
    <w:rsid w:val="003A0832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27BF2"/>
    <w:rsid w:val="00580E2E"/>
    <w:rsid w:val="00581F1C"/>
    <w:rsid w:val="005851EC"/>
    <w:rsid w:val="005B3361"/>
    <w:rsid w:val="005F3174"/>
    <w:rsid w:val="0060020E"/>
    <w:rsid w:val="00616C8F"/>
    <w:rsid w:val="00647D77"/>
    <w:rsid w:val="006722AC"/>
    <w:rsid w:val="0067329E"/>
    <w:rsid w:val="00680299"/>
    <w:rsid w:val="006D6414"/>
    <w:rsid w:val="006E5359"/>
    <w:rsid w:val="00710186"/>
    <w:rsid w:val="00724F61"/>
    <w:rsid w:val="00742847"/>
    <w:rsid w:val="00755DFE"/>
    <w:rsid w:val="00772BB7"/>
    <w:rsid w:val="007A0F87"/>
    <w:rsid w:val="007E673E"/>
    <w:rsid w:val="00845E2E"/>
    <w:rsid w:val="00863D0B"/>
    <w:rsid w:val="008863E3"/>
    <w:rsid w:val="008C31DA"/>
    <w:rsid w:val="008D5DC5"/>
    <w:rsid w:val="00913BEF"/>
    <w:rsid w:val="00976AE9"/>
    <w:rsid w:val="00A02CF8"/>
    <w:rsid w:val="00A03190"/>
    <w:rsid w:val="00A322CC"/>
    <w:rsid w:val="00A33C5D"/>
    <w:rsid w:val="00A558D8"/>
    <w:rsid w:val="00A83051"/>
    <w:rsid w:val="00AA518D"/>
    <w:rsid w:val="00B77248"/>
    <w:rsid w:val="00B92540"/>
    <w:rsid w:val="00BA2F51"/>
    <w:rsid w:val="00BA7EFE"/>
    <w:rsid w:val="00C07A7C"/>
    <w:rsid w:val="00C47B89"/>
    <w:rsid w:val="00C54DAB"/>
    <w:rsid w:val="00C729A2"/>
    <w:rsid w:val="00C7529E"/>
    <w:rsid w:val="00C90B32"/>
    <w:rsid w:val="00CA475F"/>
    <w:rsid w:val="00CA627F"/>
    <w:rsid w:val="00CA68DB"/>
    <w:rsid w:val="00D503A8"/>
    <w:rsid w:val="00D727C3"/>
    <w:rsid w:val="00DA010B"/>
    <w:rsid w:val="00DB5136"/>
    <w:rsid w:val="00DD468B"/>
    <w:rsid w:val="00DF7B60"/>
    <w:rsid w:val="00E159E0"/>
    <w:rsid w:val="00E30A63"/>
    <w:rsid w:val="00E517B6"/>
    <w:rsid w:val="00E75141"/>
    <w:rsid w:val="00EA1221"/>
    <w:rsid w:val="00EE48AA"/>
    <w:rsid w:val="00F140B6"/>
    <w:rsid w:val="00F51307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cp:lastPrinted>2015-11-19T10:07:00Z</cp:lastPrinted>
  <dcterms:created xsi:type="dcterms:W3CDTF">2019-01-24T11:24:00Z</dcterms:created>
  <dcterms:modified xsi:type="dcterms:W3CDTF">2019-01-24T11:25:00Z</dcterms:modified>
</cp:coreProperties>
</file>