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Default="00675AE6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16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2.10</w:t>
      </w:r>
      <w:r w:rsidR="00AA7343">
        <w:rPr>
          <w:rFonts w:ascii="Times New Roman" w:hAnsi="Times New Roman" w:cs="Times New Roman"/>
          <w:b/>
          <w:sz w:val="24"/>
          <w:szCs w:val="24"/>
        </w:rPr>
        <w:t>.2019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75348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5EF0" w:rsidRPr="00391909" w:rsidRDefault="00685EF0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5AE6" w:rsidRDefault="00675AE6" w:rsidP="00675AE6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675AE6" w:rsidRDefault="00675AE6" w:rsidP="00675A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Daje se suglasnost za zapošljavanje Luke Bratovića, magistar knjižničarstva, na neodređeno nepuno radno vrijeme (8 sati tjedno) na poslovima stručnog suradnika – knjižničara.</w:t>
      </w:r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5AE6" w:rsidRPr="00AA62DC" w:rsidRDefault="00675AE6" w:rsidP="00675AE6">
      <w:pPr>
        <w:rPr>
          <w:b/>
          <w:u w:val="single"/>
        </w:rPr>
      </w:pPr>
      <w:r w:rsidRPr="00AA62DC">
        <w:rPr>
          <w:b/>
          <w:u w:val="single"/>
        </w:rPr>
        <w:t>Zaključak:</w:t>
      </w:r>
    </w:p>
    <w:p w:rsidR="00675AE6" w:rsidRPr="00AA62DC" w:rsidRDefault="00675AE6" w:rsidP="00675AE6">
      <w:pPr>
        <w:ind w:left="360" w:firstLine="348"/>
      </w:pPr>
      <w:r w:rsidRPr="00AA62DC">
        <w:t>Usvaja se Izvješ</w:t>
      </w:r>
      <w:r>
        <w:t>će o radu Škole za šk. god. 2018./2019</w:t>
      </w:r>
      <w:r w:rsidRPr="00AA62DC">
        <w:t>.</w:t>
      </w:r>
    </w:p>
    <w:p w:rsidR="00675AE6" w:rsidRDefault="00675AE6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5AE6" w:rsidRPr="00AA62DC" w:rsidRDefault="00675AE6" w:rsidP="00675AE6">
      <w:pPr>
        <w:rPr>
          <w:b/>
          <w:u w:val="single"/>
        </w:rPr>
      </w:pPr>
      <w:r w:rsidRPr="00AA62DC">
        <w:rPr>
          <w:b/>
          <w:u w:val="single"/>
        </w:rPr>
        <w:t>Zaključak:</w:t>
      </w:r>
    </w:p>
    <w:p w:rsidR="00675AE6" w:rsidRPr="00AA62DC" w:rsidRDefault="00675AE6" w:rsidP="00675AE6">
      <w:pPr>
        <w:ind w:left="360"/>
      </w:pPr>
      <w:r w:rsidRPr="00AA62DC">
        <w:t>Usvaja se godišnji plan i program r</w:t>
      </w:r>
      <w:r>
        <w:t>ada škole za školsku godinu 2919./2020</w:t>
      </w:r>
      <w:r w:rsidRPr="00AA62DC">
        <w:t>.</w:t>
      </w:r>
    </w:p>
    <w:p w:rsidR="00675AE6" w:rsidRPr="00AA62DC" w:rsidRDefault="00675AE6" w:rsidP="00675AE6">
      <w:pPr>
        <w:ind w:left="360"/>
      </w:pPr>
    </w:p>
    <w:p w:rsidR="00675AE6" w:rsidRPr="00AA62DC" w:rsidRDefault="00675AE6" w:rsidP="00675AE6">
      <w:pPr>
        <w:rPr>
          <w:b/>
          <w:u w:val="single"/>
        </w:rPr>
      </w:pPr>
      <w:bookmarkStart w:id="0" w:name="_GoBack"/>
      <w:bookmarkEnd w:id="0"/>
      <w:r w:rsidRPr="00AA62DC">
        <w:rPr>
          <w:b/>
          <w:u w:val="single"/>
        </w:rPr>
        <w:t>Zaključak:</w:t>
      </w:r>
    </w:p>
    <w:p w:rsidR="00675AE6" w:rsidRPr="00AA62DC" w:rsidRDefault="00675AE6" w:rsidP="00675AE6">
      <w:pPr>
        <w:ind w:left="360" w:firstLine="348"/>
      </w:pPr>
      <w:r>
        <w:t xml:space="preserve"> Usvaja se</w:t>
      </w:r>
      <w:r w:rsidRPr="00AA62DC">
        <w:t xml:space="preserve"> Školski </w:t>
      </w:r>
      <w:r>
        <w:t>kurikulum za školsku godinu 2019./2020</w:t>
      </w:r>
      <w:r w:rsidRPr="00AA62DC">
        <w:t>.</w:t>
      </w:r>
    </w:p>
    <w:p w:rsidR="00675AE6" w:rsidRPr="00AA62DC" w:rsidRDefault="00675AE6" w:rsidP="00675AE6">
      <w:pPr>
        <w:ind w:left="360" w:firstLine="348"/>
      </w:pPr>
    </w:p>
    <w:p w:rsidR="00675AE6" w:rsidRDefault="00675AE6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7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62B9B"/>
    <w:rsid w:val="00077FDE"/>
    <w:rsid w:val="000B6207"/>
    <w:rsid w:val="000D4613"/>
    <w:rsid w:val="000D638A"/>
    <w:rsid w:val="00143C6F"/>
    <w:rsid w:val="00156620"/>
    <w:rsid w:val="00185473"/>
    <w:rsid w:val="00186BBB"/>
    <w:rsid w:val="00195D65"/>
    <w:rsid w:val="001A154E"/>
    <w:rsid w:val="001E33D4"/>
    <w:rsid w:val="001F0E55"/>
    <w:rsid w:val="001F3245"/>
    <w:rsid w:val="00202A20"/>
    <w:rsid w:val="00214377"/>
    <w:rsid w:val="002378B3"/>
    <w:rsid w:val="002447BE"/>
    <w:rsid w:val="00287B71"/>
    <w:rsid w:val="002A0FE7"/>
    <w:rsid w:val="002A5F97"/>
    <w:rsid w:val="002C13E2"/>
    <w:rsid w:val="002C274E"/>
    <w:rsid w:val="00320D0C"/>
    <w:rsid w:val="00336528"/>
    <w:rsid w:val="00350051"/>
    <w:rsid w:val="00391909"/>
    <w:rsid w:val="00392C7C"/>
    <w:rsid w:val="003A0832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12BB0"/>
    <w:rsid w:val="00527BF2"/>
    <w:rsid w:val="00580E2E"/>
    <w:rsid w:val="00581F1C"/>
    <w:rsid w:val="005851EC"/>
    <w:rsid w:val="005B3361"/>
    <w:rsid w:val="005F3174"/>
    <w:rsid w:val="0060020E"/>
    <w:rsid w:val="00616C8F"/>
    <w:rsid w:val="00647D77"/>
    <w:rsid w:val="006722AC"/>
    <w:rsid w:val="0067329E"/>
    <w:rsid w:val="00675AE6"/>
    <w:rsid w:val="00680299"/>
    <w:rsid w:val="00685EF0"/>
    <w:rsid w:val="006D6414"/>
    <w:rsid w:val="006E5359"/>
    <w:rsid w:val="00710186"/>
    <w:rsid w:val="00724F61"/>
    <w:rsid w:val="00742847"/>
    <w:rsid w:val="00755DFE"/>
    <w:rsid w:val="00756AE2"/>
    <w:rsid w:val="00772BB7"/>
    <w:rsid w:val="007A0F87"/>
    <w:rsid w:val="007E673E"/>
    <w:rsid w:val="00845E2E"/>
    <w:rsid w:val="00863D0B"/>
    <w:rsid w:val="008863E3"/>
    <w:rsid w:val="008C31DA"/>
    <w:rsid w:val="008D5DC5"/>
    <w:rsid w:val="00913BEF"/>
    <w:rsid w:val="00946461"/>
    <w:rsid w:val="00976AE9"/>
    <w:rsid w:val="00A02CF8"/>
    <w:rsid w:val="00A03190"/>
    <w:rsid w:val="00A322CC"/>
    <w:rsid w:val="00A33C5D"/>
    <w:rsid w:val="00A558D8"/>
    <w:rsid w:val="00A83051"/>
    <w:rsid w:val="00AA518D"/>
    <w:rsid w:val="00AA7343"/>
    <w:rsid w:val="00B77248"/>
    <w:rsid w:val="00B92540"/>
    <w:rsid w:val="00BA2F51"/>
    <w:rsid w:val="00BA7EFE"/>
    <w:rsid w:val="00C07A7C"/>
    <w:rsid w:val="00C47B89"/>
    <w:rsid w:val="00C54DAB"/>
    <w:rsid w:val="00C729A2"/>
    <w:rsid w:val="00C7529E"/>
    <w:rsid w:val="00C90B3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51307"/>
    <w:rsid w:val="00F75348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cp:lastPrinted>2015-11-19T10:07:00Z</cp:lastPrinted>
  <dcterms:created xsi:type="dcterms:W3CDTF">2019-10-16T07:58:00Z</dcterms:created>
  <dcterms:modified xsi:type="dcterms:W3CDTF">2019-10-16T08:01:00Z</dcterms:modified>
</cp:coreProperties>
</file>