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D50DF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</w:t>
      </w:r>
      <w:r w:rsidR="00341B9D">
        <w:rPr>
          <w:rFonts w:ascii="Times New Roman" w:hAnsi="Times New Roman" w:cs="Times New Roman"/>
          <w:b/>
          <w:sz w:val="24"/>
          <w:szCs w:val="24"/>
        </w:rPr>
        <w:t>og odbora sa 19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 w:rsidR="00341B9D">
        <w:rPr>
          <w:rFonts w:ascii="Times New Roman" w:hAnsi="Times New Roman" w:cs="Times New Roman"/>
          <w:b/>
          <w:sz w:val="24"/>
          <w:szCs w:val="24"/>
        </w:rPr>
        <w:t>nice održane dana 29.1.2020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72AE" w:rsidRDefault="00D972AE" w:rsidP="00D972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D972AE" w:rsidRDefault="00D972AE" w:rsidP="00D972A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 se </w:t>
      </w:r>
      <w:r w:rsidRPr="00715FC9">
        <w:rPr>
          <w:rFonts w:ascii="Times New Roman" w:hAnsi="Times New Roman" w:cs="Times New Roman"/>
          <w:sz w:val="24"/>
          <w:szCs w:val="24"/>
        </w:rPr>
        <w:t>izvještaj</w:t>
      </w:r>
      <w:r>
        <w:rPr>
          <w:sz w:val="24"/>
          <w:szCs w:val="24"/>
        </w:rPr>
        <w:t xml:space="preserve"> </w:t>
      </w:r>
      <w:r w:rsidRPr="00715FC9">
        <w:rPr>
          <w:rFonts w:ascii="Times New Roman" w:hAnsi="Times New Roman" w:cs="Times New Roman"/>
          <w:sz w:val="24"/>
          <w:szCs w:val="24"/>
        </w:rPr>
        <w:t>o prihodima i rashodima, primicima i izdacima za</w:t>
      </w:r>
      <w:r>
        <w:rPr>
          <w:rFonts w:ascii="Times New Roman" w:hAnsi="Times New Roman" w:cs="Times New Roman"/>
          <w:sz w:val="24"/>
          <w:szCs w:val="24"/>
        </w:rPr>
        <w:t xml:space="preserve"> razdoblje od 1. siječnja 2019. do 31.</w:t>
      </w:r>
      <w:r>
        <w:rPr>
          <w:rFonts w:ascii="Times New Roman" w:hAnsi="Times New Roman" w:cs="Times New Roman"/>
          <w:sz w:val="24"/>
          <w:szCs w:val="24"/>
        </w:rPr>
        <w:t xml:space="preserve"> prosinca 2019. godine.</w:t>
      </w:r>
    </w:p>
    <w:p w:rsidR="00685EF0" w:rsidRDefault="00685EF0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72AE" w:rsidRDefault="00D972AE" w:rsidP="00D972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D972AE" w:rsidRDefault="00D972AE" w:rsidP="00D972A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prijedlog za rashodovanje osnovnih sredstava koja prema knjigovodstvenoj evidenciji nisu u funkciji i više ne služe svrsi u ukupnom iznosu od 299.</w:t>
      </w:r>
      <w:r>
        <w:rPr>
          <w:rFonts w:ascii="Times New Roman" w:hAnsi="Times New Roman" w:cs="Times New Roman"/>
          <w:sz w:val="24"/>
          <w:szCs w:val="24"/>
        </w:rPr>
        <w:t>277,61 kuna.</w:t>
      </w:r>
      <w:bookmarkStart w:id="0" w:name="_GoBack"/>
      <w:bookmarkEnd w:id="0"/>
    </w:p>
    <w:p w:rsidR="00D972AE" w:rsidRPr="0005059B" w:rsidRDefault="00D972AE" w:rsidP="00D972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72AE" w:rsidRPr="00391909" w:rsidRDefault="00D972AE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D972AE" w:rsidRPr="0039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86131"/>
    <w:rsid w:val="000B6207"/>
    <w:rsid w:val="000D4613"/>
    <w:rsid w:val="000D638A"/>
    <w:rsid w:val="00143C6F"/>
    <w:rsid w:val="00152697"/>
    <w:rsid w:val="00156620"/>
    <w:rsid w:val="00185473"/>
    <w:rsid w:val="00186BBB"/>
    <w:rsid w:val="00195D65"/>
    <w:rsid w:val="001A154E"/>
    <w:rsid w:val="001E33D4"/>
    <w:rsid w:val="001F0E55"/>
    <w:rsid w:val="001F3245"/>
    <w:rsid w:val="001F69B8"/>
    <w:rsid w:val="00202A20"/>
    <w:rsid w:val="00214377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41B9D"/>
    <w:rsid w:val="00350051"/>
    <w:rsid w:val="00391909"/>
    <w:rsid w:val="00392C7C"/>
    <w:rsid w:val="003A0832"/>
    <w:rsid w:val="003B289B"/>
    <w:rsid w:val="003C4CB8"/>
    <w:rsid w:val="003C67D6"/>
    <w:rsid w:val="003D4967"/>
    <w:rsid w:val="004347A2"/>
    <w:rsid w:val="00451EAE"/>
    <w:rsid w:val="0049463A"/>
    <w:rsid w:val="00495A2A"/>
    <w:rsid w:val="004960B0"/>
    <w:rsid w:val="004C0D60"/>
    <w:rsid w:val="004D33B0"/>
    <w:rsid w:val="004E0B43"/>
    <w:rsid w:val="004F02F8"/>
    <w:rsid w:val="00512BB0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75AE6"/>
    <w:rsid w:val="00680299"/>
    <w:rsid w:val="00685EF0"/>
    <w:rsid w:val="006D6414"/>
    <w:rsid w:val="006E5359"/>
    <w:rsid w:val="00710186"/>
    <w:rsid w:val="00724F61"/>
    <w:rsid w:val="00742847"/>
    <w:rsid w:val="00755DFE"/>
    <w:rsid w:val="00756AE2"/>
    <w:rsid w:val="00772BB7"/>
    <w:rsid w:val="007A0F87"/>
    <w:rsid w:val="007E673E"/>
    <w:rsid w:val="00831D6F"/>
    <w:rsid w:val="00845E2E"/>
    <w:rsid w:val="00863D0B"/>
    <w:rsid w:val="008863E3"/>
    <w:rsid w:val="008C31DA"/>
    <w:rsid w:val="008D5DC5"/>
    <w:rsid w:val="00913BEF"/>
    <w:rsid w:val="00946461"/>
    <w:rsid w:val="00976AE9"/>
    <w:rsid w:val="00A02CF8"/>
    <w:rsid w:val="00A03190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CD046F"/>
    <w:rsid w:val="00D503A8"/>
    <w:rsid w:val="00D50DF8"/>
    <w:rsid w:val="00D727C3"/>
    <w:rsid w:val="00D972AE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316FC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2015-11-19T10:07:00Z</cp:lastPrinted>
  <dcterms:created xsi:type="dcterms:W3CDTF">2020-01-30T12:23:00Z</dcterms:created>
  <dcterms:modified xsi:type="dcterms:W3CDTF">2020-01-30T12:26:00Z</dcterms:modified>
</cp:coreProperties>
</file>