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D82649" w:rsidTr="00DF206E">
        <w:tc>
          <w:tcPr>
            <w:tcW w:w="9288" w:type="dxa"/>
            <w:gridSpan w:val="2"/>
          </w:tcPr>
          <w:p w:rsidR="00F6104F" w:rsidRDefault="00D82649" w:rsidP="00CF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Ivo </w:t>
            </w:r>
          </w:p>
          <w:p w:rsidR="00F6104F" w:rsidRDefault="00F6104F" w:rsidP="00CF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49" w:rsidRPr="006E67EF" w:rsidRDefault="005B5D05" w:rsidP="00CF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Praksa</w:t>
            </w:r>
            <w:r w:rsidR="00D82649">
              <w:rPr>
                <w:rFonts w:ascii="Times New Roman" w:hAnsi="Times New Roman" w:cs="Times New Roman"/>
                <w:sz w:val="28"/>
                <w:szCs w:val="28"/>
              </w:rPr>
              <w:t xml:space="preserve"> i konzultacije</w:t>
            </w:r>
            <w:r w:rsidR="00CF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649">
              <w:rPr>
                <w:rFonts w:ascii="Times New Roman" w:hAnsi="Times New Roman" w:cs="Times New Roman"/>
                <w:sz w:val="28"/>
                <w:szCs w:val="28"/>
              </w:rPr>
              <w:t>u vezi p</w:t>
            </w:r>
            <w:r w:rsidR="00D82649" w:rsidRPr="006E67EF">
              <w:rPr>
                <w:rFonts w:ascii="Times New Roman" w:hAnsi="Times New Roman" w:cs="Times New Roman"/>
                <w:sz w:val="28"/>
                <w:szCs w:val="28"/>
              </w:rPr>
              <w:t xml:space="preserve">raktične nastave </w:t>
            </w:r>
            <w:r w:rsidR="00D82649">
              <w:rPr>
                <w:rFonts w:ascii="Times New Roman" w:hAnsi="Times New Roman" w:cs="Times New Roman"/>
                <w:sz w:val="28"/>
                <w:szCs w:val="28"/>
              </w:rPr>
              <w:t xml:space="preserve">za I, II, III, IV G, IID, IIE, IIID, IIIE  </w:t>
            </w:r>
          </w:p>
        </w:tc>
      </w:tr>
      <w:tr w:rsidR="00D82649" w:rsidTr="00DF206E">
        <w:tc>
          <w:tcPr>
            <w:tcW w:w="9288" w:type="dxa"/>
            <w:gridSpan w:val="2"/>
          </w:tcPr>
          <w:p w:rsidR="00F6104F" w:rsidRDefault="00F6104F" w:rsidP="00DF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49" w:rsidRDefault="00D82649" w:rsidP="005B5D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Ponedjeljak: Smjena </w:t>
            </w:r>
            <w:r w:rsidR="005B5D05">
              <w:rPr>
                <w:rFonts w:ascii="Times New Roman" w:hAnsi="Times New Roman" w:cs="Times New Roman"/>
                <w:sz w:val="28"/>
                <w:szCs w:val="28"/>
              </w:rPr>
              <w:t>B popodne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D05">
              <w:rPr>
                <w:rFonts w:ascii="Times New Roman" w:hAnsi="Times New Roman" w:cs="Times New Roman"/>
                <w:sz w:val="28"/>
                <w:szCs w:val="28"/>
              </w:rPr>
              <w:t>14,00-15,30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649" w:rsidTr="00DF206E">
        <w:tc>
          <w:tcPr>
            <w:tcW w:w="9288" w:type="dxa"/>
            <w:gridSpan w:val="2"/>
          </w:tcPr>
          <w:p w:rsidR="00D82649" w:rsidRPr="00C04C94" w:rsidRDefault="00DF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94">
              <w:rPr>
                <w:rFonts w:ascii="Times New Roman" w:hAnsi="Times New Roman" w:cs="Times New Roman"/>
                <w:sz w:val="28"/>
                <w:szCs w:val="28"/>
              </w:rPr>
              <w:t xml:space="preserve">Utorak </w:t>
            </w:r>
            <w:r w:rsidR="005B5D05">
              <w:rPr>
                <w:rFonts w:ascii="Times New Roman" w:hAnsi="Times New Roman" w:cs="Times New Roman"/>
                <w:sz w:val="28"/>
                <w:szCs w:val="28"/>
              </w:rPr>
              <w:t>: Smjena A i B 13,30-15,3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06E" w:rsidTr="001376CB">
        <w:tc>
          <w:tcPr>
            <w:tcW w:w="9288" w:type="dxa"/>
            <w:gridSpan w:val="2"/>
          </w:tcPr>
          <w:p w:rsidR="00DF206E" w:rsidRDefault="00DF206E"/>
        </w:tc>
      </w:tr>
      <w:tr w:rsidR="006E67EF" w:rsidTr="00DF206E">
        <w:tc>
          <w:tcPr>
            <w:tcW w:w="534" w:type="dxa"/>
          </w:tcPr>
          <w:p w:rsidR="006E67EF" w:rsidRDefault="006E67EF"/>
        </w:tc>
        <w:tc>
          <w:tcPr>
            <w:tcW w:w="8754" w:type="dxa"/>
          </w:tcPr>
          <w:p w:rsidR="006E67EF" w:rsidRDefault="006E67EF"/>
        </w:tc>
      </w:tr>
      <w:tr w:rsidR="006E67EF" w:rsidTr="00DF206E">
        <w:tc>
          <w:tcPr>
            <w:tcW w:w="534" w:type="dxa"/>
          </w:tcPr>
          <w:p w:rsidR="006E67EF" w:rsidRDefault="006E67EF"/>
        </w:tc>
        <w:tc>
          <w:tcPr>
            <w:tcW w:w="8754" w:type="dxa"/>
          </w:tcPr>
          <w:p w:rsidR="006E67EF" w:rsidRDefault="006E67EF"/>
        </w:tc>
      </w:tr>
    </w:tbl>
    <w:p w:rsidR="000F627C" w:rsidRDefault="000F627C">
      <w:bookmarkStart w:id="0" w:name="_GoBack"/>
      <w:bookmarkEnd w:id="0"/>
    </w:p>
    <w:sectPr w:rsidR="000F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F"/>
    <w:rsid w:val="000F627C"/>
    <w:rsid w:val="005B5D05"/>
    <w:rsid w:val="006E67EF"/>
    <w:rsid w:val="00C04C94"/>
    <w:rsid w:val="00CF17D6"/>
    <w:rsid w:val="00D82649"/>
    <w:rsid w:val="00DF206E"/>
    <w:rsid w:val="00F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4D6B-30AF-47CC-ADF3-AC4850D6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Informatika</cp:lastModifiedBy>
  <cp:revision>7</cp:revision>
  <dcterms:created xsi:type="dcterms:W3CDTF">2017-10-01T21:46:00Z</dcterms:created>
  <dcterms:modified xsi:type="dcterms:W3CDTF">2018-01-23T09:57:00Z</dcterms:modified>
</cp:coreProperties>
</file>