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-580" w:tblpY="1"/>
        <w:tblOverlap w:val="never"/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3"/>
        <w:gridCol w:w="5647"/>
        <w:gridCol w:w="23"/>
        <w:gridCol w:w="1942"/>
        <w:gridCol w:w="43"/>
        <w:gridCol w:w="1187"/>
        <w:gridCol w:w="88"/>
        <w:gridCol w:w="1976"/>
        <w:gridCol w:w="54"/>
        <w:gridCol w:w="1701"/>
      </w:tblGrid>
      <w:tr w:rsidR="004E2C12" w:rsidRPr="004E2C12" w14:paraId="6CB83497" w14:textId="77777777" w:rsidTr="004E2C12">
        <w:trPr>
          <w:trHeight w:val="585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51932BBF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2661" w:type="dxa"/>
            <w:gridSpan w:val="9"/>
            <w:shd w:val="clear" w:color="auto" w:fill="auto"/>
            <w:vAlign w:val="center"/>
            <w:hideMark/>
          </w:tcPr>
          <w:p w14:paraId="16022E55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</w:tc>
      </w:tr>
      <w:tr w:rsidR="004E2C12" w:rsidRPr="004E2C12" w14:paraId="665CF3F8" w14:textId="77777777" w:rsidTr="004E2C12">
        <w:trPr>
          <w:trHeight w:val="495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71C66A28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  <w:p w14:paraId="63E3708C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Jezici:</w:t>
            </w:r>
          </w:p>
        </w:tc>
        <w:tc>
          <w:tcPr>
            <w:tcW w:w="12661" w:type="dxa"/>
            <w:gridSpan w:val="9"/>
            <w:shd w:val="clear" w:color="000000" w:fill="FFC000"/>
            <w:vAlign w:val="center"/>
            <w:hideMark/>
          </w:tcPr>
          <w:p w14:paraId="276199FB" w14:textId="76A2B412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2.A (engleski,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 xml:space="preserve"> </w:t>
            </w:r>
            <w:r w:rsidRPr="004E2C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talijanski</w:t>
            </w:r>
            <w:r w:rsidR="00CF1028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, njemački</w:t>
            </w:r>
            <w:r w:rsidRPr="004E2C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)</w:t>
            </w:r>
          </w:p>
        </w:tc>
      </w:tr>
      <w:tr w:rsidR="00FE0B03" w:rsidRPr="004E2C12" w14:paraId="50A02F95" w14:textId="77777777" w:rsidTr="004E2C12">
        <w:trPr>
          <w:gridAfter w:val="1"/>
          <w:wAfter w:w="1701" w:type="dxa"/>
          <w:trHeight w:val="624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17085D5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670" w:type="dxa"/>
            <w:gridSpan w:val="2"/>
            <w:shd w:val="clear" w:color="000000" w:fill="E0E0E0"/>
            <w:vAlign w:val="center"/>
            <w:hideMark/>
          </w:tcPr>
          <w:p w14:paraId="36F2A4A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985" w:type="dxa"/>
            <w:gridSpan w:val="2"/>
            <w:shd w:val="clear" w:color="000000" w:fill="E0E0E0"/>
            <w:vAlign w:val="center"/>
            <w:hideMark/>
          </w:tcPr>
          <w:p w14:paraId="15A496A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275" w:type="dxa"/>
            <w:gridSpan w:val="2"/>
            <w:shd w:val="clear" w:color="000000" w:fill="E0E0E0"/>
            <w:vAlign w:val="center"/>
            <w:hideMark/>
          </w:tcPr>
          <w:p w14:paraId="66337C2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030" w:type="dxa"/>
            <w:gridSpan w:val="2"/>
            <w:shd w:val="clear" w:color="000000" w:fill="E0E0E0"/>
            <w:vAlign w:val="center"/>
            <w:hideMark/>
          </w:tcPr>
          <w:p w14:paraId="76C7233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E2C12" w:rsidRPr="004E2C12" w14:paraId="50DA3EDE" w14:textId="77777777" w:rsidTr="004E2C12">
        <w:trPr>
          <w:trHeight w:val="288"/>
        </w:trPr>
        <w:tc>
          <w:tcPr>
            <w:tcW w:w="14499" w:type="dxa"/>
            <w:gridSpan w:val="11"/>
            <w:shd w:val="clear" w:color="auto" w:fill="auto"/>
            <w:noWrap/>
            <w:vAlign w:val="bottom"/>
            <w:hideMark/>
          </w:tcPr>
          <w:p w14:paraId="2C4E3F2C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 -1. strani jezik</w:t>
            </w:r>
          </w:p>
        </w:tc>
      </w:tr>
      <w:tr w:rsidR="00FE0B03" w:rsidRPr="004E2C12" w14:paraId="01263CE4" w14:textId="77777777" w:rsidTr="004E2C12">
        <w:trPr>
          <w:gridAfter w:val="1"/>
          <w:wAfter w:w="1701" w:type="dxa"/>
          <w:trHeight w:val="288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5FAABA3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  6778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</w:p>
          <w:p w14:paraId="33B6BB9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4538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0446F051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INSIGHT INTERMEDIATE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Class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book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with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eBook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: udžbenik i radna bilježnica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307DF4D8" w14:textId="77777777" w:rsidR="00FE0B03" w:rsidRPr="004E2C12" w:rsidRDefault="00FE0B03" w:rsidP="004E2C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E2C12">
              <w:rPr>
                <w:rFonts w:ascii="Calibri" w:hAnsi="Calibri" w:cs="Calibri"/>
                <w:color w:val="000000"/>
              </w:rPr>
              <w:t>Jayne</w:t>
            </w:r>
            <w:proofErr w:type="spellEnd"/>
            <w:r w:rsidRPr="004E2C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E2C12">
              <w:rPr>
                <w:rFonts w:ascii="Calibri" w:hAnsi="Calibri" w:cs="Calibri"/>
                <w:color w:val="000000"/>
              </w:rPr>
              <w:t>Wildman</w:t>
            </w:r>
            <w:proofErr w:type="spellEnd"/>
            <w:r w:rsidRPr="004E2C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E2C12">
              <w:rPr>
                <w:rFonts w:ascii="Calibri" w:hAnsi="Calibri" w:cs="Calibri"/>
                <w:color w:val="000000"/>
              </w:rPr>
              <w:t>Cathy</w:t>
            </w:r>
            <w:proofErr w:type="spellEnd"/>
            <w:r w:rsidRPr="004E2C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E2C12">
              <w:rPr>
                <w:rFonts w:ascii="Calibri" w:hAnsi="Calibri" w:cs="Calibri"/>
                <w:color w:val="000000"/>
              </w:rPr>
              <w:t>Mayers</w:t>
            </w:r>
            <w:proofErr w:type="spellEnd"/>
            <w:r w:rsidRPr="004E2C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E2C12">
              <w:rPr>
                <w:rFonts w:ascii="Calibri" w:hAnsi="Calibri" w:cs="Calibri"/>
                <w:color w:val="000000"/>
              </w:rPr>
              <w:t>Claire</w:t>
            </w:r>
            <w:proofErr w:type="spellEnd"/>
            <w:r w:rsidRPr="004E2C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E2C12">
              <w:rPr>
                <w:rFonts w:ascii="Calibri" w:hAnsi="Calibri" w:cs="Calibri"/>
                <w:color w:val="000000"/>
              </w:rPr>
              <w:t>Thacker</w:t>
            </w:r>
            <w:proofErr w:type="spellEnd"/>
          </w:p>
          <w:p w14:paraId="6B26DCC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4CEFD39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Udžbenik i</w:t>
            </w:r>
          </w:p>
          <w:p w14:paraId="2795553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  <w:hideMark/>
          </w:tcPr>
          <w:p w14:paraId="19377F9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Oxford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University Press, OELT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Limited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Podružnica u Republici Hrvatskoj</w:t>
            </w:r>
          </w:p>
        </w:tc>
      </w:tr>
      <w:tr w:rsidR="004E2C12" w:rsidRPr="004E2C12" w14:paraId="56025CE5" w14:textId="77777777" w:rsidTr="004E2C12">
        <w:trPr>
          <w:trHeight w:val="288"/>
        </w:trPr>
        <w:tc>
          <w:tcPr>
            <w:tcW w:w="14499" w:type="dxa"/>
            <w:gridSpan w:val="11"/>
            <w:shd w:val="clear" w:color="auto" w:fill="auto"/>
            <w:noWrap/>
            <w:vAlign w:val="center"/>
          </w:tcPr>
          <w:p w14:paraId="32FAAE6D" w14:textId="02AF50BF" w:rsidR="004E2C12" w:rsidRPr="004E2C12" w:rsidRDefault="00554EB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TALIJANS</w:t>
            </w:r>
            <w:r w:rsid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</w:t>
            </w:r>
            <w:r w:rsidR="004E2C12"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I</w:t>
            </w:r>
            <w:r w:rsid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JEZIK </w:t>
            </w:r>
            <w:r w:rsidR="004E2C12"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-2. strani jezik</w:t>
            </w:r>
          </w:p>
        </w:tc>
      </w:tr>
      <w:tr w:rsidR="00FE0B03" w:rsidRPr="004E2C12" w14:paraId="7E5CFB49" w14:textId="77777777" w:rsidTr="004E2C12">
        <w:trPr>
          <w:gridAfter w:val="1"/>
          <w:wAfter w:w="1701" w:type="dxa"/>
          <w:trHeight w:val="288"/>
        </w:trPr>
        <w:tc>
          <w:tcPr>
            <w:tcW w:w="1838" w:type="dxa"/>
            <w:gridSpan w:val="2"/>
            <w:shd w:val="clear" w:color="000000" w:fill="FCE4D6"/>
            <w:noWrap/>
            <w:vAlign w:val="center"/>
          </w:tcPr>
          <w:p w14:paraId="000EEA2F" w14:textId="77777777" w:rsidR="00554EB0" w:rsidRPr="004E2C12" w:rsidRDefault="00554EB0" w:rsidP="00554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6265</w:t>
            </w:r>
          </w:p>
          <w:p w14:paraId="573AB875" w14:textId="77777777" w:rsidR="00554EB0" w:rsidRDefault="00554EB0" w:rsidP="00554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(4068)</w:t>
            </w:r>
          </w:p>
          <w:p w14:paraId="02C340DE" w14:textId="77777777" w:rsidR="00554EB0" w:rsidRDefault="00554EB0" w:rsidP="00554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79C3607" w14:textId="77777777" w:rsidR="00554EB0" w:rsidRDefault="00554EB0" w:rsidP="00554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1542</w:t>
            </w:r>
          </w:p>
          <w:p w14:paraId="33B2A59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</w:t>
            </w:r>
          </w:p>
          <w:p w14:paraId="66040DF4" w14:textId="51F64DC8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348961C" w14:textId="77777777" w:rsidR="00554EB0" w:rsidRDefault="00554EB0" w:rsidP="00554EB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NUOVO PROGETTO ITALIANO 1 : libro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dello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studente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  <w:t>Radni udžbenik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</w:p>
          <w:p w14:paraId="62B36957" w14:textId="77777777" w:rsidR="00554EB0" w:rsidRPr="004E2C12" w:rsidRDefault="00554EB0" w:rsidP="00554EB0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14:paraId="44982940" w14:textId="17DD1F27" w:rsidR="00FE0B03" w:rsidRPr="004E2C12" w:rsidRDefault="00554EB0" w:rsidP="00554EB0">
            <w:pPr>
              <w:spacing w:after="88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NUOVO PROGETTO ITALIANO 1 :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quaderno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degli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esercizi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: radna bilježnica iz talijanskog jezika za 1. i 2. razred gimnazije i četverogodišnje strukovne škole</w:t>
            </w:r>
            <w:r w:rsidR="00FE0B03" w:rsidRPr="00420828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</w:p>
          <w:p w14:paraId="1C734D66" w14:textId="77777777" w:rsidR="00FE0B03" w:rsidRPr="004E2C12" w:rsidRDefault="00FE0B03" w:rsidP="00420828">
            <w:pPr>
              <w:spacing w:after="88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E6D1108" w14:textId="08971F3B" w:rsidR="00FE0B03" w:rsidRPr="004E2C12" w:rsidRDefault="00554EB0" w:rsidP="00420828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Telis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Marin, Sandro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0A108A88" w14:textId="1CFCE37F" w:rsidR="00FE0B03" w:rsidRPr="004E2C12" w:rsidRDefault="00FE0B03" w:rsidP="004208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0828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23B2A769" w14:textId="77777777" w:rsidR="00554EB0" w:rsidRDefault="00554EB0" w:rsidP="00554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  <w:p w14:paraId="17CD31C7" w14:textId="77777777" w:rsidR="00554EB0" w:rsidRPr="004E2C12" w:rsidRDefault="00554EB0" w:rsidP="00554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radna bilježnica</w:t>
            </w:r>
          </w:p>
          <w:p w14:paraId="379F41A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14:paraId="71950E9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20828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1F7AA899" w14:textId="77777777" w:rsidTr="004E2C12">
        <w:trPr>
          <w:trHeight w:val="288"/>
        </w:trPr>
        <w:tc>
          <w:tcPr>
            <w:tcW w:w="14499" w:type="dxa"/>
            <w:gridSpan w:val="11"/>
            <w:shd w:val="clear" w:color="auto" w:fill="auto"/>
            <w:noWrap/>
            <w:vAlign w:val="center"/>
          </w:tcPr>
          <w:p w14:paraId="50211049" w14:textId="2D55A3D6" w:rsidR="004E2C12" w:rsidRPr="004E2C12" w:rsidRDefault="00554EB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</w:t>
            </w:r>
            <w:r w:rsid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KI</w:t>
            </w:r>
            <w:r w:rsidR="004E2C12"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JEZIK-3. strani jezik</w:t>
            </w:r>
          </w:p>
        </w:tc>
      </w:tr>
      <w:tr w:rsidR="00FE0B03" w:rsidRPr="004E2C12" w14:paraId="4EB71C77" w14:textId="77777777" w:rsidTr="004E2C12">
        <w:trPr>
          <w:gridAfter w:val="1"/>
          <w:wAfter w:w="1701" w:type="dxa"/>
          <w:trHeight w:val="288"/>
        </w:trPr>
        <w:tc>
          <w:tcPr>
            <w:tcW w:w="1838" w:type="dxa"/>
            <w:gridSpan w:val="2"/>
            <w:shd w:val="clear" w:color="000000" w:fill="FCE4D6"/>
            <w:noWrap/>
            <w:vAlign w:val="center"/>
          </w:tcPr>
          <w:p w14:paraId="4415B9C0" w14:textId="77777777" w:rsidR="00CF1028" w:rsidRDefault="00CF1028" w:rsidP="00CF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6241</w:t>
            </w:r>
          </w:p>
          <w:p w14:paraId="1083E24E" w14:textId="77777777" w:rsidR="00CF1028" w:rsidRDefault="00CF1028" w:rsidP="00CF102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(4050)</w:t>
            </w:r>
          </w:p>
          <w:p w14:paraId="0DA61467" w14:textId="77777777" w:rsidR="00FE0B03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769789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58B815ED" w14:textId="17D9FB52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  <w:r w:rsidR="00CF1028" w:rsidRPr="0074473E">
              <w:rPr>
                <w:rFonts w:ascii="Calibri" w:eastAsia="Times New Roman" w:hAnsi="Calibri" w:cs="Times New Roman"/>
                <w:bCs/>
                <w:lang w:eastAsia="hr-HR"/>
              </w:rPr>
              <w:t xml:space="preserve"> SCHRITTE INTERNATIONAL NEU </w:t>
            </w:r>
            <w:r w:rsidR="00CF1028">
              <w:rPr>
                <w:rFonts w:ascii="Calibri" w:eastAsia="Times New Roman" w:hAnsi="Calibri" w:cs="Times New Roman"/>
                <w:bCs/>
                <w:lang w:eastAsia="hr-HR"/>
              </w:rPr>
              <w:t>2</w:t>
            </w:r>
            <w:r w:rsidR="00CF1028" w:rsidRPr="0074473E">
              <w:rPr>
                <w:rFonts w:ascii="Calibri" w:eastAsia="Times New Roman" w:hAnsi="Calibri" w:cs="Times New Roman"/>
                <w:bCs/>
                <w:lang w:eastAsia="hr-HR"/>
              </w:rPr>
              <w:t xml:space="preserve"> : udžbenik i radna bilježnica za njemački jezik, </w:t>
            </w:r>
            <w:r w:rsidR="00CF1028">
              <w:rPr>
                <w:rFonts w:ascii="Calibri" w:eastAsia="Times New Roman" w:hAnsi="Calibri" w:cs="Times New Roman"/>
                <w:bCs/>
                <w:lang w:eastAsia="hr-HR"/>
              </w:rPr>
              <w:t>2</w:t>
            </w:r>
            <w:r w:rsidR="00CF1028" w:rsidRPr="0074473E">
              <w:rPr>
                <w:rFonts w:ascii="Calibri" w:eastAsia="Times New Roman" w:hAnsi="Calibri" w:cs="Times New Roman"/>
                <w:bCs/>
                <w:lang w:eastAsia="hr-HR"/>
              </w:rPr>
              <w:t>. razred gimnazija i strukovnih škola (početnici)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92DFDBD" w14:textId="306D0936" w:rsidR="00FE0B03" w:rsidRPr="004E2C12" w:rsidRDefault="00CF1028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Daniela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Niebisch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,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Sylvette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Penning-Hiemstra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, Franz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Specht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, Monika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Bovermann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, Angela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Pude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, Monika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Reimann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3E49B30B" w14:textId="4B6992AC" w:rsidR="00FE0B03" w:rsidRPr="004E2C12" w:rsidRDefault="00CF1028" w:rsidP="00554EB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Udžbenik i radna bilježnica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14:paraId="23675867" w14:textId="4D2CA3B6" w:rsidR="00FE0B03" w:rsidRPr="004E2C12" w:rsidRDefault="00CF1028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Naklada Ljevak d.o.o.</w:t>
            </w:r>
          </w:p>
        </w:tc>
      </w:tr>
      <w:tr w:rsidR="004E2C12" w:rsidRPr="004E2C12" w14:paraId="68156B60" w14:textId="77777777" w:rsidTr="004E2C12">
        <w:trPr>
          <w:trHeight w:val="288"/>
        </w:trPr>
        <w:tc>
          <w:tcPr>
            <w:tcW w:w="14499" w:type="dxa"/>
            <w:gridSpan w:val="11"/>
            <w:shd w:val="clear" w:color="auto" w:fill="FFFFFF" w:themeFill="background1"/>
            <w:noWrap/>
            <w:vAlign w:val="center"/>
          </w:tcPr>
          <w:p w14:paraId="61CBF225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color w:val="C00000"/>
                <w:lang w:eastAsia="hr-HR"/>
              </w:rPr>
              <w:t>ETIKA - VJERONAUK</w:t>
            </w:r>
          </w:p>
        </w:tc>
      </w:tr>
      <w:tr w:rsidR="00FE0B03" w:rsidRPr="004E2C12" w14:paraId="171D347B" w14:textId="77777777" w:rsidTr="004E2C12">
        <w:trPr>
          <w:gridAfter w:val="1"/>
          <w:wAfter w:w="1701" w:type="dxa"/>
          <w:trHeight w:val="907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18C53E5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3649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61F5116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11A9840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2F3B7BD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  <w:hideMark/>
          </w:tcPr>
          <w:p w14:paraId="021FC03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E0B03" w:rsidRPr="004E2C12" w14:paraId="3D716915" w14:textId="77777777" w:rsidTr="004E2C12">
        <w:trPr>
          <w:gridAfter w:val="1"/>
          <w:wAfter w:w="1701" w:type="dxa"/>
          <w:trHeight w:val="707"/>
        </w:trPr>
        <w:tc>
          <w:tcPr>
            <w:tcW w:w="1838" w:type="dxa"/>
            <w:gridSpan w:val="2"/>
            <w:shd w:val="clear" w:color="000000" w:fill="FCE4D6"/>
            <w:noWrap/>
            <w:vAlign w:val="center"/>
          </w:tcPr>
          <w:p w14:paraId="5672FEE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14:paraId="14A9681E" w14:textId="77777777" w:rsidR="00FE0B03" w:rsidRPr="004E2C12" w:rsidRDefault="00FE0B03" w:rsidP="004E2C12">
            <w:pPr>
              <w:jc w:val="center"/>
              <w:rPr>
                <w:rFonts w:cstheme="minorHAnsi"/>
                <w:color w:val="000000"/>
              </w:rPr>
            </w:pPr>
            <w:r w:rsidRPr="004E2C12">
              <w:rPr>
                <w:rFonts w:cstheme="minorHAnsi"/>
                <w:color w:val="000000"/>
              </w:rPr>
              <w:t>ODVAŽNI SVJEDOCI : udžbenik vjeronauka za 2. razred srednje škole</w:t>
            </w:r>
          </w:p>
          <w:p w14:paraId="420C00F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18DFB2A" w14:textId="77777777" w:rsidR="00FE0B03" w:rsidRPr="004E2C12" w:rsidRDefault="00FE0B03" w:rsidP="004E2C12">
            <w:pPr>
              <w:jc w:val="center"/>
              <w:rPr>
                <w:rFonts w:cstheme="minorHAnsi"/>
                <w:color w:val="000000"/>
              </w:rPr>
            </w:pPr>
            <w:r w:rsidRPr="004E2C12">
              <w:rPr>
                <w:rFonts w:cstheme="minorHAnsi"/>
                <w:color w:val="000000"/>
              </w:rPr>
              <w:t xml:space="preserve">Viktorija </w:t>
            </w:r>
            <w:proofErr w:type="spellStart"/>
            <w:r w:rsidRPr="004E2C12">
              <w:rPr>
                <w:rFonts w:cstheme="minorHAnsi"/>
                <w:color w:val="000000"/>
              </w:rPr>
              <w:t>Gadža</w:t>
            </w:r>
            <w:proofErr w:type="spellEnd"/>
            <w:r w:rsidRPr="004E2C12">
              <w:rPr>
                <w:rFonts w:cstheme="minorHAnsi"/>
                <w:color w:val="000000"/>
              </w:rPr>
              <w:t xml:space="preserve">, Nikola Milanović, Rudi </w:t>
            </w:r>
            <w:proofErr w:type="spellStart"/>
            <w:r w:rsidRPr="004E2C12">
              <w:rPr>
                <w:rFonts w:cstheme="minorHAnsi"/>
                <w:color w:val="000000"/>
              </w:rPr>
              <w:t>Paloš</w:t>
            </w:r>
            <w:proofErr w:type="spellEnd"/>
            <w:r w:rsidRPr="004E2C12">
              <w:rPr>
                <w:rFonts w:cstheme="minorHAnsi"/>
                <w:color w:val="000000"/>
              </w:rPr>
              <w:t>, Dušan Vuletić</w:t>
            </w:r>
          </w:p>
          <w:p w14:paraId="1EE968A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14:paraId="7B5FB15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</w:tcPr>
          <w:p w14:paraId="3EB83FB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4E2C12" w:rsidRPr="004E2C12" w14:paraId="216F8937" w14:textId="77777777" w:rsidTr="004E2C12">
        <w:trPr>
          <w:trHeight w:val="288"/>
        </w:trPr>
        <w:tc>
          <w:tcPr>
            <w:tcW w:w="14499" w:type="dxa"/>
            <w:gridSpan w:val="11"/>
            <w:shd w:val="clear" w:color="auto" w:fill="auto"/>
            <w:noWrap/>
            <w:vAlign w:val="bottom"/>
            <w:hideMark/>
          </w:tcPr>
          <w:p w14:paraId="42D93268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FE0B03" w:rsidRPr="004E2C12" w14:paraId="70A6F3B1" w14:textId="77777777" w:rsidTr="004E2C12">
        <w:trPr>
          <w:gridAfter w:val="1"/>
          <w:wAfter w:w="1701" w:type="dxa"/>
          <w:trHeight w:val="1240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4EEFB6C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6872</w:t>
            </w:r>
          </w:p>
          <w:p w14:paraId="5D42F7A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(4626)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6D23D74C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2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čitanka za drugi razred gimnazije i četverogodišnjih strukovnih škola (140 sati godišnje)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130774B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2014B4B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čitanka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  <w:hideMark/>
          </w:tcPr>
          <w:p w14:paraId="1896EA4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4E2C12" w:rsidRPr="004E2C12" w14:paraId="58B615C8" w14:textId="77777777" w:rsidTr="004E2C12">
        <w:trPr>
          <w:trHeight w:val="288"/>
        </w:trPr>
        <w:tc>
          <w:tcPr>
            <w:tcW w:w="14499" w:type="dxa"/>
            <w:gridSpan w:val="11"/>
            <w:shd w:val="clear" w:color="auto" w:fill="auto"/>
            <w:noWrap/>
            <w:vAlign w:val="bottom"/>
            <w:hideMark/>
          </w:tcPr>
          <w:p w14:paraId="4FDFD332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FE0B03" w:rsidRPr="004E2C12" w14:paraId="023F8972" w14:textId="77777777" w:rsidTr="004E2C12">
        <w:trPr>
          <w:gridAfter w:val="1"/>
          <w:wAfter w:w="1701" w:type="dxa"/>
          <w:trHeight w:val="576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5C6E73B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6839</w:t>
            </w:r>
          </w:p>
          <w:p w14:paraId="145A406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(4596)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65663C42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FON - FON 2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hrvatskoga jezika za drugi razred gimnazije i srednjih strukovnih škola (140 sati godišnje)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 xml:space="preserve">Dragica Dujmović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Španjić</w:t>
            </w:r>
            <w:proofErr w:type="spellEnd"/>
          </w:p>
          <w:p w14:paraId="1E22A5B1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23B387D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4F2EE4D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16ACC01D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7C52DE9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  <w:hideMark/>
          </w:tcPr>
          <w:p w14:paraId="2CE8874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  <w:p w14:paraId="6F9A01A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2C12" w:rsidRPr="004E2C12" w14:paraId="40991975" w14:textId="77777777" w:rsidTr="004E2C12">
        <w:trPr>
          <w:trHeight w:val="513"/>
        </w:trPr>
        <w:tc>
          <w:tcPr>
            <w:tcW w:w="14499" w:type="dxa"/>
            <w:gridSpan w:val="11"/>
            <w:shd w:val="clear" w:color="auto" w:fill="auto"/>
            <w:noWrap/>
            <w:vAlign w:val="bottom"/>
          </w:tcPr>
          <w:p w14:paraId="5A88790F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FE0B03" w:rsidRPr="004E2C12" w14:paraId="2AE94470" w14:textId="77777777" w:rsidTr="004E2C12">
        <w:trPr>
          <w:gridAfter w:val="2"/>
          <w:wAfter w:w="1755" w:type="dxa"/>
          <w:trHeight w:val="513"/>
        </w:trPr>
        <w:tc>
          <w:tcPr>
            <w:tcW w:w="1815" w:type="dxa"/>
            <w:shd w:val="clear" w:color="auto" w:fill="FBE4D5" w:themeFill="accent2" w:themeFillTint="33"/>
            <w:noWrap/>
            <w:vAlign w:val="bottom"/>
          </w:tcPr>
          <w:p w14:paraId="4C72624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4902</w:t>
            </w:r>
          </w:p>
        </w:tc>
        <w:tc>
          <w:tcPr>
            <w:tcW w:w="5670" w:type="dxa"/>
            <w:gridSpan w:val="2"/>
            <w:shd w:val="clear" w:color="auto" w:fill="auto"/>
            <w:vAlign w:val="bottom"/>
          </w:tcPr>
          <w:p w14:paraId="5B3180F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GEOGRAFIJA 1 : udžbenik iz geografije za I. razred srednjih strukovnih škola</w:t>
            </w:r>
            <w:r w:rsidRPr="004E2C12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ab/>
            </w:r>
          </w:p>
        </w:tc>
        <w:tc>
          <w:tcPr>
            <w:tcW w:w="1965" w:type="dxa"/>
            <w:gridSpan w:val="2"/>
            <w:shd w:val="clear" w:color="auto" w:fill="auto"/>
            <w:vAlign w:val="bottom"/>
          </w:tcPr>
          <w:p w14:paraId="152DFDB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 xml:space="preserve">Emil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Čokonaj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, Ružica Vuk</w:t>
            </w:r>
          </w:p>
        </w:tc>
        <w:tc>
          <w:tcPr>
            <w:tcW w:w="1230" w:type="dxa"/>
            <w:gridSpan w:val="2"/>
            <w:shd w:val="clear" w:color="auto" w:fill="auto"/>
            <w:vAlign w:val="bottom"/>
          </w:tcPr>
          <w:p w14:paraId="206A475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Udžbenik</w:t>
            </w:r>
          </w:p>
        </w:tc>
        <w:tc>
          <w:tcPr>
            <w:tcW w:w="2064" w:type="dxa"/>
            <w:gridSpan w:val="2"/>
            <w:shd w:val="clear" w:color="auto" w:fill="auto"/>
            <w:vAlign w:val="bottom"/>
          </w:tcPr>
          <w:p w14:paraId="3089A0C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 w:themeColor="text1"/>
                <w:lang w:eastAsia="hr-HR"/>
              </w:rPr>
              <w:t>MERIDIJANI</w:t>
            </w:r>
          </w:p>
        </w:tc>
      </w:tr>
      <w:tr w:rsidR="004E2C12" w:rsidRPr="004E2C12" w14:paraId="7E59D593" w14:textId="77777777" w:rsidTr="004E2C12">
        <w:trPr>
          <w:trHeight w:val="513"/>
        </w:trPr>
        <w:tc>
          <w:tcPr>
            <w:tcW w:w="14499" w:type="dxa"/>
            <w:gridSpan w:val="11"/>
            <w:shd w:val="clear" w:color="auto" w:fill="auto"/>
            <w:noWrap/>
            <w:vAlign w:val="bottom"/>
            <w:hideMark/>
          </w:tcPr>
          <w:p w14:paraId="51F3503B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FE0B03" w:rsidRPr="004E2C12" w14:paraId="139EB518" w14:textId="77777777" w:rsidTr="004E2C12">
        <w:trPr>
          <w:gridAfter w:val="1"/>
          <w:wAfter w:w="1701" w:type="dxa"/>
          <w:trHeight w:val="1152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5763690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6677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1BC2134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(4446)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7F6A78C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2, 1. DIO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2. razred gimnazija i strukovnih škola (3, 4 ili 5 sati nastave tjedno)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32A8A9B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0B846EB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  <w:hideMark/>
          </w:tcPr>
          <w:p w14:paraId="6F365D1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  <w:r w:rsidRPr="004E2C12">
              <w:t xml:space="preserve"> 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 za nakladništvo</w:t>
            </w:r>
          </w:p>
        </w:tc>
      </w:tr>
      <w:tr w:rsidR="00FE0B03" w:rsidRPr="004E2C12" w14:paraId="6C611BD2" w14:textId="77777777" w:rsidTr="004E2C12">
        <w:trPr>
          <w:gridAfter w:val="1"/>
          <w:wAfter w:w="1701" w:type="dxa"/>
          <w:trHeight w:val="1152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4A961CE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   6678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7BE0ADAD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(4446)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7573B02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2, 2. DIO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2. razred gimnazija i strukovnih škola (3, 4 ili 5 sati nastave tjedno)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723A583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4357BDF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  <w:hideMark/>
          </w:tcPr>
          <w:p w14:paraId="7AC82C8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  <w:r w:rsidRPr="004E2C12">
              <w:t xml:space="preserve"> 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 za nakladništvo</w:t>
            </w:r>
          </w:p>
        </w:tc>
      </w:tr>
      <w:tr w:rsidR="004E2C12" w:rsidRPr="004E2C12" w14:paraId="7E4AEC4C" w14:textId="77777777" w:rsidTr="004E2C12">
        <w:trPr>
          <w:trHeight w:val="288"/>
        </w:trPr>
        <w:tc>
          <w:tcPr>
            <w:tcW w:w="14499" w:type="dxa"/>
            <w:gridSpan w:val="11"/>
            <w:shd w:val="clear" w:color="auto" w:fill="auto"/>
            <w:noWrap/>
            <w:vAlign w:val="bottom"/>
            <w:hideMark/>
          </w:tcPr>
          <w:p w14:paraId="64752CF7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FE0B03" w:rsidRPr="004E2C12" w14:paraId="4786F328" w14:textId="77777777" w:rsidTr="004E2C12">
        <w:trPr>
          <w:gridAfter w:val="1"/>
          <w:wAfter w:w="1701" w:type="dxa"/>
          <w:trHeight w:val="1728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1B582762" w14:textId="3E11DEAC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501</w:t>
            </w:r>
            <w:r w:rsidR="001D3F6F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1FEB932D" w14:textId="2DA73966" w:rsidR="00FE0B03" w:rsidRPr="004E2C12" w:rsidRDefault="00A159AD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SVIJET RAČUNALA</w:t>
            </w:r>
            <w:r w:rsidR="00FE0B03"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udžbenik za srednje strukovne škole</w:t>
            </w:r>
            <w:r w:rsidR="001D3F6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(1. i 2. razred)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2B79DE2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Bednjanec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Vatroslav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Zuppa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Bakša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7D4BFF2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  <w:hideMark/>
          </w:tcPr>
          <w:p w14:paraId="65068E1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ELEMENT  d.o.o. za nakladništvo</w:t>
            </w:r>
          </w:p>
        </w:tc>
      </w:tr>
      <w:tr w:rsidR="004E2C12" w:rsidRPr="004E2C12" w14:paraId="5744EFD1" w14:textId="77777777" w:rsidTr="004E2C12">
        <w:trPr>
          <w:trHeight w:val="288"/>
        </w:trPr>
        <w:tc>
          <w:tcPr>
            <w:tcW w:w="14499" w:type="dxa"/>
            <w:gridSpan w:val="11"/>
            <w:shd w:val="clear" w:color="auto" w:fill="auto"/>
            <w:noWrap/>
            <w:vAlign w:val="bottom"/>
            <w:hideMark/>
          </w:tcPr>
          <w:p w14:paraId="1F2B32B4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ČETVEROGODIŠNJE STRUKOVNE ŠKOLE</w:t>
            </w:r>
          </w:p>
        </w:tc>
      </w:tr>
      <w:tr w:rsidR="00FE0B03" w:rsidRPr="004E2C12" w14:paraId="61483F02" w14:textId="77777777" w:rsidTr="004E2C12">
        <w:trPr>
          <w:gridAfter w:val="1"/>
          <w:wAfter w:w="1701" w:type="dxa"/>
          <w:trHeight w:val="864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0AB1094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1693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44BCE4C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1DA1317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4BF331D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  <w:hideMark/>
          </w:tcPr>
          <w:p w14:paraId="4374575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E2C12" w:rsidRPr="004E2C12" w14:paraId="1F420963" w14:textId="77777777" w:rsidTr="004E2C12">
        <w:trPr>
          <w:trHeight w:val="288"/>
        </w:trPr>
        <w:tc>
          <w:tcPr>
            <w:tcW w:w="14499" w:type="dxa"/>
            <w:gridSpan w:val="11"/>
            <w:shd w:val="clear" w:color="auto" w:fill="auto"/>
            <w:noWrap/>
            <w:vAlign w:val="bottom"/>
            <w:hideMark/>
          </w:tcPr>
          <w:p w14:paraId="2BA620B8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POSLOVNA PSIHOLOGIJA S KOMUNIKACIJOM :</w:t>
            </w:r>
          </w:p>
        </w:tc>
      </w:tr>
      <w:tr w:rsidR="00FE0B03" w:rsidRPr="004E2C12" w14:paraId="732AB318" w14:textId="77777777" w:rsidTr="004E2C12">
        <w:trPr>
          <w:gridAfter w:val="1"/>
          <w:wAfter w:w="1701" w:type="dxa"/>
          <w:trHeight w:val="576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436EECF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1302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1184821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  <w:p w14:paraId="237F6A1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A160E5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6B30B72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Maša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Močiljanin</w:t>
            </w:r>
            <w:proofErr w:type="spellEnd"/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46EE6E8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  <w:hideMark/>
          </w:tcPr>
          <w:p w14:paraId="3B2AC74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66669333" w14:textId="77777777" w:rsidTr="004E2C12">
        <w:trPr>
          <w:trHeight w:val="288"/>
        </w:trPr>
        <w:tc>
          <w:tcPr>
            <w:tcW w:w="14499" w:type="dxa"/>
            <w:gridSpan w:val="11"/>
            <w:shd w:val="clear" w:color="auto" w:fill="auto"/>
            <w:noWrap/>
            <w:vAlign w:val="center"/>
            <w:hideMark/>
          </w:tcPr>
          <w:p w14:paraId="48259F8C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</w:t>
            </w:r>
          </w:p>
        </w:tc>
      </w:tr>
      <w:tr w:rsidR="00FE0B03" w:rsidRPr="004E2C12" w14:paraId="55FE54B4" w14:textId="77777777" w:rsidTr="004E2C12">
        <w:trPr>
          <w:gridAfter w:val="1"/>
          <w:wAfter w:w="1701" w:type="dxa"/>
          <w:trHeight w:val="70"/>
        </w:trPr>
        <w:tc>
          <w:tcPr>
            <w:tcW w:w="1838" w:type="dxa"/>
            <w:gridSpan w:val="2"/>
            <w:shd w:val="clear" w:color="000000" w:fill="FCE4D6"/>
            <w:noWrap/>
            <w:vAlign w:val="center"/>
            <w:hideMark/>
          </w:tcPr>
          <w:p w14:paraId="082A077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1297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  <w:hideMark/>
          </w:tcPr>
          <w:p w14:paraId="4F6CFDF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U HOTELIJERSTVU I TURIZMU : udžbenik za 2. razred hotelijersko-turističkih i ugostiteljsko-turističkih škola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  <w:hideMark/>
          </w:tcPr>
          <w:p w14:paraId="23583DE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  <w:hideMark/>
          </w:tcPr>
          <w:p w14:paraId="0B4CB2B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30" w:type="dxa"/>
            <w:gridSpan w:val="2"/>
            <w:shd w:val="clear" w:color="auto" w:fill="auto"/>
            <w:vAlign w:val="center"/>
            <w:hideMark/>
          </w:tcPr>
          <w:p w14:paraId="223B3F7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</w:tbl>
    <w:p w14:paraId="19045822" w14:textId="77777777" w:rsidR="004E2C12" w:rsidRPr="004E2C12" w:rsidRDefault="004E2C12" w:rsidP="004E2C12">
      <w:r w:rsidRPr="004E2C12">
        <w:br w:type="page"/>
      </w:r>
    </w:p>
    <w:tbl>
      <w:tblPr>
        <w:tblpPr w:leftFromText="180" w:rightFromText="180" w:vertAnchor="text" w:tblpY="1"/>
        <w:tblOverlap w:val="never"/>
        <w:tblW w:w="15018" w:type="dxa"/>
        <w:tblLook w:val="04A0" w:firstRow="1" w:lastRow="0" w:firstColumn="1" w:lastColumn="0" w:noHBand="0" w:noVBand="1"/>
      </w:tblPr>
      <w:tblGrid>
        <w:gridCol w:w="3810"/>
        <w:gridCol w:w="5659"/>
        <w:gridCol w:w="1473"/>
        <w:gridCol w:w="1544"/>
        <w:gridCol w:w="1666"/>
        <w:gridCol w:w="866"/>
      </w:tblGrid>
      <w:tr w:rsidR="004E2C12" w:rsidRPr="004E2C12" w14:paraId="28625B4C" w14:textId="77777777" w:rsidTr="004E2C12">
        <w:trPr>
          <w:trHeight w:val="585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B5C28D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12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58FE4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HOTELIJERSKO TURISTIČKI TEHNIČAR  (HTT)</w:t>
            </w:r>
          </w:p>
          <w:p w14:paraId="089DCA30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4E2C12" w:rsidRPr="004E2C12" w14:paraId="703D2E1A" w14:textId="77777777" w:rsidTr="004E2C12">
        <w:trPr>
          <w:trHeight w:val="495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552D80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Razredni odjel :</w:t>
            </w:r>
          </w:p>
          <w:p w14:paraId="3EBF7EDC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hr-HR"/>
              </w:rPr>
              <w:t>Jezici:</w:t>
            </w:r>
          </w:p>
        </w:tc>
        <w:tc>
          <w:tcPr>
            <w:tcW w:w="1120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14:paraId="5372A552" w14:textId="27F97CAE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2.c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 xml:space="preserve"> (engleski, </w:t>
            </w:r>
            <w:r w:rsidR="00E86B3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njemački</w:t>
            </w:r>
            <w:r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 xml:space="preserve">, </w:t>
            </w:r>
            <w:r w:rsidR="00E86B33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talijanski</w:t>
            </w:r>
            <w:r w:rsidRPr="004E2C12">
              <w:rPr>
                <w:rFonts w:ascii="Calibri" w:eastAsia="Times New Roman" w:hAnsi="Calibri" w:cs="Times New Roman"/>
                <w:b/>
                <w:color w:val="000000"/>
                <w:sz w:val="32"/>
                <w:szCs w:val="32"/>
                <w:lang w:eastAsia="hr-HR"/>
              </w:rPr>
              <w:t>)</w:t>
            </w:r>
          </w:p>
        </w:tc>
      </w:tr>
      <w:tr w:rsidR="00FE0B03" w:rsidRPr="004E2C12" w14:paraId="4A127485" w14:textId="77777777" w:rsidTr="004E2C12">
        <w:trPr>
          <w:gridAfter w:val="1"/>
          <w:wAfter w:w="866" w:type="dxa"/>
          <w:trHeight w:val="624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1E8A3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CA83F4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D8FAF8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C4CAA3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E4F0F8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E2C12" w:rsidRPr="004E2C12" w14:paraId="2947FB22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60C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JEZIK-1. strani jezik</w:t>
            </w:r>
          </w:p>
        </w:tc>
      </w:tr>
      <w:tr w:rsidR="00FE0B03" w:rsidRPr="004E2C12" w14:paraId="72BC0541" w14:textId="77777777" w:rsidTr="004E2C12">
        <w:trPr>
          <w:gridAfter w:val="1"/>
          <w:wAfter w:w="866" w:type="dxa"/>
          <w:trHeight w:val="201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7A19D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  6778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</w:p>
          <w:p w14:paraId="6C3E732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(4538)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44010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INSIGHT INTERMEDIATE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Class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book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with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eBook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: udžbenik i radna bilježnica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75C4" w14:textId="77777777" w:rsidR="00FE0B03" w:rsidRPr="004E2C12" w:rsidRDefault="00FE0B03" w:rsidP="004E2C12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4E2C12">
              <w:rPr>
                <w:rFonts w:ascii="Calibri" w:hAnsi="Calibri" w:cs="Calibri"/>
                <w:color w:val="000000"/>
              </w:rPr>
              <w:t>Jayne</w:t>
            </w:r>
            <w:proofErr w:type="spellEnd"/>
            <w:r w:rsidRPr="004E2C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E2C12">
              <w:rPr>
                <w:rFonts w:ascii="Calibri" w:hAnsi="Calibri" w:cs="Calibri"/>
                <w:color w:val="000000"/>
              </w:rPr>
              <w:t>Wildman</w:t>
            </w:r>
            <w:proofErr w:type="spellEnd"/>
            <w:r w:rsidRPr="004E2C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E2C12">
              <w:rPr>
                <w:rFonts w:ascii="Calibri" w:hAnsi="Calibri" w:cs="Calibri"/>
                <w:color w:val="000000"/>
              </w:rPr>
              <w:t>Cathy</w:t>
            </w:r>
            <w:proofErr w:type="spellEnd"/>
            <w:r w:rsidRPr="004E2C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E2C12">
              <w:rPr>
                <w:rFonts w:ascii="Calibri" w:hAnsi="Calibri" w:cs="Calibri"/>
                <w:color w:val="000000"/>
              </w:rPr>
              <w:t>Mayers</w:t>
            </w:r>
            <w:proofErr w:type="spellEnd"/>
            <w:r w:rsidRPr="004E2C12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4E2C12">
              <w:rPr>
                <w:rFonts w:ascii="Calibri" w:hAnsi="Calibri" w:cs="Calibri"/>
                <w:color w:val="000000"/>
              </w:rPr>
              <w:t>Claire</w:t>
            </w:r>
            <w:proofErr w:type="spellEnd"/>
            <w:r w:rsidRPr="004E2C12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E2C12">
              <w:rPr>
                <w:rFonts w:ascii="Calibri" w:hAnsi="Calibri" w:cs="Calibri"/>
                <w:color w:val="000000"/>
              </w:rPr>
              <w:t>Thacker</w:t>
            </w:r>
            <w:proofErr w:type="spellEnd"/>
          </w:p>
          <w:p w14:paraId="0D748C6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B786D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Udžbenik i</w:t>
            </w:r>
          </w:p>
          <w:p w14:paraId="4387D71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radna bilježnica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1B2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Oxford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University Press, OELT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Limited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Podružnica u Republici Hrvatskoj</w:t>
            </w:r>
          </w:p>
        </w:tc>
      </w:tr>
      <w:tr w:rsidR="004E2C12" w:rsidRPr="004E2C12" w14:paraId="6F416289" w14:textId="77777777" w:rsidTr="004E2C12">
        <w:trPr>
          <w:trHeight w:val="464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27724" w14:textId="4B468186" w:rsidR="004E2C12" w:rsidRPr="004E2C12" w:rsidRDefault="00E86B3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</w:t>
            </w:r>
            <w:r w:rsid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KI</w:t>
            </w:r>
            <w:r w:rsidR="004E2C12"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 xml:space="preserve">  JEZIK-2. strani jezik</w:t>
            </w:r>
          </w:p>
        </w:tc>
      </w:tr>
      <w:tr w:rsidR="00FE0B03" w:rsidRPr="004E2C12" w14:paraId="54F240F2" w14:textId="77777777" w:rsidTr="004E2C12">
        <w:trPr>
          <w:gridAfter w:val="1"/>
          <w:wAfter w:w="866" w:type="dxa"/>
          <w:trHeight w:val="125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D30AF8D" w14:textId="77777777" w:rsidR="00E86B33" w:rsidRDefault="00E86B33" w:rsidP="00E8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6241</w:t>
            </w:r>
          </w:p>
          <w:p w14:paraId="1FCB67B3" w14:textId="77777777" w:rsidR="00E86B33" w:rsidRDefault="00E86B33" w:rsidP="00E8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(4050)</w:t>
            </w:r>
          </w:p>
          <w:p w14:paraId="256935AC" w14:textId="27B95CFA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55EBE" w14:textId="3AB31A19" w:rsidR="00FE0B03" w:rsidRPr="004E2C12" w:rsidRDefault="00E86B33" w:rsidP="004E2C1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74473E">
              <w:rPr>
                <w:rFonts w:ascii="Calibri" w:eastAsia="Times New Roman" w:hAnsi="Calibri" w:cs="Times New Roman"/>
                <w:bCs/>
                <w:lang w:eastAsia="hr-HR"/>
              </w:rPr>
              <w:t xml:space="preserve">SCHRITTE INTERNATIONAL NEU </w:t>
            </w:r>
            <w:r>
              <w:rPr>
                <w:rFonts w:ascii="Calibri" w:eastAsia="Times New Roman" w:hAnsi="Calibri" w:cs="Times New Roman"/>
                <w:bCs/>
                <w:lang w:eastAsia="hr-HR"/>
              </w:rPr>
              <w:t>2</w:t>
            </w:r>
            <w:r w:rsidRPr="0074473E">
              <w:rPr>
                <w:rFonts w:ascii="Calibri" w:eastAsia="Times New Roman" w:hAnsi="Calibri" w:cs="Times New Roman"/>
                <w:bCs/>
                <w:lang w:eastAsia="hr-HR"/>
              </w:rPr>
              <w:t xml:space="preserve"> : udžbenik i radna bilježnica za njemački jezik, </w:t>
            </w:r>
            <w:r>
              <w:rPr>
                <w:rFonts w:ascii="Calibri" w:eastAsia="Times New Roman" w:hAnsi="Calibri" w:cs="Times New Roman"/>
                <w:bCs/>
                <w:lang w:eastAsia="hr-HR"/>
              </w:rPr>
              <w:t>2</w:t>
            </w:r>
            <w:r w:rsidRPr="0074473E">
              <w:rPr>
                <w:rFonts w:ascii="Calibri" w:eastAsia="Times New Roman" w:hAnsi="Calibri" w:cs="Times New Roman"/>
                <w:bCs/>
                <w:lang w:eastAsia="hr-HR"/>
              </w:rPr>
              <w:t>. razred gimnazija i strukovnih škola (početnici)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787D" w14:textId="3F1FEC17" w:rsidR="00FE0B03" w:rsidRPr="004E2C12" w:rsidRDefault="00E86B3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Daniela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Niebisch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,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Sylvette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Penning-Hiemstra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, Franz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Specht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, Monika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Bovermann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, Angela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Pude</w:t>
            </w:r>
            <w:proofErr w:type="spellEnd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 xml:space="preserve">, Monika </w:t>
            </w:r>
            <w:proofErr w:type="spellStart"/>
            <w:r w:rsidRPr="00E72365">
              <w:rPr>
                <w:rFonts w:ascii="Calibri" w:eastAsia="Times New Roman" w:hAnsi="Calibri" w:cs="Times New Roman"/>
                <w:bCs/>
                <w:lang w:eastAsia="hr-HR"/>
              </w:rPr>
              <w:t>Reimann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289B" w14:textId="796CE478" w:rsidR="00FE0B03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U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džbenik</w:t>
            </w:r>
          </w:p>
          <w:p w14:paraId="6FE5AEE6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 radna bilježnica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E62D4" w14:textId="7105BC12" w:rsidR="00FE0B03" w:rsidRPr="004E2C12" w:rsidRDefault="00E86B3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Naklada Ljevak d.o.o.</w:t>
            </w:r>
          </w:p>
        </w:tc>
      </w:tr>
      <w:tr w:rsidR="004E2C12" w:rsidRPr="004E2C12" w14:paraId="14168C05" w14:textId="77777777" w:rsidTr="004E2C12">
        <w:trPr>
          <w:trHeight w:val="420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26D43" w14:textId="14C8224B" w:rsidR="004E2C12" w:rsidRPr="004E2C12" w:rsidRDefault="00E86B3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TALIJANS</w:t>
            </w:r>
            <w:r w:rsidR="004E2C12"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KI JEZIK -3. strani jezik</w:t>
            </w:r>
          </w:p>
        </w:tc>
      </w:tr>
      <w:tr w:rsidR="00FE0B03" w:rsidRPr="004E2C12" w14:paraId="40A7311A" w14:textId="77777777" w:rsidTr="004E2C12">
        <w:trPr>
          <w:gridAfter w:val="1"/>
          <w:wAfter w:w="866" w:type="dxa"/>
          <w:trHeight w:val="125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</w:tcPr>
          <w:p w14:paraId="400645DA" w14:textId="77777777" w:rsidR="00FE0B03" w:rsidRPr="004E2C12" w:rsidRDefault="00FE0B03" w:rsidP="004E2C12">
            <w:pPr>
              <w:jc w:val="center"/>
              <w:rPr>
                <w:rFonts w:cstheme="minorHAnsi"/>
                <w:color w:val="000000"/>
              </w:rPr>
            </w:pPr>
          </w:p>
          <w:p w14:paraId="3CD432A5" w14:textId="77777777" w:rsidR="00E86B33" w:rsidRPr="004E2C12" w:rsidRDefault="00E86B33" w:rsidP="00E8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6265</w:t>
            </w:r>
          </w:p>
          <w:p w14:paraId="33A7C87F" w14:textId="77777777" w:rsidR="00E86B33" w:rsidRDefault="00E86B33" w:rsidP="00E8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(4068)</w:t>
            </w:r>
          </w:p>
          <w:p w14:paraId="46C380D6" w14:textId="77777777" w:rsidR="00E86B33" w:rsidRDefault="00E86B33" w:rsidP="00E8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5325D45" w14:textId="77777777" w:rsidR="00E86B33" w:rsidRDefault="00E86B33" w:rsidP="00E86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1542</w:t>
            </w:r>
          </w:p>
          <w:p w14:paraId="4BB29236" w14:textId="040CE891" w:rsidR="00FE0B03" w:rsidRPr="004E2C12" w:rsidRDefault="00FE0B03" w:rsidP="004E2C1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0F8A" w14:textId="77777777" w:rsidR="00FE0B03" w:rsidRPr="004E2C12" w:rsidRDefault="00FE0B03" w:rsidP="004E2C12">
            <w:pPr>
              <w:rPr>
                <w:rFonts w:cstheme="minorHAnsi"/>
                <w:color w:val="000000" w:themeColor="text1"/>
              </w:rPr>
            </w:pPr>
          </w:p>
          <w:p w14:paraId="3AE666DD" w14:textId="0D13F752" w:rsidR="00E86B33" w:rsidRDefault="00E86B33" w:rsidP="00E86B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NUOVO PROGETTO ITALIANO 1 : libro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dello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studente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  <w:t>Radni udžbenik</w:t>
            </w: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ab/>
            </w:r>
          </w:p>
          <w:p w14:paraId="34050ED1" w14:textId="77777777" w:rsidR="00E86B33" w:rsidRPr="004E2C12" w:rsidRDefault="00E86B33" w:rsidP="00E86B3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</w:p>
          <w:p w14:paraId="4380E684" w14:textId="41163C4C" w:rsidR="00FE0B03" w:rsidRPr="004E2C12" w:rsidRDefault="00E86B33" w:rsidP="00E86B33">
            <w:pPr>
              <w:rPr>
                <w:rFonts w:cstheme="minorHAnsi"/>
                <w:color w:val="000000" w:themeColor="text1"/>
              </w:rPr>
            </w:pPr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NUOVO PROGETTO ITALIANO 1 :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quaderno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degli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esercizi</w:t>
            </w:r>
            <w:proofErr w:type="spellEnd"/>
            <w:r w:rsidRPr="004E2C12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: radna bilježnica iz talijanskog jezika za 1. i 2. razred gimnazije i četverogodišnje strukovne škole</w:t>
            </w:r>
          </w:p>
          <w:p w14:paraId="4318376F" w14:textId="77777777" w:rsidR="00FE0B03" w:rsidRPr="004E2C12" w:rsidRDefault="00FE0B03" w:rsidP="004E2C12">
            <w:pPr>
              <w:rPr>
                <w:rFonts w:cstheme="minorHAnsi"/>
                <w:color w:val="000000" w:themeColor="text1"/>
              </w:rPr>
            </w:pPr>
            <w:r w:rsidRPr="004E2C12">
              <w:rPr>
                <w:rFonts w:cstheme="minorHAnsi"/>
                <w:color w:val="000000" w:themeColor="text1"/>
              </w:rPr>
              <w:t xml:space="preserve"> </w:t>
            </w:r>
            <w:r w:rsidRPr="004E2C12">
              <w:rPr>
                <w:rFonts w:cstheme="minorHAnsi"/>
                <w:color w:val="000000" w:themeColor="text1"/>
              </w:rPr>
              <w:tab/>
            </w:r>
            <w:r w:rsidRPr="004E2C12">
              <w:rPr>
                <w:rFonts w:cstheme="minorHAnsi"/>
                <w:color w:val="000000" w:themeColor="text1"/>
              </w:rPr>
              <w:tab/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5B73F" w14:textId="4E9871C7" w:rsidR="00FE0B03" w:rsidRPr="004E2C12" w:rsidRDefault="00E86B33" w:rsidP="00E86B33">
            <w:pPr>
              <w:rPr>
                <w:rFonts w:cstheme="minorHAnsi"/>
                <w:color w:val="000000"/>
              </w:rPr>
            </w:pP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Telis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Marin, Sandro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Magnelli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3D038" w14:textId="6A5FA3C8" w:rsidR="00FE0B03" w:rsidRPr="004E2C12" w:rsidRDefault="00FE0B03" w:rsidP="00420828">
            <w:pPr>
              <w:rPr>
                <w:rFonts w:cstheme="minorHAnsi"/>
              </w:rPr>
            </w:pPr>
            <w:r>
              <w:rPr>
                <w:rFonts w:cstheme="minorHAnsi"/>
                <w:color w:val="000000" w:themeColor="text1"/>
              </w:rPr>
              <w:t>U</w:t>
            </w:r>
            <w:r w:rsidRPr="004E2C12">
              <w:rPr>
                <w:rFonts w:cstheme="minorHAnsi"/>
                <w:color w:val="000000" w:themeColor="text1"/>
              </w:rPr>
              <w:t xml:space="preserve">džbenik </w:t>
            </w:r>
            <w:r w:rsidR="00083AB8">
              <w:rPr>
                <w:rFonts w:cstheme="minorHAnsi"/>
                <w:color w:val="000000" w:themeColor="text1"/>
              </w:rPr>
              <w:t>i radna bilježnica</w:t>
            </w:r>
          </w:p>
          <w:p w14:paraId="1D97B024" w14:textId="77777777" w:rsidR="00FE0B03" w:rsidRPr="004E2C12" w:rsidRDefault="00FE0B03" w:rsidP="004E2C12">
            <w:pPr>
              <w:rPr>
                <w:rFonts w:cstheme="minorHAnsi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3449F" w14:textId="77777777" w:rsidR="00FE0B03" w:rsidRPr="004E2C12" w:rsidRDefault="00FE0B03" w:rsidP="004E2C12">
            <w:pPr>
              <w:rPr>
                <w:rFonts w:cstheme="minorHAnsi"/>
              </w:rPr>
            </w:pPr>
            <w:r w:rsidRPr="004E2C12">
              <w:rPr>
                <w:rFonts w:cstheme="minorHAnsi"/>
              </w:rPr>
              <w:t xml:space="preserve"> </w:t>
            </w:r>
          </w:p>
          <w:p w14:paraId="7D6C5935" w14:textId="77777777" w:rsidR="00FE0B03" w:rsidRPr="004E2C12" w:rsidRDefault="00FE0B03" w:rsidP="004E2C12">
            <w:pPr>
              <w:rPr>
                <w:rFonts w:cstheme="minorHAnsi"/>
              </w:rPr>
            </w:pPr>
            <w:r w:rsidRPr="004E2C12">
              <w:rPr>
                <w:rFonts w:cstheme="minorHAnsi"/>
              </w:rPr>
              <w:t>Školska knjiga d.d.</w:t>
            </w:r>
          </w:p>
        </w:tc>
      </w:tr>
      <w:tr w:rsidR="004E2C12" w:rsidRPr="004E2C12" w14:paraId="2E1C1CA4" w14:textId="77777777" w:rsidTr="004E2C12">
        <w:trPr>
          <w:trHeight w:val="196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8D2E" w14:textId="77777777" w:rsidR="004E2C12" w:rsidRPr="004E2C12" w:rsidRDefault="004E2C12" w:rsidP="004E2C12">
            <w:pPr>
              <w:jc w:val="center"/>
              <w:rPr>
                <w:rFonts w:cstheme="minorHAnsi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GEOGRAFIJA</w:t>
            </w:r>
          </w:p>
        </w:tc>
      </w:tr>
      <w:tr w:rsidR="00FE0B03" w:rsidRPr="004E2C12" w14:paraId="6517C4B5" w14:textId="77777777" w:rsidTr="004E2C12">
        <w:trPr>
          <w:gridAfter w:val="1"/>
          <w:wAfter w:w="866" w:type="dxa"/>
          <w:trHeight w:val="835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7838DE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4902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6C37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1 : udžbenik iz geografije za I. razred srednjih strukovnih škola</w:t>
            </w:r>
          </w:p>
          <w:p w14:paraId="1BE54DB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6E3937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39D0D3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517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F5BE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4BD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4E2C12" w:rsidRPr="004E2C12" w14:paraId="1168D5F6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23DC7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ETIKA-VJERONAUK</w:t>
            </w:r>
          </w:p>
        </w:tc>
      </w:tr>
      <w:tr w:rsidR="00FE0B03" w:rsidRPr="004E2C12" w14:paraId="6F73C610" w14:textId="77777777" w:rsidTr="004E2C12">
        <w:trPr>
          <w:gridAfter w:val="1"/>
          <w:wAfter w:w="866" w:type="dxa"/>
          <w:trHeight w:val="1413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E4E99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3649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8B5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9677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  <w:p w14:paraId="32D43E8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36F1D9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8CF7A0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A88692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FEF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54A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E0B03" w:rsidRPr="004E2C12" w14:paraId="2F046A96" w14:textId="77777777" w:rsidTr="004E2C12">
        <w:trPr>
          <w:gridAfter w:val="1"/>
          <w:wAfter w:w="866" w:type="dxa"/>
          <w:trHeight w:val="1413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782388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  <w:p w14:paraId="69BEFE96" w14:textId="77777777" w:rsidR="00FE0B03" w:rsidRPr="004E2C12" w:rsidRDefault="00FE0B03" w:rsidP="004E2C1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AA24" w14:textId="77777777" w:rsidR="00FE0B03" w:rsidRPr="004E2C12" w:rsidRDefault="00FE0B03" w:rsidP="004E2C12">
            <w:pPr>
              <w:jc w:val="center"/>
              <w:rPr>
                <w:rFonts w:cs="Arial"/>
                <w:color w:val="000000"/>
              </w:rPr>
            </w:pPr>
            <w:r w:rsidRPr="004E2C12">
              <w:rPr>
                <w:rFonts w:cs="Arial"/>
                <w:color w:val="000000"/>
              </w:rPr>
              <w:t>ODVAŽNI SVJEDOCI : udžbenik vjeronauka za 2. razred srednje škole</w:t>
            </w:r>
          </w:p>
          <w:p w14:paraId="4241054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5373C18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  <w:p w14:paraId="1AD4C20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503F3" w14:textId="77777777" w:rsidR="00FE0B03" w:rsidRPr="004E2C12" w:rsidRDefault="00FE0B03" w:rsidP="004E2C12">
            <w:pPr>
              <w:jc w:val="center"/>
              <w:rPr>
                <w:rFonts w:cs="Arial"/>
                <w:color w:val="000000"/>
              </w:rPr>
            </w:pPr>
            <w:r w:rsidRPr="004E2C12">
              <w:rPr>
                <w:rFonts w:cs="Arial"/>
                <w:color w:val="000000"/>
              </w:rPr>
              <w:t xml:space="preserve">Viktorija </w:t>
            </w:r>
            <w:proofErr w:type="spellStart"/>
            <w:r w:rsidRPr="004E2C12">
              <w:rPr>
                <w:rFonts w:cs="Arial"/>
                <w:color w:val="000000"/>
              </w:rPr>
              <w:t>Gadža</w:t>
            </w:r>
            <w:proofErr w:type="spellEnd"/>
            <w:r w:rsidRPr="004E2C12">
              <w:rPr>
                <w:rFonts w:cs="Arial"/>
                <w:color w:val="000000"/>
              </w:rPr>
              <w:t xml:space="preserve">, Nikola Milanović, Rudi </w:t>
            </w:r>
            <w:proofErr w:type="spellStart"/>
            <w:r w:rsidRPr="004E2C12">
              <w:rPr>
                <w:rFonts w:cs="Arial"/>
                <w:color w:val="000000"/>
              </w:rPr>
              <w:t>Paloš</w:t>
            </w:r>
            <w:proofErr w:type="spellEnd"/>
            <w:r w:rsidRPr="004E2C12">
              <w:rPr>
                <w:rFonts w:cs="Arial"/>
                <w:color w:val="000000"/>
              </w:rPr>
              <w:t>, Dušan Vuletić</w:t>
            </w:r>
          </w:p>
          <w:p w14:paraId="7A1566F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8B3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3CF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4E2C12" w:rsidRPr="004E2C12" w14:paraId="68F6A5C7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9CA91" w14:textId="77777777" w:rsidR="004E2C12" w:rsidRPr="004E2C12" w:rsidRDefault="004E2C12" w:rsidP="004E2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765D00DA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HRVATSKI JEZIK - ZA ČETVEROGODIŠNJE STRUKOVNE ŠKOLE - KNJIŽEVNOST</w:t>
            </w:r>
          </w:p>
        </w:tc>
      </w:tr>
      <w:tr w:rsidR="00FE0B03" w:rsidRPr="004E2C12" w14:paraId="65AA241A" w14:textId="77777777" w:rsidTr="004E2C12">
        <w:trPr>
          <w:gridAfter w:val="1"/>
          <w:wAfter w:w="866" w:type="dxa"/>
          <w:trHeight w:val="201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42A36D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6872</w:t>
            </w:r>
          </w:p>
          <w:p w14:paraId="6C84682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(4626)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C56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2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čitanka za drugi razred gimnazije i četverogodišnjih strukovnih škola (140 sati godišnje)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D2E5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8D05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čitanka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5DB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4E2C12" w:rsidRPr="004E2C12" w14:paraId="7635E538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F0BB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  <w:p w14:paraId="3C1B165E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</w:tc>
      </w:tr>
      <w:tr w:rsidR="00FE0B03" w:rsidRPr="004E2C12" w14:paraId="7F57A258" w14:textId="77777777" w:rsidTr="004E2C12">
        <w:trPr>
          <w:gridAfter w:val="1"/>
          <w:wAfter w:w="866" w:type="dxa"/>
          <w:trHeight w:val="57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A783B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6839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1174CC6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(4596)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1C1B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FON - FON 2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hrvatskoga jezika za drugi razred gimnazije i srednjih strukovnih škola (140 sati godišnje)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60F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D06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011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</w:tr>
      <w:tr w:rsidR="004E2C12" w:rsidRPr="004E2C12" w14:paraId="60C646D5" w14:textId="77777777" w:rsidTr="004E2C12">
        <w:trPr>
          <w:trHeight w:val="37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FA82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FE0B03" w:rsidRPr="004E2C12" w14:paraId="443800EB" w14:textId="77777777" w:rsidTr="004E2C12">
        <w:trPr>
          <w:gridAfter w:val="1"/>
          <w:wAfter w:w="866" w:type="dxa"/>
          <w:trHeight w:val="115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98520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6677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3B8F27DD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(4446)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1CE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2, 1. DIO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2. razred gimnazija i strukovnih škola (3, 4 ili 5 sati nastave tjedno)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 xml:space="preserve">Branimir </w:t>
            </w:r>
          </w:p>
          <w:p w14:paraId="58D6BF0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B6C2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0CA4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1989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  <w:r w:rsidRPr="004E2C12">
              <w:t xml:space="preserve"> 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d.o.o. za nakladništvo</w:t>
            </w:r>
          </w:p>
        </w:tc>
      </w:tr>
      <w:tr w:rsidR="00FE0B03" w:rsidRPr="004E2C12" w14:paraId="27A3284D" w14:textId="77777777" w:rsidTr="004E2C12">
        <w:trPr>
          <w:gridAfter w:val="1"/>
          <w:wAfter w:w="866" w:type="dxa"/>
          <w:trHeight w:val="1152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88216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6678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0875FA5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(4446)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46A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MATEMATIKA 2, 2. DIO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2. razred gimnazija i strukovnih škola (3, 4 ili 5 sati nastave tjedno)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6D7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Branimir Dakić, Neven Elezović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CCD7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sa zbirkom zadataka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8B7E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ELEMENT</w:t>
            </w:r>
            <w:r w:rsidRPr="004E2C12">
              <w:t xml:space="preserve"> 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 za nakladništvo</w:t>
            </w:r>
          </w:p>
        </w:tc>
      </w:tr>
      <w:tr w:rsidR="004E2C12" w:rsidRPr="004E2C12" w14:paraId="7D53BC9E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DEB96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FE0B03" w:rsidRPr="004E2C12" w14:paraId="73BEE17F" w14:textId="77777777" w:rsidTr="004E2C12">
        <w:trPr>
          <w:gridAfter w:val="1"/>
          <w:wAfter w:w="866" w:type="dxa"/>
          <w:trHeight w:val="132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0780585" w14:textId="2BDFDDC6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501</w:t>
            </w:r>
            <w:r w:rsidR="001D3F6F">
              <w:rPr>
                <w:rFonts w:ascii="Calibri" w:eastAsia="Times New Roman" w:hAnsi="Calibri" w:cs="Times New Roman"/>
                <w:color w:val="000000"/>
                <w:lang w:eastAsia="hr-HR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6634" w14:textId="40B76453" w:rsidR="00FE0B03" w:rsidRPr="004E2C12" w:rsidRDefault="00A159AD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SVIJET RAČUNALA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1D3F6F"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: udžbenik za srednje strukovne škole</w:t>
            </w:r>
            <w:r w:rsidR="001D3F6F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(1. i 2. razred)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5BD2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E660FA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Bednjanec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Vatroslav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Zuppa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Bakša</w:t>
            </w:r>
            <w:proofErr w:type="spellEnd"/>
          </w:p>
          <w:p w14:paraId="6C726F7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D2C5D6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A0966B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F41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52A2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ELEMENT  d.o.o. za nakladništvo</w:t>
            </w:r>
          </w:p>
        </w:tc>
      </w:tr>
      <w:tr w:rsidR="004E2C12" w:rsidRPr="004E2C12" w14:paraId="62757186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C257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ČETVEROGODIŠNJE STRUKOVNE ŠKOLE</w:t>
            </w:r>
          </w:p>
        </w:tc>
      </w:tr>
      <w:tr w:rsidR="00FE0B03" w:rsidRPr="004E2C12" w14:paraId="545F6F32" w14:textId="77777777" w:rsidTr="004E2C12">
        <w:trPr>
          <w:gridAfter w:val="1"/>
          <w:wAfter w:w="866" w:type="dxa"/>
          <w:trHeight w:val="86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910D8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1693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FCFF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sredine XVIII. do kraja XX. stoljeća : udžbenik povijesti za drugi razred srednjih strukovnih škola</w:t>
            </w:r>
          </w:p>
          <w:p w14:paraId="32997F0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5AC3DDD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BCE11D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34A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CD7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26E5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E2C12" w:rsidRPr="004E2C12" w14:paraId="7CA9C84A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9B38B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POSLOVNA PSIHOLOGIJA S KOMUNIKACIJOM</w:t>
            </w:r>
          </w:p>
        </w:tc>
      </w:tr>
      <w:tr w:rsidR="00FE0B03" w:rsidRPr="004E2C12" w14:paraId="08BFD23D" w14:textId="77777777" w:rsidTr="004E2C12">
        <w:trPr>
          <w:gridAfter w:val="1"/>
          <w:wAfter w:w="866" w:type="dxa"/>
          <w:trHeight w:val="576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875B53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1302</w:t>
            </w:r>
          </w:p>
        </w:tc>
        <w:tc>
          <w:tcPr>
            <w:tcW w:w="5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11C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  <w:p w14:paraId="1B79197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FD2364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E7A2CE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2FE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Maša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Močiljanin</w:t>
            </w:r>
            <w:proofErr w:type="spellEnd"/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E605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E445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58F7EF28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1679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</w:t>
            </w:r>
          </w:p>
        </w:tc>
      </w:tr>
      <w:tr w:rsidR="00FE0B03" w:rsidRPr="004E2C12" w14:paraId="61A9C7DA" w14:textId="77777777" w:rsidTr="004E2C12">
        <w:trPr>
          <w:gridAfter w:val="1"/>
          <w:wAfter w:w="866" w:type="dxa"/>
          <w:trHeight w:val="576"/>
        </w:trPr>
        <w:tc>
          <w:tcPr>
            <w:tcW w:w="3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9EAB2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1297</w:t>
            </w:r>
          </w:p>
        </w:tc>
        <w:tc>
          <w:tcPr>
            <w:tcW w:w="5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8D9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U HOTELIJERSTVU I TURIZMU : udžbenik za 2. razred hotelijersko-turističkih i ugostiteljsko-turističkih škola</w:t>
            </w:r>
          </w:p>
          <w:p w14:paraId="6CFBFFC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A90DC0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254A9F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94AE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Đani Bunja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BE5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A5EF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</w:tbl>
    <w:p w14:paraId="4964D0C9" w14:textId="77777777" w:rsidR="004E2C12" w:rsidRPr="004E2C12" w:rsidRDefault="004E2C12" w:rsidP="004E2C12"/>
    <w:p w14:paraId="3BAA79A6" w14:textId="77777777" w:rsidR="004E2C12" w:rsidRPr="004E2C12" w:rsidRDefault="004E2C12" w:rsidP="004E2C12"/>
    <w:p w14:paraId="1609ABDA" w14:textId="77777777" w:rsidR="004E2C12" w:rsidRPr="004E2C12" w:rsidRDefault="004E2C12" w:rsidP="004E2C12"/>
    <w:p w14:paraId="0C1275CF" w14:textId="77777777" w:rsidR="004E2C12" w:rsidRPr="004E2C12" w:rsidRDefault="004E2C12" w:rsidP="004E2C12"/>
    <w:p w14:paraId="3B3E2EBC" w14:textId="77777777" w:rsidR="004E2C12" w:rsidRPr="004E2C12" w:rsidRDefault="004E2C12" w:rsidP="004E2C12"/>
    <w:p w14:paraId="5B93C666" w14:textId="77777777" w:rsidR="004E2C12" w:rsidRPr="004E2C12" w:rsidRDefault="004E2C12" w:rsidP="004E2C12"/>
    <w:p w14:paraId="4F2F2AAB" w14:textId="77777777" w:rsidR="004E2C12" w:rsidRPr="004E2C12" w:rsidRDefault="004E2C12" w:rsidP="004E2C12"/>
    <w:p w14:paraId="5F84C660" w14:textId="77777777" w:rsidR="004E2C12" w:rsidRPr="004E2C12" w:rsidRDefault="004E2C12" w:rsidP="004E2C12"/>
    <w:p w14:paraId="03BB2C11" w14:textId="77777777" w:rsidR="004E2C12" w:rsidRPr="004E2C12" w:rsidRDefault="004E2C12" w:rsidP="004E2C12"/>
    <w:p w14:paraId="3E963DD3" w14:textId="77777777" w:rsidR="004E2C12" w:rsidRPr="004E2C12" w:rsidRDefault="004E2C12" w:rsidP="004E2C12"/>
    <w:p w14:paraId="24CEA397" w14:textId="77777777" w:rsidR="004E2C12" w:rsidRPr="004E2C12" w:rsidRDefault="004E2C12" w:rsidP="004E2C12"/>
    <w:p w14:paraId="2666ACD3" w14:textId="77777777" w:rsidR="004E2C12" w:rsidRPr="004E2C12" w:rsidRDefault="004E2C12" w:rsidP="004E2C12"/>
    <w:p w14:paraId="4C00F3BE" w14:textId="77777777" w:rsidR="004E2C12" w:rsidRPr="004E2C12" w:rsidRDefault="004E2C12" w:rsidP="004E2C12"/>
    <w:p w14:paraId="5B9398BD" w14:textId="77777777" w:rsidR="004E2C12" w:rsidRPr="004E2C12" w:rsidRDefault="004E2C12" w:rsidP="004E2C12"/>
    <w:tbl>
      <w:tblPr>
        <w:tblpPr w:leftFromText="180" w:rightFromText="180" w:vertAnchor="text" w:tblpY="1"/>
        <w:tblOverlap w:val="never"/>
        <w:tblW w:w="15020" w:type="dxa"/>
        <w:tblLook w:val="04A0" w:firstRow="1" w:lastRow="0" w:firstColumn="1" w:lastColumn="0" w:noHBand="0" w:noVBand="1"/>
      </w:tblPr>
      <w:tblGrid>
        <w:gridCol w:w="3696"/>
        <w:gridCol w:w="5365"/>
        <w:gridCol w:w="1468"/>
        <w:gridCol w:w="1528"/>
        <w:gridCol w:w="1700"/>
        <w:gridCol w:w="48"/>
        <w:gridCol w:w="49"/>
        <w:gridCol w:w="1166"/>
      </w:tblGrid>
      <w:tr w:rsidR="004E2C12" w:rsidRPr="004E2C12" w14:paraId="6BF231DF" w14:textId="77777777" w:rsidTr="004E2C12">
        <w:trPr>
          <w:trHeight w:val="9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5766E6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13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5008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TURISTIČKO HOTELIJERSKI KOMERCIJALIST (THK)</w:t>
            </w:r>
          </w:p>
        </w:tc>
      </w:tr>
      <w:tr w:rsidR="004E2C12" w:rsidRPr="004E2C12" w14:paraId="631A492F" w14:textId="77777777" w:rsidTr="004E2C12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703897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  <w:p w14:paraId="7D37C701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Jezici:</w:t>
            </w:r>
          </w:p>
        </w:tc>
        <w:tc>
          <w:tcPr>
            <w:tcW w:w="1132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5FDA5C82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 2.B</w:t>
            </w:r>
          </w:p>
          <w:p w14:paraId="571BDDD6" w14:textId="328B962C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(engleski, </w:t>
            </w:r>
            <w:r w:rsidR="00515806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njemač</w:t>
            </w: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ki )</w:t>
            </w:r>
          </w:p>
        </w:tc>
      </w:tr>
      <w:tr w:rsidR="00FE0B03" w:rsidRPr="004E2C12" w14:paraId="4F2B68BB" w14:textId="77777777" w:rsidTr="004E2C12">
        <w:trPr>
          <w:gridAfter w:val="1"/>
          <w:wAfter w:w="1166" w:type="dxa"/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276863D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80896C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C8DD24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7C8A0D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73FA1B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E2C12" w:rsidRPr="004E2C12" w14:paraId="58085C72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AED1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FE0B03" w:rsidRPr="004E2C12" w14:paraId="1B29B810" w14:textId="77777777" w:rsidTr="004E2C12">
        <w:trPr>
          <w:gridAfter w:val="1"/>
          <w:wAfter w:w="1166" w:type="dxa"/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CF570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6778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544BA58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(4538)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060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INSIGHT INTERMEDIATE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Class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book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with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eBook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udžbenik i radna bilježnica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408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Jayne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Wildman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Cathy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Mayers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Claire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Thacker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D91A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radna bilježnica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05D5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Limited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Podružnica u Republici Hrvatskoj</w:t>
            </w:r>
          </w:p>
        </w:tc>
      </w:tr>
      <w:tr w:rsidR="004E2C12" w:rsidRPr="004E2C12" w14:paraId="158D3970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EF0B" w14:textId="1CD18680" w:rsidR="004E2C12" w:rsidRPr="004E2C12" w:rsidRDefault="00515806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</w:t>
            </w:r>
            <w:r w:rsidR="004E2C12"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KI JEZIK- 2. STRANI JEZIK</w:t>
            </w:r>
          </w:p>
        </w:tc>
      </w:tr>
      <w:tr w:rsidR="00515806" w:rsidRPr="004E2C12" w14:paraId="0559AC2B" w14:textId="77777777" w:rsidTr="004E2C12">
        <w:trPr>
          <w:gridAfter w:val="1"/>
          <w:wAfter w:w="1166" w:type="dxa"/>
          <w:trHeight w:val="253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09D916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6766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23CBD752" w14:textId="40D9E780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(4526)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1F8C" w14:textId="4881704D" w:rsidR="00515806" w:rsidRPr="004E2C12" w:rsidRDefault="00515806" w:rsidP="00515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SCHRITTE INTERNATIONAL NEU 2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njemačkog jezika u gimnazijama i strukovnim školama, drugi strani jezik, 2. godina učenja (2. razred)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76F11200" w14:textId="77777777" w:rsidR="00515806" w:rsidRPr="004E2C12" w:rsidRDefault="00515806" w:rsidP="00515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94C8988" w14:textId="77777777" w:rsidR="00515806" w:rsidRPr="004E2C12" w:rsidRDefault="00515806" w:rsidP="00515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844DFE1" w14:textId="77777777" w:rsidR="00515806" w:rsidRPr="004E2C12" w:rsidRDefault="00515806" w:rsidP="00515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6513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Daniela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Niebisch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Sylvette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Penning-Hiemstra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Franz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Specht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Bovermann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Angela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Pude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Monika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Reimann</w:t>
            </w:r>
            <w:proofErr w:type="spellEnd"/>
          </w:p>
          <w:p w14:paraId="754D7A6D" w14:textId="4E083E33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E9093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 i radna bilježnica s CD-om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4BE0" w14:textId="58E5E7BE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Naklada Ljevak d.o.o.</w:t>
            </w:r>
          </w:p>
        </w:tc>
      </w:tr>
      <w:tr w:rsidR="00515806" w:rsidRPr="004E2C12" w14:paraId="01158E38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E8E4A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ETIKA-VJERONAUK</w:t>
            </w:r>
          </w:p>
        </w:tc>
      </w:tr>
      <w:tr w:rsidR="00515806" w:rsidRPr="004E2C12" w14:paraId="1CB1D8EF" w14:textId="77777777" w:rsidTr="004E2C12">
        <w:trPr>
          <w:gridAfter w:val="1"/>
          <w:wAfter w:w="1166" w:type="dxa"/>
          <w:trHeight w:val="9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FDABF3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3649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4632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3C4FE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917BE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A71F0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515806" w:rsidRPr="004E2C12" w14:paraId="072A66EA" w14:textId="77777777" w:rsidTr="004E2C12">
        <w:trPr>
          <w:gridAfter w:val="1"/>
          <w:wAfter w:w="1166" w:type="dxa"/>
          <w:trHeight w:val="86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DDC0D02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BEACE" w14:textId="77777777" w:rsidR="00515806" w:rsidRPr="004E2C12" w:rsidRDefault="00515806" w:rsidP="00515806">
            <w:pPr>
              <w:jc w:val="center"/>
              <w:rPr>
                <w:rFonts w:cstheme="minorHAnsi"/>
                <w:color w:val="000000"/>
              </w:rPr>
            </w:pPr>
            <w:r w:rsidRPr="004E2C12">
              <w:rPr>
                <w:rFonts w:cstheme="minorHAnsi"/>
                <w:color w:val="000000"/>
              </w:rPr>
              <w:t>ODVAŽNI SVJEDOCI : udžbenik vjeronauka za 2. razred srednje škole</w:t>
            </w:r>
          </w:p>
          <w:p w14:paraId="4E9BBC06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47890E31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  <w:p w14:paraId="6FF249BC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ACA1" w14:textId="77777777" w:rsidR="00515806" w:rsidRPr="004E2C12" w:rsidRDefault="00515806" w:rsidP="00515806">
            <w:pPr>
              <w:jc w:val="center"/>
              <w:rPr>
                <w:rFonts w:cstheme="minorHAnsi"/>
                <w:color w:val="000000"/>
              </w:rPr>
            </w:pPr>
            <w:r w:rsidRPr="004E2C12">
              <w:rPr>
                <w:rFonts w:cstheme="minorHAnsi"/>
                <w:color w:val="000000"/>
              </w:rPr>
              <w:t xml:space="preserve">Viktorija </w:t>
            </w:r>
            <w:proofErr w:type="spellStart"/>
            <w:r w:rsidRPr="004E2C12">
              <w:rPr>
                <w:rFonts w:cstheme="minorHAnsi"/>
                <w:color w:val="000000"/>
              </w:rPr>
              <w:t>Gadža</w:t>
            </w:r>
            <w:proofErr w:type="spellEnd"/>
            <w:r w:rsidRPr="004E2C12">
              <w:rPr>
                <w:rFonts w:cstheme="minorHAnsi"/>
                <w:color w:val="000000"/>
              </w:rPr>
              <w:t xml:space="preserve">, Nikola Milanović, Rudi </w:t>
            </w:r>
            <w:proofErr w:type="spellStart"/>
            <w:r w:rsidRPr="004E2C12">
              <w:rPr>
                <w:rFonts w:cstheme="minorHAnsi"/>
                <w:color w:val="000000"/>
              </w:rPr>
              <w:t>Paloš</w:t>
            </w:r>
            <w:proofErr w:type="spellEnd"/>
            <w:r w:rsidRPr="004E2C12">
              <w:rPr>
                <w:rFonts w:cstheme="minorHAnsi"/>
                <w:color w:val="000000"/>
              </w:rPr>
              <w:t>, Dušan Vuletić</w:t>
            </w:r>
          </w:p>
          <w:p w14:paraId="510275BA" w14:textId="77777777" w:rsidR="00515806" w:rsidRPr="004E2C12" w:rsidRDefault="00515806" w:rsidP="00515806">
            <w:pPr>
              <w:jc w:val="center"/>
              <w:rPr>
                <w:rFonts w:cstheme="minorHAnsi"/>
                <w:color w:val="000000"/>
              </w:rPr>
            </w:pPr>
          </w:p>
          <w:p w14:paraId="666B4738" w14:textId="77777777" w:rsidR="00515806" w:rsidRPr="004E2C12" w:rsidRDefault="00515806" w:rsidP="00515806">
            <w:pPr>
              <w:jc w:val="center"/>
              <w:rPr>
                <w:rFonts w:cstheme="minorHAnsi"/>
                <w:color w:val="000000"/>
              </w:rPr>
            </w:pPr>
          </w:p>
          <w:p w14:paraId="3C9829B4" w14:textId="77777777" w:rsidR="00515806" w:rsidRPr="004E2C12" w:rsidRDefault="00515806" w:rsidP="00515806">
            <w:pPr>
              <w:jc w:val="center"/>
              <w:rPr>
                <w:rFonts w:cstheme="minorHAnsi"/>
                <w:color w:val="000000"/>
              </w:rPr>
            </w:pPr>
          </w:p>
          <w:p w14:paraId="3484A99F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BFA53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2D537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515806" w:rsidRPr="004E2C12" w14:paraId="1C5197E4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AE0E0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515806" w:rsidRPr="004E2C12" w14:paraId="25E0715A" w14:textId="77777777" w:rsidTr="004E2C12">
        <w:trPr>
          <w:gridAfter w:val="1"/>
          <w:wAfter w:w="1166" w:type="dxa"/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3CC73F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6871</w:t>
            </w:r>
          </w:p>
          <w:p w14:paraId="13B46A75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(4625)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CCEF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2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čitanka za drugi razred srednjih strukovnih škola (105 sati godišnje)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998F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C749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čitanka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52DB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515806" w:rsidRPr="004E2C12" w14:paraId="1BFCB1DE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962B6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515806" w:rsidRPr="004E2C12" w14:paraId="36C1BFDA" w14:textId="77777777" w:rsidTr="004E2C12">
        <w:trPr>
          <w:gridAfter w:val="1"/>
          <w:wAfter w:w="116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8404BA5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6838</w:t>
            </w:r>
          </w:p>
          <w:p w14:paraId="65A2C30B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(4595)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6F7D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FON - FON 2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hrvatskoga jezika za drugi razred srednjih strukovnih škola (105 sati godišnje)</w:t>
            </w:r>
          </w:p>
          <w:p w14:paraId="0DBED6DF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EEC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307E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5D36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515806" w:rsidRPr="004E2C12" w14:paraId="44B11BDD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E2DD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515806" w:rsidRPr="004E2C12" w14:paraId="14FEDC45" w14:textId="77777777" w:rsidTr="004E2C12">
        <w:trPr>
          <w:gridAfter w:val="1"/>
          <w:wAfter w:w="1166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86D67C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6676</w:t>
            </w:r>
          </w:p>
          <w:p w14:paraId="24DF2DC9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(4445)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5096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 xml:space="preserve">MATEMATIKA 2 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2. razred gimnazija i strukovnih škola (3 ili 4 sata nastave tjedno)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C58CB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3678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5A08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ELEMENT nakladništvo d.d.</w:t>
            </w:r>
          </w:p>
        </w:tc>
      </w:tr>
      <w:tr w:rsidR="00515806" w:rsidRPr="004E2C12" w14:paraId="288E2CA2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42F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515806" w:rsidRPr="004E2C12" w14:paraId="4BB11D7D" w14:textId="77777777" w:rsidTr="004E2C12">
        <w:trPr>
          <w:gridAfter w:val="1"/>
          <w:wAfter w:w="1166" w:type="dxa"/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153071C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5014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4A939" w14:textId="05DD5CFE" w:rsidR="00515806" w:rsidRPr="004E2C12" w:rsidRDefault="00A159AD" w:rsidP="00515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SVIJET RAČUNALA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515806"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: udžbenik za srednje strukovne škole</w:t>
            </w:r>
            <w:r w:rsidR="00515806"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="00515806"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 I 2. razred</w:t>
            </w:r>
            <w:r w:rsidR="00515806"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7A1CA07B" w14:textId="77777777" w:rsidR="00515806" w:rsidRPr="004E2C12" w:rsidRDefault="00515806" w:rsidP="00515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9867" w14:textId="77777777" w:rsidR="00515806" w:rsidRPr="004E2C12" w:rsidRDefault="00515806" w:rsidP="00515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Bednjanec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Vatroslav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Zuppa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Bakša</w:t>
            </w:r>
            <w:proofErr w:type="spellEnd"/>
          </w:p>
          <w:p w14:paraId="03F47BDE" w14:textId="77777777" w:rsidR="00515806" w:rsidRPr="004E2C12" w:rsidRDefault="00515806" w:rsidP="00515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9BF5" w14:textId="77777777" w:rsidR="00515806" w:rsidRPr="004E2C12" w:rsidRDefault="00515806" w:rsidP="00515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</w:p>
          <w:p w14:paraId="2AABFB91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2DEC34B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6F6D103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5BD45D7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835B" w14:textId="77777777" w:rsidR="00515806" w:rsidRPr="004E2C12" w:rsidRDefault="00515806" w:rsidP="005158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ELEMENT  d.o.o. za nakladništvo</w:t>
            </w:r>
          </w:p>
        </w:tc>
      </w:tr>
      <w:tr w:rsidR="00515806" w:rsidRPr="004E2C12" w14:paraId="795CEC76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1FAC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ČETVEROGODIŠNJE STRUKOVNE ŠKOLE</w:t>
            </w:r>
          </w:p>
        </w:tc>
      </w:tr>
      <w:tr w:rsidR="00515806" w:rsidRPr="004E2C12" w14:paraId="3C9B007B" w14:textId="77777777" w:rsidTr="004E2C12">
        <w:trPr>
          <w:gridAfter w:val="1"/>
          <w:wAfter w:w="1166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CE8690B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1693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C6B3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sredine XVIII. do kraja XX. stoljeća; udžbenik povijesti za drugi razred srednjih strukovnih škola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BD09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CD6D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F84A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515806" w:rsidRPr="004E2C12" w14:paraId="1DC47B28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411B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PREHRANA</w:t>
            </w:r>
          </w:p>
        </w:tc>
      </w:tr>
      <w:tr w:rsidR="00515806" w:rsidRPr="004E2C12" w14:paraId="064092B7" w14:textId="77777777" w:rsidTr="004E2C12">
        <w:trPr>
          <w:gridAfter w:val="1"/>
          <w:wAfter w:w="1166" w:type="dxa"/>
          <w:trHeight w:val="9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B578E9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C5224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82491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A153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D9B03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515806" w:rsidRPr="004E2C12" w14:paraId="726AD030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93B09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lastRenderedPageBreak/>
              <w:t>POSLOVNO DOPISIVANJE</w:t>
            </w:r>
          </w:p>
        </w:tc>
      </w:tr>
      <w:tr w:rsidR="00515806" w:rsidRPr="004E2C12" w14:paraId="33FE7FB3" w14:textId="77777777" w:rsidTr="004E2C12">
        <w:trPr>
          <w:gridAfter w:val="1"/>
          <w:wAfter w:w="1166" w:type="dxa"/>
          <w:trHeight w:val="12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C1AE76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2185</w:t>
            </w:r>
          </w:p>
        </w:tc>
        <w:tc>
          <w:tcPr>
            <w:tcW w:w="5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A36F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  <w:p w14:paraId="16E0A681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59C9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  <w:p w14:paraId="62615354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E4CA0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515806" w:rsidRPr="004E2C12" w14:paraId="534FADD9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5CD3E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 U UGOSTITELJSTVU</w:t>
            </w:r>
          </w:p>
        </w:tc>
      </w:tr>
      <w:tr w:rsidR="00515806" w:rsidRPr="004E2C12" w14:paraId="449A8337" w14:textId="77777777" w:rsidTr="004E2C12">
        <w:trPr>
          <w:gridAfter w:val="2"/>
          <w:wAfter w:w="1215" w:type="dxa"/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CD2E02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1296</w:t>
            </w:r>
          </w:p>
        </w:tc>
        <w:tc>
          <w:tcPr>
            <w:tcW w:w="6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C3D8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 2 : za 2. razred 4-godišnje ugostiteljske škole : zanimanje hotelijer : smjer ugostiteljstvo</w:t>
            </w:r>
          </w:p>
          <w:p w14:paraId="0EE7E307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47CD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23DC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515806" w:rsidRPr="004E2C12" w14:paraId="42444912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8BC14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GOSPODARSKO PRAVO</w:t>
            </w:r>
          </w:p>
        </w:tc>
      </w:tr>
      <w:tr w:rsidR="00515806" w:rsidRPr="004E2C12" w14:paraId="69F388DD" w14:textId="77777777" w:rsidTr="004E2C12">
        <w:trPr>
          <w:gridAfter w:val="1"/>
          <w:wAfter w:w="1166" w:type="dxa"/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B4107A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2239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0977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CD858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Vilim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Gorenc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Pešutić</w:t>
            </w:r>
            <w:proofErr w:type="spellEnd"/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9810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624ED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515806" w:rsidRPr="004E2C12" w14:paraId="4351C4DB" w14:textId="77777777" w:rsidTr="004E2C12">
        <w:trPr>
          <w:trHeight w:val="288"/>
        </w:trPr>
        <w:tc>
          <w:tcPr>
            <w:tcW w:w="1502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ED66E49" w14:textId="77777777" w:rsidR="00515806" w:rsidRPr="004E2C12" w:rsidRDefault="00515806" w:rsidP="0051580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sz w:val="24"/>
                <w:szCs w:val="24"/>
                <w:lang w:eastAsia="hr-HR"/>
              </w:rPr>
              <w:t>UGOSTITELJSKO POSLUŽIVANJE</w:t>
            </w:r>
          </w:p>
        </w:tc>
      </w:tr>
      <w:tr w:rsidR="00515806" w:rsidRPr="004E2C12" w14:paraId="5B78836C" w14:textId="77777777" w:rsidTr="004E2C12">
        <w:trPr>
          <w:gridAfter w:val="3"/>
          <w:wAfter w:w="1263" w:type="dxa"/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2F9D356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1309</w:t>
            </w:r>
          </w:p>
        </w:tc>
        <w:tc>
          <w:tcPr>
            <w:tcW w:w="5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528D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1 : udžbenik za 1. razred ugostiteljsko-hotelijersko-turističkih škola : trogodišnji program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4A991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Slavko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Ratkajec</w:t>
            </w:r>
            <w:proofErr w:type="spellEnd"/>
          </w:p>
          <w:p w14:paraId="61A9D7F2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BCE4890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3C29A7F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BADE057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43A26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6117" w14:textId="77777777" w:rsidR="00515806" w:rsidRPr="004E2C12" w:rsidRDefault="00515806" w:rsidP="005158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</w:tbl>
    <w:p w14:paraId="3956BECB" w14:textId="77777777" w:rsidR="004E2C12" w:rsidRPr="004E2C12" w:rsidRDefault="004E2C12" w:rsidP="004E2C12">
      <w:r w:rsidRPr="004E2C12">
        <w:br w:type="page"/>
      </w:r>
    </w:p>
    <w:p w14:paraId="4FE2558D" w14:textId="77777777" w:rsidR="004E2C12" w:rsidRPr="004E2C12" w:rsidRDefault="004E2C12" w:rsidP="004E2C12"/>
    <w:p w14:paraId="38F8D9F7" w14:textId="77777777" w:rsidR="004E2C12" w:rsidRPr="004E2C12" w:rsidRDefault="004E2C12" w:rsidP="004E2C12"/>
    <w:p w14:paraId="3DCEA71B" w14:textId="77777777" w:rsidR="004E2C12" w:rsidRPr="004E2C12" w:rsidRDefault="004E2C12" w:rsidP="004E2C12"/>
    <w:p w14:paraId="3BED9080" w14:textId="77777777" w:rsidR="004E2C12" w:rsidRPr="004E2C12" w:rsidRDefault="004E2C12" w:rsidP="004E2C12"/>
    <w:tbl>
      <w:tblPr>
        <w:tblpPr w:leftFromText="180" w:rightFromText="180" w:vertAnchor="text" w:tblpY="1"/>
        <w:tblOverlap w:val="never"/>
        <w:tblW w:w="15020" w:type="dxa"/>
        <w:tblLook w:val="04A0" w:firstRow="1" w:lastRow="0" w:firstColumn="1" w:lastColumn="0" w:noHBand="0" w:noVBand="1"/>
      </w:tblPr>
      <w:tblGrid>
        <w:gridCol w:w="3696"/>
        <w:gridCol w:w="5217"/>
        <w:gridCol w:w="126"/>
        <w:gridCol w:w="1342"/>
        <w:gridCol w:w="58"/>
        <w:gridCol w:w="1470"/>
        <w:gridCol w:w="51"/>
        <w:gridCol w:w="1649"/>
        <w:gridCol w:w="417"/>
        <w:gridCol w:w="21"/>
        <w:gridCol w:w="973"/>
      </w:tblGrid>
      <w:tr w:rsidR="004E2C12" w:rsidRPr="004E2C12" w14:paraId="150C1E71" w14:textId="77777777" w:rsidTr="004E2C12">
        <w:trPr>
          <w:trHeight w:val="90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CD423D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132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D96E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TURISTIČKO HOTELIJERSKI KOMERCIJALIST (THK)</w:t>
            </w:r>
          </w:p>
        </w:tc>
      </w:tr>
      <w:tr w:rsidR="004E2C12" w:rsidRPr="004E2C12" w14:paraId="437B013A" w14:textId="77777777" w:rsidTr="004E2C12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F8817D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  <w:p w14:paraId="348C40DF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Jezici:</w:t>
            </w:r>
          </w:p>
        </w:tc>
        <w:tc>
          <w:tcPr>
            <w:tcW w:w="1132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vAlign w:val="center"/>
            <w:hideMark/>
          </w:tcPr>
          <w:p w14:paraId="03A18827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  2.G</w:t>
            </w:r>
          </w:p>
          <w:p w14:paraId="66F0EB2D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(engleski, njemački)</w:t>
            </w:r>
          </w:p>
        </w:tc>
      </w:tr>
      <w:tr w:rsidR="00515806" w:rsidRPr="004E2C12" w14:paraId="55C931EE" w14:textId="77777777" w:rsidTr="004E2C12">
        <w:trPr>
          <w:gridAfter w:val="2"/>
          <w:wAfter w:w="994" w:type="dxa"/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EAECC7" w14:textId="77777777" w:rsidR="00515806" w:rsidRPr="004E2C12" w:rsidRDefault="00515806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F8A7EE9" w14:textId="77777777" w:rsidR="00515806" w:rsidRPr="004E2C12" w:rsidRDefault="00515806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F338AB5" w14:textId="77777777" w:rsidR="00515806" w:rsidRPr="004E2C12" w:rsidRDefault="00515806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75D2855" w14:textId="77777777" w:rsidR="00515806" w:rsidRPr="004E2C12" w:rsidRDefault="00515806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47BA080" w14:textId="77777777" w:rsidR="00515806" w:rsidRPr="004E2C12" w:rsidRDefault="00515806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E2C12" w:rsidRPr="004E2C12" w14:paraId="22AB6630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52BA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FE0B03" w:rsidRPr="004E2C12" w14:paraId="664D5589" w14:textId="77777777" w:rsidTr="004E2C12">
        <w:trPr>
          <w:gridAfter w:val="2"/>
          <w:wAfter w:w="994" w:type="dxa"/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7C174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6778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4794EDF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(4538)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A59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INSIGHT INTERMEDIATE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Class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book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with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eBook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: udžbenik i radna bilježnica engleskog jezika za 1., 2. i 3. razred gimnazija i 4-godišnjih strukovnih škola, prvi strani jezik; 2. razred jezičnih gimnazija i 4-godišnjih strukovnih škola, drugi strani jezik, 10. godina učenja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BC8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Jayne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Wildman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Cathy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Mayers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Claire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Thacker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9CBB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radna bilježnica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EC4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Oxford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University Press, OELT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Limited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Podružnica u Republici Hrvatskoj</w:t>
            </w:r>
          </w:p>
        </w:tc>
      </w:tr>
      <w:tr w:rsidR="004E2C12" w:rsidRPr="004E2C12" w14:paraId="4045AACB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4382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JEZIK- 2. STRANI JEZIK</w:t>
            </w:r>
          </w:p>
        </w:tc>
      </w:tr>
      <w:tr w:rsidR="00FE0B03" w:rsidRPr="004E2C12" w14:paraId="30FE5F6A" w14:textId="77777777" w:rsidTr="004E2C12">
        <w:trPr>
          <w:gridAfter w:val="2"/>
          <w:wAfter w:w="994" w:type="dxa"/>
          <w:trHeight w:val="841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BB5FC0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  6766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1F932B1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(4526)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8C7C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SCHRITTE INTERNATIONAL NEU 2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njemačkog jezika u gimnazijama i strukovnim školama, drugi strani jezik, 2. godina učenja (2. razred)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2524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Daniela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Niebisch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Sylvette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Penning-Hiemstra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Franz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Specht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Monika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Bovermann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Angela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Pude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 xml:space="preserve">Monika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Reimann</w:t>
            </w:r>
            <w:proofErr w:type="spellEnd"/>
          </w:p>
          <w:p w14:paraId="7DFC4B7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8A30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Udžbenik i radna bilježnica s CD-om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670B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Naklada Ljevak d.o.o.</w:t>
            </w:r>
          </w:p>
        </w:tc>
      </w:tr>
      <w:tr w:rsidR="004E2C12" w:rsidRPr="004E2C12" w14:paraId="5D1A4D55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3E00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ETIKA-VJERONAUK</w:t>
            </w:r>
          </w:p>
        </w:tc>
      </w:tr>
      <w:tr w:rsidR="00FE0B03" w:rsidRPr="004E2C12" w14:paraId="0F0D8B0A" w14:textId="77777777" w:rsidTr="004E2C12">
        <w:trPr>
          <w:gridAfter w:val="2"/>
          <w:wAfter w:w="994" w:type="dxa"/>
          <w:trHeight w:val="90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5158CB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3649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5CB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B0B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421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2AE1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FE0B03" w:rsidRPr="004E2C12" w14:paraId="5797C203" w14:textId="77777777" w:rsidTr="004E2C12">
        <w:trPr>
          <w:gridAfter w:val="2"/>
          <w:wAfter w:w="994" w:type="dxa"/>
          <w:trHeight w:val="2427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159BBA9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17F3C" w14:textId="77777777" w:rsidR="00FE0B03" w:rsidRPr="004E2C12" w:rsidRDefault="00FE0B03" w:rsidP="004E2C12">
            <w:pPr>
              <w:jc w:val="center"/>
              <w:rPr>
                <w:rFonts w:cstheme="minorHAnsi"/>
                <w:color w:val="000000"/>
              </w:rPr>
            </w:pPr>
            <w:r w:rsidRPr="004E2C12">
              <w:rPr>
                <w:rFonts w:cstheme="minorHAnsi"/>
                <w:color w:val="000000"/>
              </w:rPr>
              <w:t>ODVAŽNI SVJEDOCI : udžbenik vjeronauka za 2. razred srednje škole</w:t>
            </w:r>
          </w:p>
          <w:p w14:paraId="5B8ACE80" w14:textId="77777777" w:rsidR="00FE0B03" w:rsidRPr="004E2C12" w:rsidRDefault="00FE0B03" w:rsidP="004E2C12">
            <w:pPr>
              <w:spacing w:after="0" w:line="240" w:lineRule="auto"/>
              <w:rPr>
                <w:rFonts w:eastAsia="Times New Roman" w:cstheme="minorHAnsi"/>
                <w:color w:val="000000"/>
                <w:lang w:eastAsia="hr-H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0FD0E" w14:textId="77777777" w:rsidR="00FE0B03" w:rsidRPr="004E2C12" w:rsidRDefault="00FE0B03" w:rsidP="004E2C12">
            <w:pPr>
              <w:jc w:val="center"/>
              <w:rPr>
                <w:rFonts w:cstheme="minorHAnsi"/>
                <w:color w:val="000000"/>
              </w:rPr>
            </w:pPr>
            <w:r w:rsidRPr="004E2C12">
              <w:rPr>
                <w:rFonts w:cstheme="minorHAnsi"/>
                <w:color w:val="000000"/>
              </w:rPr>
              <w:t xml:space="preserve">Viktorija </w:t>
            </w:r>
            <w:proofErr w:type="spellStart"/>
            <w:r w:rsidRPr="004E2C12">
              <w:rPr>
                <w:rFonts w:cstheme="minorHAnsi"/>
                <w:color w:val="000000"/>
              </w:rPr>
              <w:t>Gadža</w:t>
            </w:r>
            <w:proofErr w:type="spellEnd"/>
            <w:r w:rsidRPr="004E2C12">
              <w:rPr>
                <w:rFonts w:cstheme="minorHAnsi"/>
                <w:color w:val="000000"/>
              </w:rPr>
              <w:t xml:space="preserve">, Nikola Milanović, Rudi </w:t>
            </w:r>
            <w:proofErr w:type="spellStart"/>
            <w:r w:rsidRPr="004E2C12">
              <w:rPr>
                <w:rFonts w:cstheme="minorHAnsi"/>
                <w:color w:val="000000"/>
              </w:rPr>
              <w:t>Paloš</w:t>
            </w:r>
            <w:proofErr w:type="spellEnd"/>
            <w:r w:rsidRPr="004E2C12">
              <w:rPr>
                <w:rFonts w:cstheme="minorHAnsi"/>
                <w:color w:val="000000"/>
              </w:rPr>
              <w:t>, Dušan Vuletić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90C4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2FE6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4E2C12" w:rsidRPr="004E2C12" w14:paraId="79210DF0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743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KNJIŽEVNOST</w:t>
            </w:r>
          </w:p>
        </w:tc>
      </w:tr>
      <w:tr w:rsidR="00FE0B03" w:rsidRPr="004E2C12" w14:paraId="0737A5A0" w14:textId="77777777" w:rsidTr="004E2C12">
        <w:trPr>
          <w:gridAfter w:val="2"/>
          <w:wAfter w:w="994" w:type="dxa"/>
          <w:trHeight w:val="201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209FE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6871</w:t>
            </w:r>
          </w:p>
          <w:p w14:paraId="72A35A8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(4625)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BF5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KNJIŽEVNI VREMEPLOV 2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čitanka za drugi razred srednjih strukovnih škola (105 sati godišnje)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4AFD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Sandra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Rossetti-Bazdan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872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čitanka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9AD3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4E2C12" w:rsidRPr="004E2C12" w14:paraId="4424C5ED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9A1E5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ČETVEROGODIŠNJE STRUKOVNE ŠKOLE - JEZIK I JEZIČNO IZRAŽAVANJE</w:t>
            </w:r>
          </w:p>
        </w:tc>
      </w:tr>
      <w:tr w:rsidR="00FE0B03" w:rsidRPr="004E2C12" w14:paraId="5427DA04" w14:textId="77777777" w:rsidTr="004E2C12">
        <w:trPr>
          <w:gridAfter w:val="2"/>
          <w:wAfter w:w="994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1C9F92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6838</w:t>
            </w:r>
          </w:p>
          <w:p w14:paraId="4C672D4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(4595)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0987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FON - FON 2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hrvatskoga jezika za drugi razred srednjih strukovnih škola (105 sati godišnje)</w:t>
            </w:r>
          </w:p>
          <w:p w14:paraId="222501D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55AD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Dragica Dujmović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Markusi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Tanja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Španjić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F47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C02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Profil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Klett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d.o.o.</w:t>
            </w:r>
          </w:p>
        </w:tc>
      </w:tr>
      <w:tr w:rsidR="004E2C12" w:rsidRPr="004E2C12" w14:paraId="1475625E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AD20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ČETVEROGODIŠNJE PROGRAME</w:t>
            </w:r>
          </w:p>
        </w:tc>
      </w:tr>
      <w:tr w:rsidR="00FE0B03" w:rsidRPr="004E2C12" w14:paraId="6E2B9953" w14:textId="77777777" w:rsidTr="004E2C12">
        <w:trPr>
          <w:gridAfter w:val="2"/>
          <w:wAfter w:w="994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4B7D6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6676</w:t>
            </w:r>
          </w:p>
          <w:p w14:paraId="4916964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(4445)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300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 xml:space="preserve">MATEMATIKA 2 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  <w:t>udžbenik za 2. razred gimnazija i strukovnih škola (3 ili 4 sata nastave tjedno)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B33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Sanja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Varošanec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43F0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81F0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ELEMENT nakladništvo d.d.</w:t>
            </w:r>
          </w:p>
        </w:tc>
      </w:tr>
      <w:tr w:rsidR="004E2C12" w:rsidRPr="004E2C12" w14:paraId="0C515D79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E510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FE0B03" w:rsidRPr="004E2C12" w14:paraId="40519C16" w14:textId="77777777" w:rsidTr="004E2C12">
        <w:trPr>
          <w:gridAfter w:val="2"/>
          <w:wAfter w:w="994" w:type="dxa"/>
          <w:trHeight w:val="172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7BA97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5014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66FD" w14:textId="094C5371" w:rsidR="00FE0B03" w:rsidRPr="004E2C12" w:rsidRDefault="00A159AD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SVIJET RAČUNALA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r w:rsidR="00FE0B03"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: udžbenik za srednje strukovne škole</w:t>
            </w:r>
            <w:r w:rsidR="00FE0B03"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="00FE0B03"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1. i 2. razred</w:t>
            </w:r>
            <w:bookmarkStart w:id="0" w:name="_GoBack"/>
            <w:bookmarkEnd w:id="0"/>
            <w:r w:rsidR="00FE0B03"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151BB2F5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62AD1993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AFB90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Bednjanec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Vatroslav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Zuppa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Bakša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9104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udžbenik </w:t>
            </w:r>
          </w:p>
          <w:p w14:paraId="013507C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A78B93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466048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8C80E3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C14D" w14:textId="77777777" w:rsidR="00FE0B03" w:rsidRPr="004E2C12" w:rsidRDefault="00FE0B03" w:rsidP="004E2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  <w:r w:rsidRPr="004E2C12">
              <w:t xml:space="preserve"> 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ELEMENT  d.o.o. za nakladništvo</w:t>
            </w:r>
          </w:p>
        </w:tc>
      </w:tr>
      <w:tr w:rsidR="004E2C12" w:rsidRPr="004E2C12" w14:paraId="793AD062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CE2A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POVIJEST - ZA ČETVEROGODIŠNJE STRUKOVNE ŠKOLE</w:t>
            </w:r>
          </w:p>
        </w:tc>
      </w:tr>
      <w:tr w:rsidR="00FE0B03" w:rsidRPr="004E2C12" w14:paraId="6BDC7749" w14:textId="77777777" w:rsidTr="004E2C12">
        <w:trPr>
          <w:gridAfter w:val="2"/>
          <w:wAfter w:w="994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059497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1693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462D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HRVATSKA I SVIJET : od sredine XVIII. do kraja XX. stoljeća : udžbenik povijesti za drugi razred srednjih strukovnih škola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178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Vesna Đurić, Ivan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Peklić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D4C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305A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4E2C12" w:rsidRPr="004E2C12" w14:paraId="3B6F80F9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91E63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 I PREHRANA</w:t>
            </w:r>
          </w:p>
        </w:tc>
      </w:tr>
      <w:tr w:rsidR="00FE0B03" w:rsidRPr="004E2C12" w14:paraId="11E4E117" w14:textId="77777777" w:rsidTr="004E2C12">
        <w:trPr>
          <w:gridAfter w:val="2"/>
          <w:wAfter w:w="994" w:type="dxa"/>
          <w:trHeight w:val="95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FB3B57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5440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F004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5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9D72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A323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3D0343E9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BEDEC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POSLOVNO DOPISIVANJE</w:t>
            </w:r>
          </w:p>
        </w:tc>
      </w:tr>
      <w:tr w:rsidR="00FE0B03" w:rsidRPr="004E2C12" w14:paraId="53E3C50A" w14:textId="77777777" w:rsidTr="004E2C12">
        <w:trPr>
          <w:gridAfter w:val="2"/>
          <w:wAfter w:w="994" w:type="dxa"/>
          <w:trHeight w:val="125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511EE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2185</w:t>
            </w:r>
          </w:p>
        </w:tc>
        <w:tc>
          <w:tcPr>
            <w:tcW w:w="5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6FC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PISANE POSLOVNE KOMUNIKACIJE U TURIZMU : udžbenik za 1. razred hotelijersko-turističkih škola</w:t>
            </w:r>
          </w:p>
          <w:p w14:paraId="3DF8B43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60E5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Nada Eterović, Olivera Jurković-Majić</w:t>
            </w:r>
          </w:p>
          <w:p w14:paraId="140155E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FE7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13DD1E18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AF81B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ORGANIZACIJA POSLOVANJA PODUZEĆA U UGOSTITELJSTVU</w:t>
            </w:r>
          </w:p>
        </w:tc>
      </w:tr>
      <w:tr w:rsidR="00FE0B03" w:rsidRPr="004E2C12" w14:paraId="5FE10848" w14:textId="77777777" w:rsidTr="004E2C12">
        <w:trPr>
          <w:gridAfter w:val="1"/>
          <w:wAfter w:w="973" w:type="dxa"/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D842F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1296</w:t>
            </w:r>
          </w:p>
        </w:tc>
        <w:tc>
          <w:tcPr>
            <w:tcW w:w="67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E5CD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ORGANIZACIJA POSLOVANJA PODUZEĆA U UGOSTITELJSTVU 2 : za 2. razred 4-godišnje ugostiteljske škole : zanimanje hotelijer : smjer ugostiteljstvo</w:t>
            </w:r>
          </w:p>
          <w:p w14:paraId="4B8D87A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740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AB1B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4E2C12" w:rsidRPr="004E2C12" w14:paraId="59757195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9895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GOSPODARSKO PRAVO</w:t>
            </w:r>
          </w:p>
        </w:tc>
      </w:tr>
      <w:tr w:rsidR="00FE0B03" w:rsidRPr="004E2C12" w14:paraId="03197FEE" w14:textId="77777777" w:rsidTr="004E2C12">
        <w:trPr>
          <w:gridAfter w:val="2"/>
          <w:wAfter w:w="994" w:type="dxa"/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99338B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2239</w:t>
            </w:r>
          </w:p>
        </w:tc>
        <w:tc>
          <w:tcPr>
            <w:tcW w:w="5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D1A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TRGOVAČKO PRAVO U TURIZMU : udžbenik za 2. i 4. razred srednjih ugostiteljskih i hotelijersko-turističkih škola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88D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Vilim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Gorenc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Andrea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Pešutić</w:t>
            </w:r>
            <w:proofErr w:type="spellEnd"/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5BC6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51F2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2D32BF09" w14:textId="77777777" w:rsidTr="004E2C12">
        <w:trPr>
          <w:trHeight w:val="288"/>
        </w:trPr>
        <w:tc>
          <w:tcPr>
            <w:tcW w:w="1502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44D86A3" w14:textId="77777777" w:rsidR="004E2C12" w:rsidRPr="004E2C12" w:rsidRDefault="004E2C12" w:rsidP="004E2C12">
            <w:pPr>
              <w:jc w:val="center"/>
              <w:rPr>
                <w:b/>
              </w:rPr>
            </w:pPr>
            <w:r w:rsidRPr="004E2C12">
              <w:rPr>
                <w:b/>
                <w:bCs/>
                <w:color w:val="C00000"/>
              </w:rPr>
              <w:t>UGOSTITELJSKO POSLUŽIVANJE</w:t>
            </w:r>
          </w:p>
        </w:tc>
      </w:tr>
      <w:tr w:rsidR="00FE0B03" w:rsidRPr="004E2C12" w14:paraId="0F2D7168" w14:textId="77777777" w:rsidTr="004E2C12">
        <w:trPr>
          <w:gridAfter w:val="3"/>
          <w:wAfter w:w="1411" w:type="dxa"/>
          <w:trHeight w:val="194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D78000" w14:textId="77777777" w:rsidR="00FE0B03" w:rsidRPr="004E2C12" w:rsidRDefault="00FE0B03" w:rsidP="004E2C12">
            <w:pPr>
              <w:jc w:val="center"/>
            </w:pPr>
            <w:r w:rsidRPr="004E2C12">
              <w:t>1309</w:t>
            </w:r>
          </w:p>
        </w:tc>
        <w:tc>
          <w:tcPr>
            <w:tcW w:w="5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62C04" w14:textId="77777777" w:rsidR="00FE0B03" w:rsidRPr="004E2C12" w:rsidRDefault="00FE0B03" w:rsidP="004E2C12">
            <w:r w:rsidRPr="004E2C12">
              <w:t>UGOSTITELJSKO POSLUŽIVANJE 1 : udžbenik za 1. razred ugostiteljsko-hotelijersko-turističkih škola : trogodišnji program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39DDD" w14:textId="77777777" w:rsidR="00FE0B03" w:rsidRPr="004E2C12" w:rsidRDefault="00FE0B03" w:rsidP="004E2C12">
            <w:r w:rsidRPr="004E2C12">
              <w:t xml:space="preserve">Slavko </w:t>
            </w:r>
            <w:proofErr w:type="spellStart"/>
            <w:r w:rsidRPr="004E2C12">
              <w:t>Ratkajec</w:t>
            </w:r>
            <w:proofErr w:type="spellEnd"/>
          </w:p>
          <w:p w14:paraId="072BE1A8" w14:textId="77777777" w:rsidR="00FE0B03" w:rsidRPr="004E2C12" w:rsidRDefault="00FE0B03" w:rsidP="004E2C12"/>
          <w:p w14:paraId="397CB09D" w14:textId="77777777" w:rsidR="00FE0B03" w:rsidRPr="004E2C12" w:rsidRDefault="00FE0B03" w:rsidP="004E2C12"/>
          <w:p w14:paraId="7F9054EB" w14:textId="77777777" w:rsidR="00FE0B03" w:rsidRPr="004E2C12" w:rsidRDefault="00FE0B03" w:rsidP="004E2C12"/>
          <w:p w14:paraId="5F16AC10" w14:textId="77777777" w:rsidR="00FE0B03" w:rsidRPr="004E2C12" w:rsidRDefault="00FE0B03" w:rsidP="004E2C12"/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3C2D9" w14:textId="77777777" w:rsidR="00FE0B03" w:rsidRPr="004E2C12" w:rsidRDefault="00FE0B03" w:rsidP="004E2C12">
            <w:r w:rsidRPr="004E2C12">
              <w:t>udžbenik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DE380" w14:textId="77777777" w:rsidR="00FE0B03" w:rsidRPr="004E2C12" w:rsidRDefault="00FE0B03" w:rsidP="004E2C12">
            <w:r w:rsidRPr="004E2C12">
              <w:t>Školska knjiga d.d.</w:t>
            </w:r>
          </w:p>
        </w:tc>
      </w:tr>
    </w:tbl>
    <w:p w14:paraId="5D645655" w14:textId="77777777" w:rsidR="004E2C12" w:rsidRPr="004E2C12" w:rsidRDefault="004E2C12" w:rsidP="004E2C12">
      <w:r w:rsidRPr="004E2C12">
        <w:br w:type="page"/>
      </w:r>
    </w:p>
    <w:p w14:paraId="6D50D384" w14:textId="77777777" w:rsidR="004E2C12" w:rsidRPr="004E2C12" w:rsidRDefault="004E2C12" w:rsidP="004E2C12"/>
    <w:tbl>
      <w:tblPr>
        <w:tblpPr w:leftFromText="180" w:rightFromText="180" w:vertAnchor="text" w:tblpY="1"/>
        <w:tblOverlap w:val="never"/>
        <w:tblW w:w="15018" w:type="dxa"/>
        <w:tblLook w:val="04A0" w:firstRow="1" w:lastRow="0" w:firstColumn="1" w:lastColumn="0" w:noHBand="0" w:noVBand="1"/>
      </w:tblPr>
      <w:tblGrid>
        <w:gridCol w:w="2547"/>
        <w:gridCol w:w="7013"/>
        <w:gridCol w:w="1582"/>
        <w:gridCol w:w="1113"/>
        <w:gridCol w:w="1804"/>
        <w:gridCol w:w="959"/>
      </w:tblGrid>
      <w:tr w:rsidR="004E2C12" w:rsidRPr="004E2C12" w14:paraId="5DD9DFB1" w14:textId="77777777" w:rsidTr="004E2C12">
        <w:trPr>
          <w:trHeight w:val="7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0CF6A96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CB3E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>KUHAR I SLASTIČAR</w:t>
            </w:r>
          </w:p>
        </w:tc>
      </w:tr>
      <w:tr w:rsidR="004E2C12" w:rsidRPr="004E2C12" w14:paraId="0DAEEFB1" w14:textId="77777777" w:rsidTr="004E2C12">
        <w:trPr>
          <w:trHeight w:val="4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675ECC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  <w:p w14:paraId="3AAC7540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Jezici:</w:t>
            </w:r>
          </w:p>
        </w:tc>
        <w:tc>
          <w:tcPr>
            <w:tcW w:w="12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051AFA7C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2.D i 2.E</w:t>
            </w:r>
          </w:p>
          <w:p w14:paraId="77081F8A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(engleski, francuski)</w:t>
            </w:r>
          </w:p>
        </w:tc>
      </w:tr>
      <w:tr w:rsidR="00FE0B03" w:rsidRPr="004E2C12" w14:paraId="71CBB782" w14:textId="77777777" w:rsidTr="004E2C12">
        <w:trPr>
          <w:gridAfter w:val="1"/>
          <w:wAfter w:w="959" w:type="dxa"/>
          <w:trHeight w:val="63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2E04D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7F7C4DA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EBCA7B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67ABE1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290A30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Nakladnik</w:t>
            </w:r>
          </w:p>
        </w:tc>
      </w:tr>
      <w:tr w:rsidR="004E2C12" w:rsidRPr="004E2C12" w14:paraId="0CE6D1FE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E040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JEZIK- 1.strani jezik</w:t>
            </w:r>
          </w:p>
        </w:tc>
      </w:tr>
      <w:tr w:rsidR="00FE0B03" w:rsidRPr="004E2C12" w14:paraId="282381FB" w14:textId="77777777" w:rsidTr="004E2C12">
        <w:trPr>
          <w:gridAfter w:val="1"/>
          <w:wAfter w:w="959" w:type="dxa"/>
          <w:trHeight w:val="8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12AF7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A99E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0B7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  <w:p w14:paraId="2CCF5BE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A058E4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F053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C1A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FE0B03" w:rsidRPr="004E2C12" w14:paraId="70FE8894" w14:textId="77777777" w:rsidTr="004E2C12">
        <w:trPr>
          <w:gridAfter w:val="1"/>
          <w:wAfter w:w="959" w:type="dxa"/>
          <w:trHeight w:val="8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3E515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C08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 : udžbenik engleskog jezika za ugostiteljsku struku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00FA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  <w:p w14:paraId="6446083B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DB6BBF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5C83A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D7B8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49B73F1D" w14:textId="77777777" w:rsidTr="004E2C12">
        <w:trPr>
          <w:trHeight w:val="424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94B1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FRANCUSKI JEZIK- 2. STRANI JEZIK ZA KUHARE</w:t>
            </w:r>
          </w:p>
        </w:tc>
      </w:tr>
      <w:tr w:rsidR="00FE0B03" w:rsidRPr="004E2C12" w14:paraId="1C00D997" w14:textId="77777777" w:rsidTr="004E2C12">
        <w:trPr>
          <w:gridAfter w:val="1"/>
          <w:wAfter w:w="959" w:type="dxa"/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FD1C4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1538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9A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VOYAGES, VOYAGES...1,2 : udžbenik francuskog jezika za hotelijersko-ugostiteljske i ugostiteljsko-turističke škole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0433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Bubanj</w:t>
            </w:r>
          </w:p>
          <w:p w14:paraId="4A5E792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2559C806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A47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B33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38FE96C9" w14:textId="77777777" w:rsidTr="004E2C12">
        <w:trPr>
          <w:trHeight w:val="264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2775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</w:t>
            </w:r>
          </w:p>
        </w:tc>
      </w:tr>
      <w:tr w:rsidR="00FE0B03" w:rsidRPr="004E2C12" w14:paraId="50C56A15" w14:textId="77777777" w:rsidTr="004E2C12">
        <w:trPr>
          <w:gridAfter w:val="1"/>
          <w:wAfter w:w="959" w:type="dxa"/>
          <w:trHeight w:val="8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EB6A59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2095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B9D3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A37D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Mišo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Rašan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, Krešimir Trojko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E1C2F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BD3C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FE0B03" w:rsidRPr="004E2C12" w14:paraId="1A127CF7" w14:textId="77777777" w:rsidTr="004E2C12">
        <w:trPr>
          <w:gridAfter w:val="1"/>
          <w:wAfter w:w="959" w:type="dxa"/>
          <w:trHeight w:val="9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8385D0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1638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162C5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C9C1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Milivoj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Boranić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Matekalo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Draganović, Milivoj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AEB4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A2823" w14:textId="77777777" w:rsidR="00FE0B03" w:rsidRPr="004E2C12" w:rsidRDefault="00FE0B03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446A7E0F" w14:textId="77777777" w:rsidTr="004E2C12">
        <w:trPr>
          <w:trHeight w:val="401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D6B0" w14:textId="77777777" w:rsidR="004E2C12" w:rsidRPr="004E2C12" w:rsidRDefault="004E2C12" w:rsidP="004E2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0248F84E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ETIKA-VJERONAUK</w:t>
            </w:r>
          </w:p>
        </w:tc>
      </w:tr>
      <w:tr w:rsidR="00333A50" w:rsidRPr="004E2C12" w14:paraId="295A0571" w14:textId="77777777" w:rsidTr="004E2C12">
        <w:trPr>
          <w:gridAfter w:val="1"/>
          <w:wAfter w:w="959" w:type="dxa"/>
          <w:trHeight w:val="14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472E85B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3649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D2EA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0050C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E4D04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2EA79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33A50" w:rsidRPr="004E2C12" w14:paraId="33B0C82F" w14:textId="77777777" w:rsidTr="004E2C12">
        <w:trPr>
          <w:gridAfter w:val="1"/>
          <w:wAfter w:w="959" w:type="dxa"/>
          <w:trHeight w:val="6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D8F7F96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9EE6" w14:textId="77777777" w:rsidR="00333A50" w:rsidRPr="004E2C12" w:rsidRDefault="00333A50" w:rsidP="004E2C12">
            <w:pPr>
              <w:jc w:val="center"/>
              <w:rPr>
                <w:rFonts w:cs="Arial"/>
                <w:color w:val="000000"/>
              </w:rPr>
            </w:pPr>
            <w:r w:rsidRPr="004E2C12">
              <w:rPr>
                <w:rFonts w:cs="Arial"/>
                <w:color w:val="000000"/>
              </w:rPr>
              <w:t>ODVAŽNI SVJEDOCI : udžbenik vjeronauka za 2. razred srednje škole</w:t>
            </w:r>
          </w:p>
          <w:p w14:paraId="02C28558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245C0" w14:textId="77777777" w:rsidR="00333A50" w:rsidRPr="004E2C12" w:rsidRDefault="00333A50" w:rsidP="004E2C12">
            <w:pPr>
              <w:jc w:val="center"/>
              <w:rPr>
                <w:rFonts w:cs="Arial"/>
                <w:color w:val="000000"/>
              </w:rPr>
            </w:pPr>
            <w:r w:rsidRPr="004E2C12">
              <w:rPr>
                <w:rFonts w:cs="Arial"/>
                <w:color w:val="000000"/>
              </w:rPr>
              <w:t xml:space="preserve">Viktorija </w:t>
            </w:r>
            <w:proofErr w:type="spellStart"/>
            <w:r w:rsidRPr="004E2C12">
              <w:rPr>
                <w:rFonts w:cs="Arial"/>
                <w:color w:val="000000"/>
              </w:rPr>
              <w:t>Gadža</w:t>
            </w:r>
            <w:proofErr w:type="spellEnd"/>
            <w:r w:rsidRPr="004E2C12">
              <w:rPr>
                <w:rFonts w:cs="Arial"/>
                <w:color w:val="000000"/>
              </w:rPr>
              <w:t xml:space="preserve">, Nikola Milanović, Rudi </w:t>
            </w:r>
            <w:proofErr w:type="spellStart"/>
            <w:r w:rsidRPr="004E2C12">
              <w:rPr>
                <w:rFonts w:cs="Arial"/>
                <w:color w:val="000000"/>
              </w:rPr>
              <w:t>Paloš</w:t>
            </w:r>
            <w:proofErr w:type="spellEnd"/>
            <w:r w:rsidRPr="004E2C12">
              <w:rPr>
                <w:rFonts w:cs="Arial"/>
                <w:color w:val="000000"/>
              </w:rPr>
              <w:t>, Dušan Vuletić</w:t>
            </w:r>
          </w:p>
          <w:p w14:paraId="4FBACD37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8821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E507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4E2C12" w:rsidRPr="004E2C12" w14:paraId="3294EE46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7158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333A50" w:rsidRPr="004E2C12" w14:paraId="70947DFC" w14:textId="77777777" w:rsidTr="004E2C12">
        <w:trPr>
          <w:gridAfter w:val="1"/>
          <w:wAfter w:w="959" w:type="dxa"/>
          <w:trHeight w:val="100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685BAD7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5348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818E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FE7F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2141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5EE5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333A50" w:rsidRPr="004E2C12" w14:paraId="575497FC" w14:textId="77777777" w:rsidTr="004E2C12">
        <w:trPr>
          <w:gridAfter w:val="1"/>
          <w:wAfter w:w="959" w:type="dxa"/>
          <w:trHeight w:val="9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BB22410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5349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2280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42E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02DB9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E8F9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2E98354B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7E61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DVOGODIŠNJE I TROGODIŠNJE PROGRAME</w:t>
            </w:r>
          </w:p>
        </w:tc>
      </w:tr>
      <w:tr w:rsidR="00333A50" w:rsidRPr="004E2C12" w14:paraId="59D1AB12" w14:textId="77777777" w:rsidTr="004E2C12">
        <w:trPr>
          <w:gridAfter w:val="1"/>
          <w:wAfter w:w="959" w:type="dxa"/>
          <w:trHeight w:val="8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4140DC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1581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1FDC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2 : udžbenik i zbirka zadataka za 2. razred srednje ugostiteljske škole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BA0C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052D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  <w:p w14:paraId="57195D43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31BC0B4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5ABC5DA8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0C60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4E2C12" w:rsidRPr="004E2C12" w14:paraId="2610E6C6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B677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333A50" w:rsidRPr="004E2C12" w14:paraId="0227124B" w14:textId="77777777" w:rsidTr="004E2C12">
        <w:trPr>
          <w:gridAfter w:val="1"/>
          <w:wAfter w:w="959" w:type="dxa"/>
          <w:trHeight w:val="10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171F0D9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2827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BA81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i CD za 1. razred trogodišnjih strukovnih škola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CC27F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Knežević, Mirjana Pejić Bach, Ivan Strugar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E87F6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2E3B9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4E2C12" w:rsidRPr="004E2C12" w14:paraId="761BCC45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71CF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</w:t>
            </w:r>
          </w:p>
        </w:tc>
      </w:tr>
      <w:tr w:rsidR="00333A50" w:rsidRPr="004E2C12" w14:paraId="72411CD7" w14:textId="77777777" w:rsidTr="004E2C12">
        <w:trPr>
          <w:gridAfter w:val="1"/>
          <w:wAfter w:w="959" w:type="dxa"/>
          <w:trHeight w:val="6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785B25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D5974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DAE21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  <w:p w14:paraId="27BDEC8D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C28986B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0760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12BFC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57B2E9B5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C4A15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</w:tr>
      <w:tr w:rsidR="00333A50" w:rsidRPr="004E2C12" w14:paraId="2059CB9B" w14:textId="77777777" w:rsidTr="004E2C12">
        <w:trPr>
          <w:gridAfter w:val="1"/>
          <w:wAfter w:w="959" w:type="dxa"/>
          <w:trHeight w:val="5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BCBC0B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1311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6AC11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2 S POZNAVANJEM JELA : udžbenik za 2. razred ugostiteljsko-turističkih škola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3D940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  <w:p w14:paraId="3632344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F0B90CF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9BF1DF5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01CA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F88A4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ZRINSKI</w:t>
            </w:r>
          </w:p>
        </w:tc>
      </w:tr>
    </w:tbl>
    <w:p w14:paraId="2FE4AC7C" w14:textId="77777777" w:rsidR="004E2C12" w:rsidRPr="004E2C12" w:rsidRDefault="004E2C12" w:rsidP="004E2C12">
      <w:r w:rsidRPr="004E2C12">
        <w:br w:type="page"/>
      </w:r>
    </w:p>
    <w:tbl>
      <w:tblPr>
        <w:tblpPr w:leftFromText="180" w:rightFromText="180" w:vertAnchor="text" w:tblpY="1"/>
        <w:tblOverlap w:val="never"/>
        <w:tblW w:w="15018" w:type="dxa"/>
        <w:tblLook w:val="04A0" w:firstRow="1" w:lastRow="0" w:firstColumn="1" w:lastColumn="0" w:noHBand="0" w:noVBand="1"/>
      </w:tblPr>
      <w:tblGrid>
        <w:gridCol w:w="2547"/>
        <w:gridCol w:w="7013"/>
        <w:gridCol w:w="1582"/>
        <w:gridCol w:w="1113"/>
        <w:gridCol w:w="1804"/>
        <w:gridCol w:w="959"/>
      </w:tblGrid>
      <w:tr w:rsidR="004E2C12" w:rsidRPr="004E2C12" w14:paraId="351B62CA" w14:textId="77777777" w:rsidTr="004E2C12">
        <w:trPr>
          <w:trHeight w:val="78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B9ED35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lastRenderedPageBreak/>
              <w:t>Zanimanje :</w:t>
            </w:r>
          </w:p>
        </w:tc>
        <w:tc>
          <w:tcPr>
            <w:tcW w:w="124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DF420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993300"/>
                <w:sz w:val="32"/>
                <w:szCs w:val="32"/>
                <w:lang w:eastAsia="hr-HR"/>
              </w:rPr>
              <w:t xml:space="preserve"> SLASTIČAR</w:t>
            </w:r>
          </w:p>
        </w:tc>
      </w:tr>
      <w:tr w:rsidR="004E2C12" w:rsidRPr="004E2C12" w14:paraId="3CBF1C71" w14:textId="77777777" w:rsidTr="004E2C12">
        <w:trPr>
          <w:trHeight w:val="49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6A9C030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  <w:p w14:paraId="693EE559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Jezici:</w:t>
            </w:r>
          </w:p>
        </w:tc>
        <w:tc>
          <w:tcPr>
            <w:tcW w:w="1247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14:paraId="2CF18789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2.H</w:t>
            </w:r>
          </w:p>
          <w:p w14:paraId="48E96471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(engleski, njemački)</w:t>
            </w:r>
          </w:p>
        </w:tc>
      </w:tr>
      <w:tr w:rsidR="00333A50" w:rsidRPr="004E2C12" w14:paraId="0329DA93" w14:textId="77777777" w:rsidTr="004E2C12">
        <w:trPr>
          <w:gridAfter w:val="1"/>
          <w:wAfter w:w="959" w:type="dxa"/>
          <w:trHeight w:val="639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AB2E948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CAC148D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409D0AD6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63B5949F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31ED9996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Nakladnik</w:t>
            </w:r>
          </w:p>
        </w:tc>
      </w:tr>
      <w:tr w:rsidR="004E2C12" w:rsidRPr="004E2C12" w14:paraId="263C0528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ED06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JEZIK- 1.strani jezik</w:t>
            </w:r>
          </w:p>
        </w:tc>
      </w:tr>
      <w:tr w:rsidR="00333A50" w:rsidRPr="004E2C12" w14:paraId="66A331DD" w14:textId="77777777" w:rsidTr="004E2C12">
        <w:trPr>
          <w:gridAfter w:val="1"/>
          <w:wAfter w:w="959" w:type="dxa"/>
          <w:trHeight w:val="892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79E9164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9C91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F4E74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  <w:p w14:paraId="3E81819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954982E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EE3E5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03BCE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333A50" w:rsidRPr="004E2C12" w14:paraId="334B0CCE" w14:textId="77777777" w:rsidTr="004E2C12">
        <w:trPr>
          <w:gridAfter w:val="1"/>
          <w:wAfter w:w="959" w:type="dxa"/>
          <w:trHeight w:val="852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DBCD7EF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ADD5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 : udžbenik engleskog jezika za ugostiteljsku struku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DC58E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  <w:p w14:paraId="1A10B81F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E74477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58D26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FC4BB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1885C981" w14:textId="77777777" w:rsidTr="004E2C12">
        <w:trPr>
          <w:trHeight w:val="424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710A1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JEZIK- 2. STRANI JEZIK ZA KUHARE</w:t>
            </w:r>
          </w:p>
        </w:tc>
      </w:tr>
      <w:tr w:rsidR="00333A50" w:rsidRPr="004E2C12" w14:paraId="693C3038" w14:textId="77777777" w:rsidTr="004E2C12">
        <w:trPr>
          <w:gridAfter w:val="1"/>
          <w:wAfter w:w="959" w:type="dxa"/>
          <w:trHeight w:val="288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902B9C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1526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5E008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GUTEN APPETIT 1: NJEMAČKI JEZIK ZA UGOSTITELJSKE ŠKOLE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05D0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Nevenka</w:t>
            </w:r>
          </w:p>
          <w:p w14:paraId="058D0839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Blažević</w:t>
            </w:r>
          </w:p>
          <w:p w14:paraId="0E8114CE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907C8C1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D4425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3677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7D9C1A19" w14:textId="77777777" w:rsidTr="004E2C12">
        <w:trPr>
          <w:trHeight w:val="264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CF00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BIOLOGIJA</w:t>
            </w:r>
          </w:p>
        </w:tc>
      </w:tr>
      <w:tr w:rsidR="00333A50" w:rsidRPr="004E2C12" w14:paraId="58706656" w14:textId="77777777" w:rsidTr="004E2C12">
        <w:trPr>
          <w:gridAfter w:val="1"/>
          <w:wAfter w:w="959" w:type="dxa"/>
          <w:trHeight w:val="8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A22EE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2095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9368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ČOVJEK I ZDRAVLJE : radna bilježnica iz biologije - MODUL B - za 1. i 2. razred srednjih strukovnih škola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C790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Mišo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Rašan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, Krešimir Trojko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09D6E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BABF3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333A50" w:rsidRPr="004E2C12" w14:paraId="42637C82" w14:textId="77777777" w:rsidTr="004E2C12">
        <w:trPr>
          <w:gridAfter w:val="1"/>
          <w:wAfter w:w="959" w:type="dxa"/>
          <w:trHeight w:val="96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B12E20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1638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54EBA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ČOVJEK, ZDRAVLJE I OKOLIŠ : udžbenik biologije za 1. i 2. razred srednjih strukovnih škola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13E9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Milivoj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Boranić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Jasna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Matekalo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Draganović, Milivoj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Slijepčević</w:t>
            </w:r>
            <w:proofErr w:type="spell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A790E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75CE5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3C2E870D" w14:textId="77777777" w:rsidTr="004E2C12">
        <w:trPr>
          <w:trHeight w:val="401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C4D5B" w14:textId="77777777" w:rsidR="004E2C12" w:rsidRPr="004E2C12" w:rsidRDefault="004E2C12" w:rsidP="004E2C1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</w:p>
          <w:p w14:paraId="56209CDC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ETIKA-VJERONAUK</w:t>
            </w:r>
          </w:p>
        </w:tc>
      </w:tr>
      <w:tr w:rsidR="00333A50" w:rsidRPr="004E2C12" w14:paraId="1AA76DDF" w14:textId="77777777" w:rsidTr="004E2C12">
        <w:trPr>
          <w:gridAfter w:val="1"/>
          <w:wAfter w:w="959" w:type="dxa"/>
          <w:trHeight w:val="14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FFFE379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3649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68C6B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5E18D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C1A8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D371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33A50" w:rsidRPr="004E2C12" w14:paraId="51ECC62B" w14:textId="77777777" w:rsidTr="004E2C12">
        <w:trPr>
          <w:gridAfter w:val="1"/>
          <w:wAfter w:w="959" w:type="dxa"/>
          <w:trHeight w:val="6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242EB2FE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1709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58FD8" w14:textId="77777777" w:rsidR="00333A50" w:rsidRPr="004E2C12" w:rsidRDefault="00333A50" w:rsidP="004E2C12">
            <w:pPr>
              <w:jc w:val="center"/>
              <w:rPr>
                <w:rFonts w:cs="Arial"/>
                <w:color w:val="000000"/>
              </w:rPr>
            </w:pPr>
            <w:r w:rsidRPr="004E2C12">
              <w:rPr>
                <w:rFonts w:cs="Arial"/>
                <w:color w:val="000000"/>
              </w:rPr>
              <w:t>ODVAŽNI SVJEDOCI : udžbenik vjeronauka za 2. razred srednje škole</w:t>
            </w:r>
          </w:p>
          <w:p w14:paraId="3ABC1594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4ACE0" w14:textId="77777777" w:rsidR="00333A50" w:rsidRPr="004E2C12" w:rsidRDefault="00333A50" w:rsidP="004E2C12">
            <w:pPr>
              <w:jc w:val="center"/>
              <w:rPr>
                <w:rFonts w:cs="Arial"/>
                <w:color w:val="000000"/>
              </w:rPr>
            </w:pPr>
            <w:r w:rsidRPr="004E2C12">
              <w:rPr>
                <w:rFonts w:cs="Arial"/>
                <w:color w:val="000000"/>
              </w:rPr>
              <w:t xml:space="preserve">Viktorija </w:t>
            </w:r>
            <w:proofErr w:type="spellStart"/>
            <w:r w:rsidRPr="004E2C12">
              <w:rPr>
                <w:rFonts w:cs="Arial"/>
                <w:color w:val="000000"/>
              </w:rPr>
              <w:t>Gadža</w:t>
            </w:r>
            <w:proofErr w:type="spellEnd"/>
            <w:r w:rsidRPr="004E2C12">
              <w:rPr>
                <w:rFonts w:cs="Arial"/>
                <w:color w:val="000000"/>
              </w:rPr>
              <w:t xml:space="preserve">, Nikola Milanović, Rudi </w:t>
            </w:r>
            <w:proofErr w:type="spellStart"/>
            <w:r w:rsidRPr="004E2C12">
              <w:rPr>
                <w:rFonts w:cs="Arial"/>
                <w:color w:val="000000"/>
              </w:rPr>
              <w:t>Paloš</w:t>
            </w:r>
            <w:proofErr w:type="spellEnd"/>
            <w:r w:rsidRPr="004E2C12">
              <w:rPr>
                <w:rFonts w:cs="Arial"/>
                <w:color w:val="000000"/>
              </w:rPr>
              <w:t>, Dušan Vuletić</w:t>
            </w:r>
          </w:p>
          <w:p w14:paraId="4EB8EC9C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F158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84645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4E2C12" w:rsidRPr="004E2C12" w14:paraId="292757BD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3831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333A50" w:rsidRPr="004E2C12" w14:paraId="3CE03513" w14:textId="77777777" w:rsidTr="004E2C12">
        <w:trPr>
          <w:gridAfter w:val="1"/>
          <w:wAfter w:w="959" w:type="dxa"/>
          <w:trHeight w:val="100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5DC061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5348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3775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E64C4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5DD6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D264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333A50" w:rsidRPr="004E2C12" w14:paraId="4211B26A" w14:textId="77777777" w:rsidTr="004E2C12">
        <w:trPr>
          <w:gridAfter w:val="1"/>
          <w:wAfter w:w="959" w:type="dxa"/>
          <w:trHeight w:val="98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060DF37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5349</w:t>
            </w:r>
          </w:p>
        </w:tc>
        <w:tc>
          <w:tcPr>
            <w:tcW w:w="7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FF52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BDD03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A523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CF28D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7470B4A1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56E7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DVOGODIŠNJE I TROGODIŠNJE PROGRAME</w:t>
            </w:r>
          </w:p>
        </w:tc>
      </w:tr>
      <w:tr w:rsidR="00333A50" w:rsidRPr="004E2C12" w14:paraId="35BF171F" w14:textId="77777777" w:rsidTr="004E2C12">
        <w:trPr>
          <w:gridAfter w:val="1"/>
          <w:wAfter w:w="959" w:type="dxa"/>
          <w:trHeight w:val="8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CE8717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1581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47E8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2 : udžbenik i zbirka zadataka za 2. razred srednje ugostiteljske škole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8537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38B6F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  <w:p w14:paraId="00591637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4B5FD3D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4C11563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DD5C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4E2C12" w:rsidRPr="004E2C12" w14:paraId="777DFDCE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6CE1C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333A50" w:rsidRPr="004E2C12" w14:paraId="02CA0258" w14:textId="77777777" w:rsidTr="004E2C12">
        <w:trPr>
          <w:gridAfter w:val="1"/>
          <w:wAfter w:w="959" w:type="dxa"/>
          <w:trHeight w:val="10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77ECEEF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2827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56D7C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i CD za 1. razred trogodišnjih strukovnih škola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5EC8A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Blaženka Knežević, Mirjana Pejić Bach, Ivan Strugar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3057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6106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4E2C12" w:rsidRPr="004E2C12" w14:paraId="1B7B450B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8914F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</w:t>
            </w:r>
          </w:p>
        </w:tc>
      </w:tr>
      <w:tr w:rsidR="00333A50" w:rsidRPr="004E2C12" w14:paraId="173EBF6D" w14:textId="77777777" w:rsidTr="004E2C12">
        <w:trPr>
          <w:gridAfter w:val="1"/>
          <w:wAfter w:w="959" w:type="dxa"/>
          <w:trHeight w:val="67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146A18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71647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E696C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  <w:p w14:paraId="15FF46F4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7D51B5A2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147E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CBF96" w14:textId="77777777" w:rsidR="00333A50" w:rsidRPr="004E2C12" w:rsidRDefault="00333A50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5A8ECBAC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27BA8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</w:tr>
      <w:tr w:rsidR="003C7625" w:rsidRPr="004E2C12" w14:paraId="6C94BD16" w14:textId="77777777" w:rsidTr="004E2C12">
        <w:trPr>
          <w:gridAfter w:val="1"/>
          <w:wAfter w:w="959" w:type="dxa"/>
          <w:trHeight w:val="5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328780D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1311</w:t>
            </w:r>
          </w:p>
        </w:tc>
        <w:tc>
          <w:tcPr>
            <w:tcW w:w="7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25A26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2 S POZNAVANJEM JELA : udžbenik za 2. razred ugostiteljsko-turističkih škola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2BF6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  <w:p w14:paraId="16385323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09DA263B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10F967F9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67A52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7F8E8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ZRINSKI</w:t>
            </w:r>
          </w:p>
        </w:tc>
      </w:tr>
    </w:tbl>
    <w:p w14:paraId="2126E8E9" w14:textId="77777777" w:rsidR="004E2C12" w:rsidRPr="004E2C12" w:rsidRDefault="004E2C12" w:rsidP="004E2C12">
      <w:r w:rsidRPr="004E2C12">
        <w:br w:type="page"/>
      </w:r>
    </w:p>
    <w:p w14:paraId="6CC1E61E" w14:textId="77777777" w:rsidR="004E2C12" w:rsidRPr="004E2C12" w:rsidRDefault="004E2C12" w:rsidP="004E2C12"/>
    <w:tbl>
      <w:tblPr>
        <w:tblpPr w:leftFromText="180" w:rightFromText="180" w:vertAnchor="text" w:tblpY="1"/>
        <w:tblOverlap w:val="never"/>
        <w:tblW w:w="15018" w:type="dxa"/>
        <w:tblLook w:val="04A0" w:firstRow="1" w:lastRow="0" w:firstColumn="1" w:lastColumn="0" w:noHBand="0" w:noVBand="1"/>
      </w:tblPr>
      <w:tblGrid>
        <w:gridCol w:w="3696"/>
        <w:gridCol w:w="5491"/>
        <w:gridCol w:w="1443"/>
        <w:gridCol w:w="1468"/>
        <w:gridCol w:w="2074"/>
        <w:gridCol w:w="846"/>
      </w:tblGrid>
      <w:tr w:rsidR="004E2C12" w:rsidRPr="004E2C12" w14:paraId="1151B1F3" w14:textId="77777777" w:rsidTr="004E2C12">
        <w:trPr>
          <w:trHeight w:val="58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5A604EE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hr-HR"/>
              </w:rPr>
              <w:t>Zanimanje :</w:t>
            </w:r>
          </w:p>
        </w:tc>
        <w:tc>
          <w:tcPr>
            <w:tcW w:w="11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1E5D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sz w:val="32"/>
                <w:szCs w:val="32"/>
                <w:lang w:eastAsia="hr-HR"/>
              </w:rPr>
              <w:t>KONOBAR</w:t>
            </w:r>
          </w:p>
        </w:tc>
      </w:tr>
      <w:tr w:rsidR="004E2C12" w:rsidRPr="004E2C12" w14:paraId="2617263B" w14:textId="77777777" w:rsidTr="004E2C12">
        <w:trPr>
          <w:trHeight w:val="495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247ACB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 xml:space="preserve">Razredni odjel : </w:t>
            </w:r>
          </w:p>
          <w:p w14:paraId="4087641C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Jezici:</w:t>
            </w:r>
          </w:p>
        </w:tc>
        <w:tc>
          <w:tcPr>
            <w:tcW w:w="113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B7B7B"/>
            <w:vAlign w:val="center"/>
            <w:hideMark/>
          </w:tcPr>
          <w:p w14:paraId="25186003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eastAsia="hr-HR"/>
              </w:rPr>
              <w:t>2. F</w:t>
            </w:r>
          </w:p>
          <w:p w14:paraId="332824C3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32"/>
                <w:szCs w:val="32"/>
                <w:lang w:eastAsia="hr-HR"/>
              </w:rPr>
              <w:t>(engleski, njemački)</w:t>
            </w:r>
          </w:p>
        </w:tc>
      </w:tr>
      <w:tr w:rsidR="003C7625" w:rsidRPr="004E2C12" w14:paraId="4FD8FA93" w14:textId="77777777" w:rsidTr="004E2C12">
        <w:trPr>
          <w:gridAfter w:val="1"/>
          <w:wAfter w:w="846" w:type="dxa"/>
          <w:trHeight w:val="6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12273A8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Kat. Br.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01BBE627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Naziv udžbenika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20790BC9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5EC5D88A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14:paraId="14DF269C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4E2C12" w:rsidRPr="004E2C12" w14:paraId="0C190312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1B351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ENGLESKI JEZIK- 1. STRANI JEZIK</w:t>
            </w:r>
          </w:p>
        </w:tc>
      </w:tr>
      <w:tr w:rsidR="003C7625" w:rsidRPr="004E2C12" w14:paraId="6553B436" w14:textId="77777777" w:rsidTr="004E2C12">
        <w:trPr>
          <w:gridAfter w:val="1"/>
          <w:wAfter w:w="846" w:type="dxa"/>
          <w:trHeight w:val="1152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6977872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1503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7C03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1 : udžbenik engleskog jezika za ugostiteljsku struku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66DB0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B050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B06A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3C7625" w:rsidRPr="004E2C12" w14:paraId="32EAB4A2" w14:textId="77777777" w:rsidTr="004E2C12">
        <w:trPr>
          <w:gridAfter w:val="1"/>
          <w:wAfter w:w="846" w:type="dxa"/>
          <w:trHeight w:val="1152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35766C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1502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0246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YOU'RE WELCOME 2 : udžbenik engleskog jezika za ugostiteljsku struku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D06A1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Mirjana Jurčić, Dunja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Palčok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281A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6FD27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070B11ED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0813E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NJEMAČKI JEZIK- 2. STRANI JEZIK</w:t>
            </w:r>
          </w:p>
        </w:tc>
      </w:tr>
      <w:tr w:rsidR="003C7625" w:rsidRPr="004E2C12" w14:paraId="458ABE28" w14:textId="77777777" w:rsidTr="004E2C12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BB61E0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6246</w:t>
            </w:r>
          </w:p>
          <w:p w14:paraId="05A6B1BC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(4055)</w:t>
            </w:r>
          </w:p>
          <w:p w14:paraId="66FD273A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6C32D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IDEEN 1 : udžbenik i radna bilježnica njemačkog jezika za 1. i 2. razred gimnazija i 4-godišnjih strukovnih škola, 2. strani jezik</w:t>
            </w:r>
            <w:r w:rsidRPr="004E2C12">
              <w:t xml:space="preserve"> </w:t>
            </w: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  <w:p w14:paraId="020A466E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ab/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9C76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Wilfried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Krenn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Herbert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Puchta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450B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radna bilježnica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EF3C6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4E2C12" w:rsidRPr="004E2C12" w14:paraId="09551BE0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EC74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TURISTIČKA GEOGRAFIJA HRVATSKE</w:t>
            </w:r>
          </w:p>
        </w:tc>
      </w:tr>
      <w:tr w:rsidR="003C7625" w:rsidRPr="004E2C12" w14:paraId="6F6D0878" w14:textId="77777777" w:rsidTr="004E2C12">
        <w:trPr>
          <w:gridAfter w:val="1"/>
          <w:wAfter w:w="846" w:type="dxa"/>
          <w:trHeight w:val="864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1B0C0F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4904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7152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TURISTIČKA GEOGRAFIJA HRVATSKE : udžbenik iz geografije za srednje turističke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1069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Emil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Čokonaj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, Ružica Vuk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59C5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23F8E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MERIDIJANI</w:t>
            </w:r>
          </w:p>
        </w:tc>
      </w:tr>
      <w:tr w:rsidR="004E2C12" w:rsidRPr="004E2C12" w14:paraId="7FDED58C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AD449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ETIKA-VJERONAUK</w:t>
            </w:r>
          </w:p>
        </w:tc>
      </w:tr>
      <w:tr w:rsidR="003C7625" w:rsidRPr="004E2C12" w14:paraId="3992DD62" w14:textId="77777777" w:rsidTr="004E2C12">
        <w:trPr>
          <w:gridAfter w:val="1"/>
          <w:wAfter w:w="846" w:type="dxa"/>
          <w:trHeight w:val="108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B364AE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3649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34C3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JA, MI, ONI… : udžbenik etike za drugi razred gimnazije i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F69C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Bruno Ćurko, Dunja Marušić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Brezetić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6304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ACCB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  <w:tr w:rsidR="003C7625" w:rsidRPr="004E2C12" w14:paraId="7DED0AE3" w14:textId="77777777" w:rsidTr="004E2C12">
        <w:trPr>
          <w:gridAfter w:val="1"/>
          <w:wAfter w:w="846" w:type="dxa"/>
          <w:trHeight w:val="819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243D955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1709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57ED4" w14:textId="77777777" w:rsidR="003C7625" w:rsidRPr="004E2C12" w:rsidRDefault="003C7625" w:rsidP="004E2C12">
            <w:pPr>
              <w:jc w:val="center"/>
              <w:rPr>
                <w:rFonts w:cs="Arial"/>
                <w:color w:val="000000"/>
              </w:rPr>
            </w:pPr>
            <w:r w:rsidRPr="004E2C12">
              <w:rPr>
                <w:rFonts w:cs="Arial"/>
                <w:color w:val="000000"/>
              </w:rPr>
              <w:t>ODVAŽNI SVJEDOCI : udžbenik vjeronauka za 2. razred srednje škole</w:t>
            </w:r>
          </w:p>
          <w:p w14:paraId="580F4289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87276" w14:textId="77777777" w:rsidR="003C7625" w:rsidRPr="004E2C12" w:rsidRDefault="003C7625" w:rsidP="004E2C12">
            <w:pPr>
              <w:jc w:val="center"/>
              <w:rPr>
                <w:rFonts w:cs="Arial"/>
                <w:color w:val="000000"/>
              </w:rPr>
            </w:pPr>
            <w:r w:rsidRPr="004E2C12">
              <w:rPr>
                <w:rFonts w:cs="Arial"/>
                <w:color w:val="000000"/>
              </w:rPr>
              <w:t xml:space="preserve">Viktorija </w:t>
            </w:r>
            <w:proofErr w:type="spellStart"/>
            <w:r w:rsidRPr="004E2C12">
              <w:rPr>
                <w:rFonts w:cs="Arial"/>
                <w:color w:val="000000"/>
              </w:rPr>
              <w:t>Gadža</w:t>
            </w:r>
            <w:proofErr w:type="spellEnd"/>
            <w:r w:rsidRPr="004E2C12">
              <w:rPr>
                <w:rFonts w:cs="Arial"/>
                <w:color w:val="000000"/>
              </w:rPr>
              <w:t xml:space="preserve">, Nikola Milanović, Rudi </w:t>
            </w:r>
            <w:proofErr w:type="spellStart"/>
            <w:r w:rsidRPr="004E2C12">
              <w:rPr>
                <w:rFonts w:cs="Arial"/>
                <w:color w:val="000000"/>
              </w:rPr>
              <w:t>Paloš</w:t>
            </w:r>
            <w:proofErr w:type="spellEnd"/>
            <w:r w:rsidRPr="004E2C12">
              <w:rPr>
                <w:rFonts w:cs="Arial"/>
                <w:color w:val="000000"/>
              </w:rPr>
              <w:t>, Dušan Vuletić</w:t>
            </w:r>
          </w:p>
          <w:p w14:paraId="13CBF9E7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ECF03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749A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SALESIANA</w:t>
            </w:r>
          </w:p>
        </w:tc>
      </w:tr>
      <w:tr w:rsidR="004E2C12" w:rsidRPr="004E2C12" w14:paraId="4BC1DAE6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7A998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HRVATSKI JEZIK - ZA TROGODIŠNJE STRUKOVNE ŠKOLE - KNJIŽEVNOST I JEZIK I JEZIČNO IZRAŽAVANJE</w:t>
            </w:r>
          </w:p>
        </w:tc>
      </w:tr>
      <w:tr w:rsidR="003C7625" w:rsidRPr="004E2C12" w14:paraId="7BF439ED" w14:textId="77777777" w:rsidTr="004E2C12">
        <w:trPr>
          <w:gridAfter w:val="1"/>
          <w:wAfter w:w="846" w:type="dxa"/>
          <w:trHeight w:val="1440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6F7899C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5348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20A1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integrirani udžbenik hrvatskog jezika i književnosti u drugom razredu trogodišnje srednje strukovne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9D1A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Andreja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Jureković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Perković, Marija Matković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B567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C76BE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3C7625" w:rsidRPr="004E2C12" w14:paraId="765B6123" w14:textId="77777777" w:rsidTr="004E2C12">
        <w:trPr>
          <w:gridAfter w:val="1"/>
          <w:wAfter w:w="846" w:type="dxa"/>
          <w:trHeight w:val="1224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5F304F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5349</w:t>
            </w: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203D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I KNJIŽEVNOST 2 : radna bilježnica za hrvatski jezik i književnost u drugom razredu trogodišnje srednje strukovne škole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A053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Andreja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>Jureković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hr-HR"/>
              </w:rPr>
              <w:t xml:space="preserve"> Perković, Marija Matković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553A9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07E2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65478765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6092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MATEMATIKA - ZA DVOGODIŠNJE I TROGODIŠNJE PROGRAME</w:t>
            </w:r>
          </w:p>
        </w:tc>
      </w:tr>
      <w:tr w:rsidR="003C7625" w:rsidRPr="004E2C12" w14:paraId="7F2FB0DA" w14:textId="77777777" w:rsidTr="004E2C12">
        <w:trPr>
          <w:gridAfter w:val="1"/>
          <w:wAfter w:w="846" w:type="dxa"/>
          <w:trHeight w:val="625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221D0A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1581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B8F7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GOSPODARSKA MATEMATIKA 2 : udžbenik i zbirka zadataka za 2. razred srednje ugostiteljske škole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9547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Vesna Erceg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F8B73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i zbirka zadataka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D00E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HOREBA</w:t>
            </w:r>
          </w:p>
        </w:tc>
      </w:tr>
      <w:tr w:rsidR="004E2C12" w:rsidRPr="004E2C12" w14:paraId="2439E102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A07E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RAČUNALSTVO</w:t>
            </w:r>
          </w:p>
        </w:tc>
      </w:tr>
      <w:tr w:rsidR="003C7625" w:rsidRPr="004E2C12" w14:paraId="3D5D46C0" w14:textId="77777777" w:rsidTr="004E2C12">
        <w:trPr>
          <w:gridAfter w:val="1"/>
          <w:wAfter w:w="846" w:type="dxa"/>
          <w:trHeight w:val="113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B79DE65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2827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5AC45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RAČUNALSTVO : udžbenik i CD za 1. razred trogodišnjih strukovnih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BC45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Blaženka Knežević, Mirjana Pejić Bach, Ivan Strugar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95771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 s CD-om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015B4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ALKA</w:t>
            </w:r>
          </w:p>
        </w:tc>
      </w:tr>
      <w:tr w:rsidR="004E2C12" w:rsidRPr="004E2C12" w14:paraId="69144A90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FB9B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POZNAVANJE ROBE</w:t>
            </w:r>
          </w:p>
        </w:tc>
      </w:tr>
      <w:tr w:rsidR="003C7625" w:rsidRPr="004E2C12" w14:paraId="696248E8" w14:textId="77777777" w:rsidTr="004E2C12">
        <w:trPr>
          <w:gridAfter w:val="1"/>
          <w:wAfter w:w="846" w:type="dxa"/>
          <w:trHeight w:val="833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7D6DAC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1307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546E3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POZNAVANJE ROBE ZA UGOSTITELJE : udžbenik za 1.-3. razred ugostiteljskih, turističkih i hotelijerskih škola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D3F6B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Maja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Hamel</w:t>
            </w:r>
            <w:proofErr w:type="spellEnd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Mirko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Sagrak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B441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C640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1803C14D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3ED4E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PSIHOLOGIJA</w:t>
            </w:r>
          </w:p>
        </w:tc>
      </w:tr>
      <w:tr w:rsidR="003C7625" w:rsidRPr="004E2C12" w14:paraId="16C9BE58" w14:textId="77777777" w:rsidTr="004E2C12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31B531B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1302</w:t>
            </w: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00C20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POSLOVNA PSIHOLOGIJA S KOMUNIKACIJOM : udžbenik za 2. razred ugostiteljskih i turističkih škola, zanimanja hotelijersko-turistički tehničar i konobar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EEE1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Maša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Močiljanin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223F9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88A4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Školska knjiga d.d.</w:t>
            </w:r>
          </w:p>
        </w:tc>
      </w:tr>
      <w:tr w:rsidR="004E2C12" w:rsidRPr="004E2C12" w14:paraId="61FAB68F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E360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KUHARSTVO</w:t>
            </w:r>
          </w:p>
        </w:tc>
      </w:tr>
      <w:tr w:rsidR="003C7625" w:rsidRPr="004E2C12" w14:paraId="40F383EE" w14:textId="77777777" w:rsidTr="004E2C12">
        <w:trPr>
          <w:gridAfter w:val="1"/>
          <w:wAfter w:w="846" w:type="dxa"/>
          <w:trHeight w:val="288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A3A803C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1291</w:t>
            </w:r>
          </w:p>
          <w:p w14:paraId="61567A67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DA29DE1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A01F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KUHARSTVO 2 : udžbenik za 2. razred ugostiteljskih škola</w:t>
            </w:r>
          </w:p>
          <w:p w14:paraId="0AFEA7DF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667ACAFC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A0F80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Josip Žuvela</w:t>
            </w:r>
          </w:p>
        </w:tc>
        <w:tc>
          <w:tcPr>
            <w:tcW w:w="1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14ED5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4EC21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TP</w:t>
            </w:r>
          </w:p>
        </w:tc>
      </w:tr>
      <w:tr w:rsidR="004E2C12" w:rsidRPr="004E2C12" w14:paraId="35303403" w14:textId="77777777" w:rsidTr="004E2C12">
        <w:trPr>
          <w:trHeight w:val="288"/>
        </w:trPr>
        <w:tc>
          <w:tcPr>
            <w:tcW w:w="150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92869" w14:textId="77777777" w:rsidR="004E2C12" w:rsidRPr="004E2C12" w:rsidRDefault="004E2C12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b/>
                <w:bCs/>
                <w:color w:val="C00000"/>
                <w:lang w:eastAsia="hr-HR"/>
              </w:rPr>
              <w:t>UGOSTITELJSKO POSLUŽIVANJE</w:t>
            </w:r>
          </w:p>
        </w:tc>
      </w:tr>
      <w:tr w:rsidR="003C7625" w:rsidRPr="004E2C12" w14:paraId="2E16D76B" w14:textId="77777777" w:rsidTr="004E2C12">
        <w:trPr>
          <w:gridAfter w:val="1"/>
          <w:wAfter w:w="846" w:type="dxa"/>
          <w:trHeight w:val="576"/>
        </w:trPr>
        <w:tc>
          <w:tcPr>
            <w:tcW w:w="3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5483833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1311</w:t>
            </w:r>
          </w:p>
          <w:p w14:paraId="0EA0BF97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47E2CD23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5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83EA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UGOSTITELJSKO POSLUŽIVANJE 2 S POZNAVANJEM JELA : udžbenik za 2. razred ugostiteljsko-turističkih škola</w:t>
            </w:r>
          </w:p>
          <w:p w14:paraId="73A59DCB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  <w:p w14:paraId="33A36344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FE8C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Ivan </w:t>
            </w:r>
            <w:proofErr w:type="spellStart"/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Marošević</w:t>
            </w:r>
            <w:proofErr w:type="spellEnd"/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90857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udžbenik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5334" w14:textId="77777777" w:rsidR="003C7625" w:rsidRPr="004E2C12" w:rsidRDefault="003C7625" w:rsidP="004E2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4E2C12">
              <w:rPr>
                <w:rFonts w:ascii="Calibri" w:eastAsia="Times New Roman" w:hAnsi="Calibri" w:cs="Times New Roman"/>
                <w:color w:val="000000"/>
                <w:lang w:eastAsia="hr-HR"/>
              </w:rPr>
              <w:t>ZRINSKI</w:t>
            </w:r>
          </w:p>
        </w:tc>
      </w:tr>
    </w:tbl>
    <w:p w14:paraId="3D53026E" w14:textId="77777777" w:rsidR="004E2C12" w:rsidRPr="004E2C12" w:rsidRDefault="004E2C12" w:rsidP="004E2C12"/>
    <w:p w14:paraId="349118A4" w14:textId="77777777" w:rsidR="004E2C12" w:rsidRPr="004E2C12" w:rsidRDefault="004E2C12" w:rsidP="004E2C12"/>
    <w:p w14:paraId="3D6B2DE2" w14:textId="77777777" w:rsidR="004E2C12" w:rsidRPr="004E2C12" w:rsidRDefault="004E2C12" w:rsidP="004E2C12"/>
    <w:p w14:paraId="53CC1CEE" w14:textId="77777777" w:rsidR="004E2C12" w:rsidRPr="004E2C12" w:rsidRDefault="004E2C12" w:rsidP="004E2C12"/>
    <w:p w14:paraId="587EAA88" w14:textId="77777777" w:rsidR="004E2C12" w:rsidRPr="004E2C12" w:rsidRDefault="004E2C12" w:rsidP="004E2C12"/>
    <w:p w14:paraId="0E60F59B" w14:textId="77777777" w:rsidR="00EF00C5" w:rsidRPr="004E2C12" w:rsidRDefault="00EF00C5" w:rsidP="004E2C12"/>
    <w:sectPr w:rsidR="00EF00C5" w:rsidRPr="004E2C12" w:rsidSect="004E2C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287B55"/>
    <w:multiLevelType w:val="hybridMultilevel"/>
    <w:tmpl w:val="0808556E"/>
    <w:lvl w:ilvl="0" w:tplc="AF3C18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05"/>
    <w:rsid w:val="00083AB8"/>
    <w:rsid w:val="001D3F6F"/>
    <w:rsid w:val="001F38B2"/>
    <w:rsid w:val="00333A50"/>
    <w:rsid w:val="003C7625"/>
    <w:rsid w:val="00420828"/>
    <w:rsid w:val="004E2C12"/>
    <w:rsid w:val="00515806"/>
    <w:rsid w:val="00554EB0"/>
    <w:rsid w:val="00635978"/>
    <w:rsid w:val="00653EC3"/>
    <w:rsid w:val="00964664"/>
    <w:rsid w:val="00A159AD"/>
    <w:rsid w:val="00CF1028"/>
    <w:rsid w:val="00E86B33"/>
    <w:rsid w:val="00EF00C5"/>
    <w:rsid w:val="00F83705"/>
    <w:rsid w:val="00FE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5B57D"/>
  <w15:chartTrackingRefBased/>
  <w15:docId w15:val="{ECD4D985-8C8D-458E-8DD7-EC0CDBB9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37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3705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8370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8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370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F8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83705"/>
  </w:style>
  <w:style w:type="paragraph" w:styleId="Podnoje">
    <w:name w:val="footer"/>
    <w:basedOn w:val="Normal"/>
    <w:link w:val="PodnojeChar"/>
    <w:uiPriority w:val="99"/>
    <w:unhideWhenUsed/>
    <w:rsid w:val="00F83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83705"/>
  </w:style>
  <w:style w:type="numbering" w:customStyle="1" w:styleId="Bezpopisa1">
    <w:name w:val="Bez popisa1"/>
    <w:next w:val="Bezpopisa"/>
    <w:uiPriority w:val="99"/>
    <w:semiHidden/>
    <w:unhideWhenUsed/>
    <w:rsid w:val="004E2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24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Korisnik</cp:lastModifiedBy>
  <cp:revision>6</cp:revision>
  <dcterms:created xsi:type="dcterms:W3CDTF">2022-07-05T10:51:00Z</dcterms:created>
  <dcterms:modified xsi:type="dcterms:W3CDTF">2023-10-13T09:16:00Z</dcterms:modified>
</cp:coreProperties>
</file>