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156" w:type="dxa"/>
        <w:tblInd w:w="-176" w:type="dxa"/>
        <w:tblLook w:val="04A0" w:firstRow="1" w:lastRow="0" w:firstColumn="1" w:lastColumn="0" w:noHBand="0" w:noVBand="1"/>
      </w:tblPr>
      <w:tblGrid>
        <w:gridCol w:w="2110"/>
        <w:gridCol w:w="415"/>
        <w:gridCol w:w="2140"/>
        <w:gridCol w:w="1877"/>
        <w:gridCol w:w="1955"/>
        <w:gridCol w:w="1659"/>
      </w:tblGrid>
      <w:tr w:rsidR="007C3DC5" w:rsidRPr="007C3DC5" w:rsidTr="007C3DC5">
        <w:trPr>
          <w:trHeight w:val="495"/>
        </w:trPr>
        <w:tc>
          <w:tcPr>
            <w:tcW w:w="10156" w:type="dxa"/>
            <w:gridSpan w:val="6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C5">
              <w:rPr>
                <w:rFonts w:ascii="Times New Roman" w:hAnsi="Times New Roman" w:cs="Times New Roman"/>
                <w:b/>
                <w:sz w:val="28"/>
                <w:szCs w:val="28"/>
              </w:rPr>
              <w:t>DODATNA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/DOPUNSKA</w:t>
            </w:r>
            <w:r w:rsidRPr="007C3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NASTAVA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C3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Naziv p</w:t>
            </w:r>
            <w:r w:rsidRPr="007C3DC5">
              <w:rPr>
                <w:rFonts w:ascii="Times New Roman" w:hAnsi="Times New Roman" w:cs="Times New Roman"/>
                <w:b/>
                <w:sz w:val="28"/>
                <w:szCs w:val="28"/>
              </w:rPr>
              <w:t>redmet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7C3DC5" w:rsidRPr="007C3DC5" w:rsidTr="007C3DC5">
        <w:trPr>
          <w:trHeight w:val="469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Program izradio/la</w:t>
            </w:r>
          </w:p>
        </w:tc>
        <w:tc>
          <w:tcPr>
            <w:tcW w:w="8046" w:type="dxa"/>
            <w:gridSpan w:val="5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Nastavu provodi</w:t>
            </w:r>
          </w:p>
        </w:tc>
        <w:tc>
          <w:tcPr>
            <w:tcW w:w="8046" w:type="dxa"/>
            <w:gridSpan w:val="5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938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8046" w:type="dxa"/>
            <w:gridSpan w:val="5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963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8046" w:type="dxa"/>
            <w:gridSpan w:val="5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8046" w:type="dxa"/>
            <w:gridSpan w:val="5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Ishodi</w:t>
            </w:r>
          </w:p>
        </w:tc>
        <w:tc>
          <w:tcPr>
            <w:tcW w:w="8046" w:type="dxa"/>
            <w:gridSpan w:val="5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8046" w:type="dxa"/>
            <w:gridSpan w:val="5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995" w:rsidRPr="007C3DC5" w:rsidTr="007C3DC5">
        <w:trPr>
          <w:trHeight w:val="469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374995" w:rsidRPr="007C3DC5" w:rsidRDefault="0037499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bookmarkStart w:id="0" w:name="_GoBack"/>
            <w:bookmarkEnd w:id="0"/>
          </w:p>
        </w:tc>
        <w:tc>
          <w:tcPr>
            <w:tcW w:w="8046" w:type="dxa"/>
            <w:gridSpan w:val="5"/>
            <w:vAlign w:val="center"/>
          </w:tcPr>
          <w:p w:rsidR="00374995" w:rsidRPr="007C3DC5" w:rsidRDefault="0037499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110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8046" w:type="dxa"/>
            <w:gridSpan w:val="5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10156" w:type="dxa"/>
            <w:gridSpan w:val="6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C5">
              <w:rPr>
                <w:rFonts w:ascii="Times New Roman" w:hAnsi="Times New Roman" w:cs="Times New Roman"/>
                <w:b/>
                <w:sz w:val="28"/>
                <w:szCs w:val="28"/>
              </w:rPr>
              <w:t>Okvirni program:</w:t>
            </w:r>
          </w:p>
        </w:tc>
      </w:tr>
      <w:tr w:rsidR="007C3DC5" w:rsidRPr="007C3DC5" w:rsidTr="007C3DC5">
        <w:trPr>
          <w:trHeight w:val="1433"/>
        </w:trPr>
        <w:tc>
          <w:tcPr>
            <w:tcW w:w="2525" w:type="dxa"/>
            <w:gridSpan w:val="2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b/>
                <w:sz w:val="24"/>
                <w:szCs w:val="24"/>
              </w:rPr>
              <w:t>Broja sata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b/>
                <w:sz w:val="24"/>
                <w:szCs w:val="24"/>
              </w:rPr>
              <w:t>Naziv nastavne cjeline/jedinice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b/>
                <w:sz w:val="24"/>
                <w:szCs w:val="24"/>
              </w:rPr>
              <w:t>Ciljevi i zadaće</w:t>
            </w:r>
          </w:p>
        </w:tc>
        <w:tc>
          <w:tcPr>
            <w:tcW w:w="1955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b/>
                <w:sz w:val="24"/>
                <w:szCs w:val="24"/>
              </w:rPr>
              <w:t>Nastavne metode</w:t>
            </w:r>
          </w:p>
        </w:tc>
        <w:tc>
          <w:tcPr>
            <w:tcW w:w="1659" w:type="dxa"/>
            <w:shd w:val="clear" w:color="auto" w:fill="C6D9F1" w:themeFill="text2" w:themeFillTint="33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C5"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</w:tr>
      <w:tr w:rsidR="007C3DC5" w:rsidRPr="007C3DC5" w:rsidTr="007C3DC5">
        <w:trPr>
          <w:trHeight w:val="469"/>
        </w:trPr>
        <w:tc>
          <w:tcPr>
            <w:tcW w:w="2525" w:type="dxa"/>
            <w:gridSpan w:val="2"/>
            <w:vAlign w:val="center"/>
          </w:tcPr>
          <w:p w:rsidR="007C3DC5" w:rsidRPr="007C3DC5" w:rsidRDefault="007C3DC5" w:rsidP="007C3DC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525" w:type="dxa"/>
            <w:gridSpan w:val="2"/>
            <w:vAlign w:val="center"/>
          </w:tcPr>
          <w:p w:rsidR="007C3DC5" w:rsidRPr="007C3DC5" w:rsidRDefault="007C3DC5" w:rsidP="007C3DC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525" w:type="dxa"/>
            <w:gridSpan w:val="2"/>
            <w:vAlign w:val="center"/>
          </w:tcPr>
          <w:p w:rsidR="007C3DC5" w:rsidRPr="007C3DC5" w:rsidRDefault="007C3DC5" w:rsidP="007C3DC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525" w:type="dxa"/>
            <w:gridSpan w:val="2"/>
            <w:vAlign w:val="center"/>
          </w:tcPr>
          <w:p w:rsidR="007C3DC5" w:rsidRPr="007C3DC5" w:rsidRDefault="007C3DC5" w:rsidP="007C3DC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525" w:type="dxa"/>
            <w:gridSpan w:val="2"/>
            <w:vAlign w:val="center"/>
          </w:tcPr>
          <w:p w:rsidR="007C3DC5" w:rsidRPr="007C3DC5" w:rsidRDefault="007C3DC5" w:rsidP="007C3DC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525" w:type="dxa"/>
            <w:gridSpan w:val="2"/>
            <w:vAlign w:val="center"/>
          </w:tcPr>
          <w:p w:rsidR="007C3DC5" w:rsidRPr="007C3DC5" w:rsidRDefault="007C3DC5" w:rsidP="007C3DC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69"/>
        </w:trPr>
        <w:tc>
          <w:tcPr>
            <w:tcW w:w="2525" w:type="dxa"/>
            <w:gridSpan w:val="2"/>
            <w:vAlign w:val="center"/>
          </w:tcPr>
          <w:p w:rsidR="007C3DC5" w:rsidRPr="007C3DC5" w:rsidRDefault="007C3DC5" w:rsidP="007C3DC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C5" w:rsidRPr="007C3DC5" w:rsidTr="007C3DC5">
        <w:trPr>
          <w:trHeight w:val="495"/>
        </w:trPr>
        <w:tc>
          <w:tcPr>
            <w:tcW w:w="2525" w:type="dxa"/>
            <w:gridSpan w:val="2"/>
            <w:vAlign w:val="center"/>
          </w:tcPr>
          <w:p w:rsidR="007C3DC5" w:rsidRPr="007C3DC5" w:rsidRDefault="007C3DC5" w:rsidP="007C3DC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C3DC5" w:rsidRPr="007C3DC5" w:rsidRDefault="007C3DC5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8D5" w:rsidRDefault="006178D5"/>
    <w:sectPr w:rsidR="0061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E8"/>
    <w:rsid w:val="00374995"/>
    <w:rsid w:val="006178D5"/>
    <w:rsid w:val="007C3DC5"/>
    <w:rsid w:val="00E0516B"/>
    <w:rsid w:val="00E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A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A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2019-08-27T08:50:00Z</dcterms:created>
  <dcterms:modified xsi:type="dcterms:W3CDTF">2019-08-27T09:32:00Z</dcterms:modified>
</cp:coreProperties>
</file>