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center" w:tblpY="549"/>
        <w:tblW w:w="10200" w:type="dxa"/>
        <w:tblLook w:val="04A0" w:firstRow="1" w:lastRow="0" w:firstColumn="1" w:lastColumn="0" w:noHBand="0" w:noVBand="1"/>
      </w:tblPr>
      <w:tblGrid>
        <w:gridCol w:w="1897"/>
        <w:gridCol w:w="1508"/>
        <w:gridCol w:w="1896"/>
        <w:gridCol w:w="1557"/>
        <w:gridCol w:w="3342"/>
      </w:tblGrid>
      <w:tr w:rsidR="007E2257" w:rsidRPr="008F17AC" w:rsidTr="004F5C33">
        <w:trPr>
          <w:trHeight w:val="649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NASTAVNI PREDMET</w:t>
            </w:r>
          </w:p>
        </w:tc>
        <w:tc>
          <w:tcPr>
            <w:tcW w:w="1508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57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42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508" w:type="dxa"/>
            <w:vAlign w:val="center"/>
          </w:tcPr>
          <w:p w:rsidR="00B04878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7E2257">
              <w:rPr>
                <w:rFonts w:ascii="Times New Roman" w:hAnsi="Times New Roman" w:cs="Times New Roman"/>
                <w:noProof/>
              </w:rPr>
              <w:t>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</w:t>
            </w:r>
            <w:r w:rsidR="007E2257">
              <w:rPr>
                <w:rFonts w:ascii="Times New Roman" w:hAnsi="Times New Roman" w:cs="Times New Roman"/>
                <w:noProof/>
              </w:rPr>
              <w:t>6.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2025</w:t>
            </w:r>
            <w:r w:rsidR="007E2257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13.30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602F8E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Miroslav Ćurko</w:t>
            </w:r>
          </w:p>
          <w:p w:rsidR="007E2257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86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Kuharstvo</w:t>
            </w:r>
          </w:p>
        </w:tc>
        <w:tc>
          <w:tcPr>
            <w:tcW w:w="1508" w:type="dxa"/>
            <w:vAlign w:val="center"/>
          </w:tcPr>
          <w:p w:rsidR="00B04878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7E2257">
              <w:rPr>
                <w:rFonts w:ascii="Times New Roman" w:hAnsi="Times New Roman" w:cs="Times New Roman"/>
                <w:noProof/>
              </w:rPr>
              <w:t>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</w:t>
            </w:r>
            <w:r w:rsidR="007E2257">
              <w:rPr>
                <w:rFonts w:ascii="Times New Roman" w:hAnsi="Times New Roman" w:cs="Times New Roman"/>
                <w:noProof/>
              </w:rPr>
              <w:t>6.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2025</w:t>
            </w:r>
            <w:r w:rsidR="007E2257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Praktikum kuharstva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Mirko Poljak</w:t>
            </w:r>
          </w:p>
          <w:p w:rsid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 Vrsaljko</w:t>
            </w:r>
          </w:p>
          <w:p w:rsidR="007E2257" w:rsidRP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21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96" w:type="dxa"/>
            <w:vAlign w:val="center"/>
          </w:tcPr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="007E2257">
              <w:rPr>
                <w:rFonts w:ascii="Times New Roman" w:hAnsi="Times New Roman" w:cs="Times New Roman"/>
                <w:noProof/>
              </w:rPr>
              <w:t>.00 (pismeni)</w:t>
            </w:r>
          </w:p>
          <w:p w:rsidR="007E2257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7E2257">
              <w:rPr>
                <w:rFonts w:ascii="Times New Roman" w:hAnsi="Times New Roman" w:cs="Times New Roman"/>
                <w:noProof/>
              </w:rPr>
              <w:t>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7E2257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08"/>
        </w:trPr>
        <w:tc>
          <w:tcPr>
            <w:tcW w:w="189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508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96" w:type="dxa"/>
            <w:vAlign w:val="center"/>
          </w:tcPr>
          <w:p w:rsidR="007E2257" w:rsidRDefault="00620FD2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  <w:r w:rsidR="007E2257">
              <w:rPr>
                <w:rFonts w:ascii="Times New Roman" w:hAnsi="Times New Roman" w:cs="Times New Roman"/>
                <w:noProof/>
              </w:rPr>
              <w:t>.00 (pismeni)</w:t>
            </w:r>
          </w:p>
          <w:p w:rsidR="007E2257" w:rsidRPr="008F17AC" w:rsidRDefault="00620FD2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="007E2257">
              <w:rPr>
                <w:rFonts w:ascii="Times New Roman" w:hAnsi="Times New Roman" w:cs="Times New Roman"/>
                <w:noProof/>
              </w:rPr>
              <w:t>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Daniela Uglešić</w:t>
            </w:r>
          </w:p>
          <w:p w:rsid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7E2257" w:rsidRP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Lucija Šušić </w:t>
            </w:r>
          </w:p>
        </w:tc>
      </w:tr>
      <w:tr w:rsidR="007E2257" w:rsidRPr="008F17AC" w:rsidTr="004F5C33">
        <w:trPr>
          <w:trHeight w:val="351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Biologija s higijenom i ekologijom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602F8E" w:rsidRDefault="00602F8E" w:rsidP="007E225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Lucija Šušić </w:t>
            </w:r>
          </w:p>
          <w:p w:rsidR="007E2257" w:rsidRDefault="007E2257" w:rsidP="007E225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7E2257" w:rsidRPr="00602F8E" w:rsidRDefault="007E2257" w:rsidP="00602F8E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</w:tc>
      </w:tr>
      <w:tr w:rsidR="007E2257" w:rsidRPr="008F17AC" w:rsidTr="004F5C33">
        <w:trPr>
          <w:trHeight w:val="369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Poznavanje robe i prehrana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7E2257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73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Srijeda,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7E2257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  <w:p w:rsidR="007E2257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73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4B001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</w:t>
            </w:r>
            <w:r w:rsidR="007E225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42" w:type="dxa"/>
            <w:vAlign w:val="center"/>
          </w:tcPr>
          <w:p w:rsidR="007E2257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453136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453136" w:rsidRPr="008F17AC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Pr="008F17AC" w:rsidRDefault="00326E35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Gospodarska matematika</w:t>
            </w:r>
          </w:p>
        </w:tc>
        <w:tc>
          <w:tcPr>
            <w:tcW w:w="1508" w:type="dxa"/>
            <w:vAlign w:val="center"/>
          </w:tcPr>
          <w:p w:rsidR="00B04878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7E2257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453136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Marinela Modrić Glavan</w:t>
            </w:r>
          </w:p>
          <w:p w:rsid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453136" w:rsidRP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26E35"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326E35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326E35" w:rsidRDefault="00326E35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Osnove turizma</w:t>
            </w:r>
          </w:p>
        </w:tc>
        <w:tc>
          <w:tcPr>
            <w:tcW w:w="1508" w:type="dxa"/>
            <w:vAlign w:val="center"/>
          </w:tcPr>
          <w:p w:rsidR="00326E35" w:rsidRDefault="00326E35" w:rsidP="00326E3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326E35" w:rsidRDefault="00326E35" w:rsidP="00326E3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326E35" w:rsidRDefault="004063C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326E35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326E35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Zvjezdana Magaš</w:t>
            </w:r>
          </w:p>
          <w:p w:rsid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Meri Ivić</w:t>
            </w:r>
          </w:p>
          <w:p w:rsidR="00326E35" w:rsidRP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26E35"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Default="00453136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Povijest</w:t>
            </w:r>
          </w:p>
        </w:tc>
        <w:tc>
          <w:tcPr>
            <w:tcW w:w="1508" w:type="dxa"/>
            <w:vAlign w:val="center"/>
          </w:tcPr>
          <w:p w:rsidR="00B04878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7E2257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2E67BA">
              <w:rPr>
                <w:rFonts w:ascii="Times New Roman" w:hAnsi="Times New Roman" w:cs="Times New Roman"/>
                <w:noProof/>
              </w:rPr>
              <w:t>.0</w:t>
            </w:r>
            <w:r w:rsidR="00453136">
              <w:rPr>
                <w:rFonts w:ascii="Times New Roman" w:hAnsi="Times New Roman" w:cs="Times New Roman"/>
                <w:noProof/>
              </w:rPr>
              <w:t xml:space="preserve">0 </w:t>
            </w:r>
          </w:p>
        </w:tc>
        <w:tc>
          <w:tcPr>
            <w:tcW w:w="1557" w:type="dxa"/>
            <w:vAlign w:val="center"/>
          </w:tcPr>
          <w:p w:rsidR="007E2257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7E2257" w:rsidRDefault="00453136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Anita Lovrin</w:t>
            </w:r>
          </w:p>
          <w:p w:rsidR="00453136" w:rsidRDefault="00453136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Helena Kapović-Magaš</w:t>
            </w:r>
          </w:p>
          <w:p w:rsidR="00A93225" w:rsidRDefault="00A93225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Šušič</w:t>
            </w:r>
          </w:p>
        </w:tc>
      </w:tr>
      <w:tr w:rsidR="004F5C33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4F5C33" w:rsidRDefault="004F5C33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508" w:type="dxa"/>
            <w:vAlign w:val="center"/>
          </w:tcPr>
          <w:p w:rsidR="00B04878" w:rsidRDefault="004F5C33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4F5C33" w:rsidRDefault="004F5C33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4F5C33" w:rsidRDefault="002E67BA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4F5C33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4F5C33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</w:tbl>
    <w:p w:rsidR="00A93225" w:rsidRDefault="00310A8B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RAZREDNI ISPIT ZA </w:t>
      </w:r>
      <w:r w:rsidR="00842FA9">
        <w:rPr>
          <w:b/>
          <w:noProof/>
          <w:sz w:val="32"/>
        </w:rPr>
        <w:t xml:space="preserve">UČENIKE </w:t>
      </w:r>
      <w:r>
        <w:rPr>
          <w:b/>
          <w:noProof/>
          <w:sz w:val="32"/>
        </w:rPr>
        <w:t>1.D RAZRED</w:t>
      </w:r>
      <w:r w:rsidR="00842FA9">
        <w:rPr>
          <w:b/>
          <w:noProof/>
          <w:sz w:val="32"/>
        </w:rPr>
        <w:t>A</w:t>
      </w:r>
    </w:p>
    <w:p w:rsidR="00A93225" w:rsidRDefault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549"/>
        <w:tblW w:w="10087" w:type="dxa"/>
        <w:tblLook w:val="04A0" w:firstRow="1" w:lastRow="0" w:firstColumn="1" w:lastColumn="0" w:noHBand="0" w:noVBand="1"/>
      </w:tblPr>
      <w:tblGrid>
        <w:gridCol w:w="1876"/>
        <w:gridCol w:w="1491"/>
        <w:gridCol w:w="1875"/>
        <w:gridCol w:w="1540"/>
        <w:gridCol w:w="3305"/>
      </w:tblGrid>
      <w:tr w:rsidR="00A93225" w:rsidRPr="008F17AC" w:rsidTr="00441399">
        <w:trPr>
          <w:trHeight w:val="665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NASTAVNI PREDMET</w:t>
            </w:r>
          </w:p>
        </w:tc>
        <w:tc>
          <w:tcPr>
            <w:tcW w:w="1491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75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40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05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491" w:type="dxa"/>
            <w:vAlign w:val="center"/>
          </w:tcPr>
          <w:p w:rsidR="00B04878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A93225">
              <w:rPr>
                <w:rFonts w:ascii="Times New Roman" w:hAnsi="Times New Roman" w:cs="Times New Roman"/>
                <w:noProof/>
              </w:rPr>
              <w:t>. 6. 2025</w:t>
            </w:r>
            <w:r w:rsidR="00A93225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75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310A8B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Andrija Ročak</w:t>
            </w:r>
          </w:p>
          <w:p w:rsidR="00A93225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A93225" w:rsidRPr="008F17AC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Talijanski jezik </w:t>
            </w:r>
          </w:p>
        </w:tc>
        <w:tc>
          <w:tcPr>
            <w:tcW w:w="1491" w:type="dxa"/>
            <w:vAlign w:val="center"/>
          </w:tcPr>
          <w:p w:rsidR="00B04878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A93225">
              <w:rPr>
                <w:rFonts w:ascii="Times New Roman" w:hAnsi="Times New Roman" w:cs="Times New Roman"/>
                <w:noProof/>
              </w:rPr>
              <w:t>. 6. 2025</w:t>
            </w:r>
            <w:r w:rsidR="00A93225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  <w:r w:rsidR="0005082D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05082D" w:rsidRPr="008F17AC" w:rsidRDefault="0005082D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15.30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Katia Šangulin</w:t>
            </w:r>
          </w:p>
          <w:p w:rsidR="00A93225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A93225" w:rsidRPr="007E2257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Geografija</w:t>
            </w:r>
          </w:p>
        </w:tc>
        <w:tc>
          <w:tcPr>
            <w:tcW w:w="1491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Default="00D63E20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="00A93225">
              <w:rPr>
                <w:rFonts w:ascii="Times New Roman" w:hAnsi="Times New Roman" w:cs="Times New Roman"/>
                <w:noProof/>
              </w:rPr>
              <w:t>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602F8E" w:rsidRDefault="00602F8E" w:rsidP="00A93225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Valerie Carine Miočić </w:t>
            </w:r>
          </w:p>
          <w:p w:rsidR="00A93225" w:rsidRDefault="00A93225" w:rsidP="00A93225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 Matešić</w:t>
            </w:r>
          </w:p>
          <w:p w:rsidR="00A93225" w:rsidRPr="00602F8E" w:rsidRDefault="00A93225" w:rsidP="00602F8E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 Ćoso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Organizacija poslovanja poduzeća</w:t>
            </w:r>
          </w:p>
        </w:tc>
        <w:tc>
          <w:tcPr>
            <w:tcW w:w="1491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Default="00691E8F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16.30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Josipa Škalabrin</w:t>
            </w:r>
          </w:p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Danica Zdrilić</w:t>
            </w:r>
          </w:p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944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A93225" w:rsidRP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931"/>
        </w:trPr>
        <w:tc>
          <w:tcPr>
            <w:tcW w:w="1876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491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75" w:type="dxa"/>
            <w:vAlign w:val="center"/>
          </w:tcPr>
          <w:p w:rsidR="00A93225" w:rsidRDefault="00620FD2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  <w:r w:rsidR="00A93225">
              <w:rPr>
                <w:rFonts w:ascii="Times New Roman" w:hAnsi="Times New Roman" w:cs="Times New Roman"/>
                <w:noProof/>
              </w:rPr>
              <w:t>.00 (pismeni)</w:t>
            </w:r>
          </w:p>
          <w:p w:rsidR="00A93225" w:rsidRPr="008F17AC" w:rsidRDefault="00620FD2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="00A93225">
              <w:rPr>
                <w:rFonts w:ascii="Times New Roman" w:hAnsi="Times New Roman" w:cs="Times New Roman"/>
                <w:noProof/>
              </w:rPr>
              <w:t>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05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Daniela Uglešić</w:t>
            </w:r>
          </w:p>
          <w:p w:rsidR="00A93225" w:rsidRP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80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Poslovna psihologija s komunikacijom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75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A93225">
              <w:rPr>
                <w:rFonts w:ascii="Times New Roman" w:hAnsi="Times New Roman" w:cs="Times New Roman"/>
                <w:noProof/>
              </w:rPr>
              <w:t>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05" w:type="dxa"/>
            <w:vAlign w:val="center"/>
          </w:tcPr>
          <w:p w:rsidR="00A93225" w:rsidRDefault="00F078E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Gordana Kos-</w:t>
            </w:r>
            <w:r w:rsidR="00A93225">
              <w:rPr>
                <w:rFonts w:ascii="Times New Roman" w:hAnsi="Times New Roman" w:cs="Times New Roman"/>
                <w:noProof/>
              </w:rPr>
              <w:t>Vujičić</w:t>
            </w:r>
          </w:p>
          <w:p w:rsidR="00A93225" w:rsidRDefault="00A9322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Manuela Tomašić</w:t>
            </w:r>
          </w:p>
          <w:p w:rsidR="00A93225" w:rsidRPr="008F17AC" w:rsidRDefault="00A9322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692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4F5C33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  <w:p w:rsidR="004F5C33" w:rsidRPr="008F17AC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556"/>
        </w:trPr>
        <w:tc>
          <w:tcPr>
            <w:tcW w:w="1876" w:type="dxa"/>
            <w:vAlign w:val="center"/>
          </w:tcPr>
          <w:p w:rsidR="00A93225" w:rsidRPr="008F17AC" w:rsidRDefault="004F5C33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491" w:type="dxa"/>
            <w:vAlign w:val="center"/>
          </w:tcPr>
          <w:p w:rsidR="0005082D" w:rsidRDefault="004F5C33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Pr="008F17AC" w:rsidRDefault="004F5C33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</w:t>
            </w:r>
            <w:r w:rsidR="00A93225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05" w:type="dxa"/>
            <w:vAlign w:val="center"/>
          </w:tcPr>
          <w:p w:rsidR="00A93225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4F5C33" w:rsidRPr="008F17AC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Pr="008F17AC" w:rsidRDefault="002E67BA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Matematika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05" w:type="dxa"/>
            <w:vAlign w:val="center"/>
          </w:tcPr>
          <w:p w:rsid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Neven Korčulanić</w:t>
            </w:r>
          </w:p>
          <w:p w:rsid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441399" w:rsidRP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Povijest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75" w:type="dxa"/>
            <w:vAlign w:val="center"/>
          </w:tcPr>
          <w:p w:rsidR="00A93225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</w:t>
            </w:r>
            <w:r w:rsidR="00A9322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Helena Kapović-Magaš</w:t>
            </w:r>
          </w:p>
          <w:p w:rsidR="00441399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Anita Lovrin</w:t>
            </w:r>
          </w:p>
          <w:p w:rsidR="00441399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441399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441399" w:rsidRDefault="00441399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491" w:type="dxa"/>
            <w:vAlign w:val="center"/>
          </w:tcPr>
          <w:p w:rsidR="0005082D" w:rsidRDefault="00441399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441399" w:rsidRDefault="00441399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75" w:type="dxa"/>
            <w:vAlign w:val="center"/>
          </w:tcPr>
          <w:p w:rsidR="00441399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441399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40" w:type="dxa"/>
            <w:vAlign w:val="center"/>
          </w:tcPr>
          <w:p w:rsidR="00441399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</w:tbl>
    <w:p w:rsidR="0090730B" w:rsidRDefault="00842FA9" w:rsidP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t>RAZREDNI ISPIT ZA UČENIKE 2.C RAZREDA</w:t>
      </w:r>
      <w:r w:rsidR="00A93225">
        <w:rPr>
          <w:b/>
          <w:noProof/>
          <w:sz w:val="32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549"/>
        <w:tblW w:w="10200" w:type="dxa"/>
        <w:tblLook w:val="04A0" w:firstRow="1" w:lastRow="0" w:firstColumn="1" w:lastColumn="0" w:noHBand="0" w:noVBand="1"/>
      </w:tblPr>
      <w:tblGrid>
        <w:gridCol w:w="1897"/>
        <w:gridCol w:w="1508"/>
        <w:gridCol w:w="1896"/>
        <w:gridCol w:w="1557"/>
        <w:gridCol w:w="3342"/>
      </w:tblGrid>
      <w:tr w:rsidR="00842FA9" w:rsidRPr="008F17AC" w:rsidTr="002A32E5">
        <w:trPr>
          <w:trHeight w:val="649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NASTAVNI PREDMET</w:t>
            </w:r>
          </w:p>
        </w:tc>
        <w:tc>
          <w:tcPr>
            <w:tcW w:w="1508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57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42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90730B">
              <w:rPr>
                <w:rFonts w:ascii="Times New Roman" w:hAnsi="Times New Roman" w:cs="Times New Roman"/>
                <w:noProof/>
              </w:rPr>
              <w:t>. 6. 2025</w:t>
            </w:r>
            <w:r w:rsidR="0090730B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310A8B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Andrija Ročak</w:t>
            </w:r>
          </w:p>
          <w:p w:rsidR="0090730B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86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Kuharstvo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90730B">
              <w:rPr>
                <w:rFonts w:ascii="Times New Roman" w:hAnsi="Times New Roman" w:cs="Times New Roman"/>
                <w:noProof/>
              </w:rPr>
              <w:t>. 6. 2025</w:t>
            </w:r>
            <w:r w:rsidR="0090730B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Praktikum kuharstva</w:t>
            </w:r>
          </w:p>
        </w:tc>
        <w:tc>
          <w:tcPr>
            <w:tcW w:w="3342" w:type="dxa"/>
            <w:vAlign w:val="center"/>
          </w:tcPr>
          <w:p w:rsidR="00842FA9" w:rsidRDefault="00842FA9" w:rsidP="00842FA9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 Vrsaljko</w:t>
            </w:r>
          </w:p>
          <w:p w:rsidR="0090730B" w:rsidRDefault="0090730B" w:rsidP="0090730B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Mirko Poljak</w:t>
            </w:r>
          </w:p>
          <w:p w:rsidR="0090730B" w:rsidRPr="007E2257" w:rsidRDefault="0090730B" w:rsidP="0090730B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90730B" w:rsidRPr="008F17AC" w:rsidTr="002A32E5">
        <w:trPr>
          <w:trHeight w:val="921"/>
        </w:trPr>
        <w:tc>
          <w:tcPr>
            <w:tcW w:w="1897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Organizacija poslovanja poduzeća u ugostiteljstvu 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90730B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90730B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96" w:type="dxa"/>
            <w:vAlign w:val="center"/>
          </w:tcPr>
          <w:p w:rsidR="0090730B" w:rsidRDefault="00D63E20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  <w:r w:rsidR="00691E8F">
              <w:rPr>
                <w:rFonts w:ascii="Times New Roman" w:hAnsi="Times New Roman" w:cs="Times New Roman"/>
                <w:noProof/>
              </w:rPr>
              <w:t>.0</w:t>
            </w:r>
            <w:r w:rsidR="0090730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Danica Zdrilić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Josipa Škalabrin</w:t>
            </w:r>
          </w:p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21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42" w:type="dxa"/>
            <w:vAlign w:val="center"/>
          </w:tcPr>
          <w:p w:rsidR="008B01B7" w:rsidRDefault="008B01B7" w:rsidP="008B01B7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90730B" w:rsidRDefault="0090730B" w:rsidP="0090730B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08"/>
        </w:trPr>
        <w:tc>
          <w:tcPr>
            <w:tcW w:w="189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508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96" w:type="dxa"/>
            <w:vAlign w:val="center"/>
          </w:tcPr>
          <w:p w:rsidR="0090730B" w:rsidRDefault="00620FD2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  <w:r w:rsidR="0090730B">
              <w:rPr>
                <w:rFonts w:ascii="Times New Roman" w:hAnsi="Times New Roman" w:cs="Times New Roman"/>
                <w:noProof/>
              </w:rPr>
              <w:t>.00 (pismeni)</w:t>
            </w:r>
          </w:p>
          <w:p w:rsidR="0090730B" w:rsidRPr="008F17AC" w:rsidRDefault="00620FD2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="0090730B">
              <w:rPr>
                <w:rFonts w:ascii="Times New Roman" w:hAnsi="Times New Roman" w:cs="Times New Roman"/>
                <w:noProof/>
              </w:rPr>
              <w:t>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 Grubić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90730B" w:rsidRP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351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Biologija s higijenom i ekologijom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90730B" w:rsidRDefault="008B01B7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369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Poznavanje robe i prehrana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90730B" w:rsidRDefault="008B01B7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73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Marina Mijolović </w:t>
            </w:r>
          </w:p>
          <w:p w:rsidR="0090730B" w:rsidRDefault="0090730B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90730B" w:rsidRPr="0090730B" w:rsidRDefault="00602F8E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Fani Marinović</w:t>
            </w:r>
          </w:p>
        </w:tc>
      </w:tr>
      <w:tr w:rsidR="00842FA9" w:rsidRPr="008F17AC" w:rsidTr="002A32E5">
        <w:trPr>
          <w:trHeight w:val="73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Srijeda,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Pr="008F17AC" w:rsidRDefault="00087428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Gospodarska matematika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Marinela Modrić Glavan</w:t>
            </w:r>
          </w:p>
          <w:p w:rsidR="0090730B" w:rsidRP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Marina Mijolović </w:t>
            </w:r>
          </w:p>
        </w:tc>
      </w:tr>
      <w:tr w:rsidR="00087428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087428" w:rsidRDefault="00087428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Ugostiteljsko posluživanje</w:t>
            </w:r>
          </w:p>
        </w:tc>
        <w:tc>
          <w:tcPr>
            <w:tcW w:w="1508" w:type="dxa"/>
            <w:vAlign w:val="center"/>
          </w:tcPr>
          <w:p w:rsidR="00087428" w:rsidRDefault="00087428" w:rsidP="00087428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087428" w:rsidRDefault="00087428" w:rsidP="00087428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087428" w:rsidRDefault="004063C7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11.0</w:t>
            </w:r>
            <w:bookmarkStart w:id="0" w:name="_GoBack"/>
            <w:bookmarkEnd w:id="0"/>
            <w:r w:rsidR="00087428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087428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Meri Ivić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Zvjezdana Magaš</w:t>
            </w:r>
          </w:p>
          <w:p w:rsidR="00087428" w:rsidRP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90730B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90730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90730B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90730B" w:rsidRDefault="0090730B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90730B" w:rsidRDefault="00602F8E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</w:tbl>
    <w:p w:rsidR="00A93225" w:rsidRDefault="008B01B7" w:rsidP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t>RAZREDNI ISPIT ZA UČENIKE 2.E RAZREDA</w:t>
      </w:r>
    </w:p>
    <w:sectPr w:rsidR="00A9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62"/>
    <w:multiLevelType w:val="hybridMultilevel"/>
    <w:tmpl w:val="9218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992"/>
    <w:multiLevelType w:val="hybridMultilevel"/>
    <w:tmpl w:val="682E2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4C1"/>
    <w:multiLevelType w:val="hybridMultilevel"/>
    <w:tmpl w:val="E6923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B86"/>
    <w:multiLevelType w:val="hybridMultilevel"/>
    <w:tmpl w:val="BD829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74E"/>
    <w:multiLevelType w:val="hybridMultilevel"/>
    <w:tmpl w:val="3B301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4E5"/>
    <w:multiLevelType w:val="hybridMultilevel"/>
    <w:tmpl w:val="5A524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07B"/>
    <w:multiLevelType w:val="hybridMultilevel"/>
    <w:tmpl w:val="2E94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143C4"/>
    <w:multiLevelType w:val="hybridMultilevel"/>
    <w:tmpl w:val="EB28F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2D27"/>
    <w:multiLevelType w:val="hybridMultilevel"/>
    <w:tmpl w:val="DCC2B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6E97"/>
    <w:multiLevelType w:val="hybridMultilevel"/>
    <w:tmpl w:val="FD2C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17AA"/>
    <w:multiLevelType w:val="hybridMultilevel"/>
    <w:tmpl w:val="FACCE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B756B"/>
    <w:multiLevelType w:val="hybridMultilevel"/>
    <w:tmpl w:val="AB544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8BB"/>
    <w:multiLevelType w:val="hybridMultilevel"/>
    <w:tmpl w:val="47781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046B4"/>
    <w:multiLevelType w:val="hybridMultilevel"/>
    <w:tmpl w:val="50BA6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7498"/>
    <w:multiLevelType w:val="hybridMultilevel"/>
    <w:tmpl w:val="72DA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51B07"/>
    <w:multiLevelType w:val="hybridMultilevel"/>
    <w:tmpl w:val="2E4A4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5652"/>
    <w:multiLevelType w:val="hybridMultilevel"/>
    <w:tmpl w:val="BBA40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5601"/>
    <w:multiLevelType w:val="hybridMultilevel"/>
    <w:tmpl w:val="72A80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712E4"/>
    <w:multiLevelType w:val="hybridMultilevel"/>
    <w:tmpl w:val="7CDA3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4A77"/>
    <w:multiLevelType w:val="hybridMultilevel"/>
    <w:tmpl w:val="008E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8173A"/>
    <w:multiLevelType w:val="hybridMultilevel"/>
    <w:tmpl w:val="4E6AA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530B9"/>
    <w:multiLevelType w:val="hybridMultilevel"/>
    <w:tmpl w:val="3A30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06CD3"/>
    <w:multiLevelType w:val="hybridMultilevel"/>
    <w:tmpl w:val="3546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35F"/>
    <w:multiLevelType w:val="hybridMultilevel"/>
    <w:tmpl w:val="6632E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7D65"/>
    <w:multiLevelType w:val="hybridMultilevel"/>
    <w:tmpl w:val="9AD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29B1"/>
    <w:multiLevelType w:val="hybridMultilevel"/>
    <w:tmpl w:val="5BD8F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137"/>
    <w:multiLevelType w:val="hybridMultilevel"/>
    <w:tmpl w:val="0B9E1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D5EE1"/>
    <w:multiLevelType w:val="hybridMultilevel"/>
    <w:tmpl w:val="380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3D66"/>
    <w:multiLevelType w:val="hybridMultilevel"/>
    <w:tmpl w:val="40764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A5E2D"/>
    <w:multiLevelType w:val="hybridMultilevel"/>
    <w:tmpl w:val="40764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92B0C"/>
    <w:multiLevelType w:val="hybridMultilevel"/>
    <w:tmpl w:val="380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50023"/>
    <w:multiLevelType w:val="hybridMultilevel"/>
    <w:tmpl w:val="EBC47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410BB"/>
    <w:multiLevelType w:val="hybridMultilevel"/>
    <w:tmpl w:val="20A4A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04C03"/>
    <w:multiLevelType w:val="hybridMultilevel"/>
    <w:tmpl w:val="88409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58B0"/>
    <w:multiLevelType w:val="hybridMultilevel"/>
    <w:tmpl w:val="3A30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71C9"/>
    <w:multiLevelType w:val="hybridMultilevel"/>
    <w:tmpl w:val="F4B20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D6A0D"/>
    <w:multiLevelType w:val="hybridMultilevel"/>
    <w:tmpl w:val="94DC6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42A6"/>
    <w:multiLevelType w:val="hybridMultilevel"/>
    <w:tmpl w:val="582E42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F630D3"/>
    <w:multiLevelType w:val="hybridMultilevel"/>
    <w:tmpl w:val="7FF08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C2E80"/>
    <w:multiLevelType w:val="hybridMultilevel"/>
    <w:tmpl w:val="5406F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51C13"/>
    <w:multiLevelType w:val="hybridMultilevel"/>
    <w:tmpl w:val="237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867A3"/>
    <w:multiLevelType w:val="hybridMultilevel"/>
    <w:tmpl w:val="3B1ADB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A3984"/>
    <w:multiLevelType w:val="hybridMultilevel"/>
    <w:tmpl w:val="5F1C0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A0E46"/>
    <w:multiLevelType w:val="hybridMultilevel"/>
    <w:tmpl w:val="FE907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6ACE"/>
    <w:multiLevelType w:val="hybridMultilevel"/>
    <w:tmpl w:val="6FE627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35"/>
  </w:num>
  <w:num w:numId="4">
    <w:abstractNumId w:val="30"/>
  </w:num>
  <w:num w:numId="5">
    <w:abstractNumId w:val="29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</w:num>
  <w:num w:numId="14">
    <w:abstractNumId w:val="39"/>
  </w:num>
  <w:num w:numId="15">
    <w:abstractNumId w:val="24"/>
  </w:num>
  <w:num w:numId="16">
    <w:abstractNumId w:val="26"/>
  </w:num>
  <w:num w:numId="17">
    <w:abstractNumId w:val="3"/>
  </w:num>
  <w:num w:numId="18">
    <w:abstractNumId w:val="0"/>
  </w:num>
  <w:num w:numId="19">
    <w:abstractNumId w:val="38"/>
  </w:num>
  <w:num w:numId="20">
    <w:abstractNumId w:val="25"/>
  </w:num>
  <w:num w:numId="21">
    <w:abstractNumId w:val="23"/>
  </w:num>
  <w:num w:numId="22">
    <w:abstractNumId w:val="6"/>
  </w:num>
  <w:num w:numId="23">
    <w:abstractNumId w:val="40"/>
  </w:num>
  <w:num w:numId="24">
    <w:abstractNumId w:val="14"/>
  </w:num>
  <w:num w:numId="25">
    <w:abstractNumId w:val="18"/>
  </w:num>
  <w:num w:numId="26">
    <w:abstractNumId w:val="41"/>
  </w:num>
  <w:num w:numId="27">
    <w:abstractNumId w:val="37"/>
  </w:num>
  <w:num w:numId="28">
    <w:abstractNumId w:val="11"/>
  </w:num>
  <w:num w:numId="29">
    <w:abstractNumId w:val="43"/>
  </w:num>
  <w:num w:numId="30">
    <w:abstractNumId w:val="33"/>
  </w:num>
  <w:num w:numId="31">
    <w:abstractNumId w:val="22"/>
  </w:num>
  <w:num w:numId="32">
    <w:abstractNumId w:val="7"/>
  </w:num>
  <w:num w:numId="33">
    <w:abstractNumId w:val="34"/>
  </w:num>
  <w:num w:numId="34">
    <w:abstractNumId w:val="32"/>
  </w:num>
  <w:num w:numId="35">
    <w:abstractNumId w:val="13"/>
  </w:num>
  <w:num w:numId="36">
    <w:abstractNumId w:val="1"/>
  </w:num>
  <w:num w:numId="37">
    <w:abstractNumId w:val="42"/>
  </w:num>
  <w:num w:numId="38">
    <w:abstractNumId w:val="15"/>
  </w:num>
  <w:num w:numId="39">
    <w:abstractNumId w:val="5"/>
  </w:num>
  <w:num w:numId="40">
    <w:abstractNumId w:val="27"/>
  </w:num>
  <w:num w:numId="41">
    <w:abstractNumId w:val="28"/>
  </w:num>
  <w:num w:numId="42">
    <w:abstractNumId w:val="44"/>
  </w:num>
  <w:num w:numId="43">
    <w:abstractNumId w:val="31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7"/>
    <w:rsid w:val="0005082D"/>
    <w:rsid w:val="00087428"/>
    <w:rsid w:val="00130627"/>
    <w:rsid w:val="002E67BA"/>
    <w:rsid w:val="00310A8B"/>
    <w:rsid w:val="00326E35"/>
    <w:rsid w:val="004063C7"/>
    <w:rsid w:val="00441399"/>
    <w:rsid w:val="00453136"/>
    <w:rsid w:val="004B001E"/>
    <w:rsid w:val="004F5C33"/>
    <w:rsid w:val="005A2671"/>
    <w:rsid w:val="00602F8E"/>
    <w:rsid w:val="00620FD2"/>
    <w:rsid w:val="00691E8F"/>
    <w:rsid w:val="007A33FF"/>
    <w:rsid w:val="007C1678"/>
    <w:rsid w:val="007E2257"/>
    <w:rsid w:val="00842FA9"/>
    <w:rsid w:val="008B01B7"/>
    <w:rsid w:val="0090730B"/>
    <w:rsid w:val="00A93225"/>
    <w:rsid w:val="00B04878"/>
    <w:rsid w:val="00D63E20"/>
    <w:rsid w:val="00F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2AAE"/>
  <w15:chartTrackingRefBased/>
  <w15:docId w15:val="{23E79257-D04A-4265-8600-5CBBA5D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rv"/>
    <w:qFormat/>
    <w:rsid w:val="007E225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7E2257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Liberation Serif" w:eastAsia="NSimSun" w:hAnsi="Liberation Serif" w:cs="Lucida Sans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7E22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0D03-DABD-42CA-99F5-A6DFB549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2025-06-14T09:40:00Z</cp:lastPrinted>
  <dcterms:created xsi:type="dcterms:W3CDTF">2025-06-11T17:24:00Z</dcterms:created>
  <dcterms:modified xsi:type="dcterms:W3CDTF">2025-06-14T11:52:00Z</dcterms:modified>
</cp:coreProperties>
</file>