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vertAnchor="text" w:horzAnchor="margin" w:tblpXSpec="center" w:tblpY="549"/>
        <w:tblW w:w="10200" w:type="dxa"/>
        <w:tblLook w:val="04A0" w:firstRow="1" w:lastRow="0" w:firstColumn="1" w:lastColumn="0" w:noHBand="0" w:noVBand="1"/>
      </w:tblPr>
      <w:tblGrid>
        <w:gridCol w:w="1897"/>
        <w:gridCol w:w="1508"/>
        <w:gridCol w:w="1896"/>
        <w:gridCol w:w="1557"/>
        <w:gridCol w:w="3342"/>
      </w:tblGrid>
      <w:tr w:rsidR="007E2257" w:rsidRPr="008F17AC" w:rsidTr="004F5C33">
        <w:trPr>
          <w:trHeight w:val="649"/>
        </w:trPr>
        <w:tc>
          <w:tcPr>
            <w:tcW w:w="1897" w:type="dxa"/>
            <w:vAlign w:val="center"/>
          </w:tcPr>
          <w:p w:rsidR="007E2257" w:rsidRPr="008F17AC" w:rsidRDefault="007E2257" w:rsidP="007E2257">
            <w:pPr>
              <w:pStyle w:val="TableHeading"/>
              <w:rPr>
                <w:rFonts w:ascii="Times New Roman" w:hAnsi="Times New Roman" w:cs="Times New Roman"/>
                <w:noProof/>
                <w:color w:val="000000"/>
              </w:rPr>
            </w:pPr>
            <w:r w:rsidRPr="008F17AC">
              <w:rPr>
                <w:rFonts w:ascii="Times New Roman" w:hAnsi="Times New Roman" w:cs="Times New Roman"/>
                <w:noProof/>
                <w:color w:val="000000"/>
              </w:rPr>
              <w:t>NASTAVNI PREDMET</w:t>
            </w:r>
          </w:p>
        </w:tc>
        <w:tc>
          <w:tcPr>
            <w:tcW w:w="1508" w:type="dxa"/>
            <w:vAlign w:val="center"/>
          </w:tcPr>
          <w:p w:rsidR="007E2257" w:rsidRPr="008F17AC" w:rsidRDefault="007E2257" w:rsidP="007E2257">
            <w:pPr>
              <w:pStyle w:val="TableHeading"/>
              <w:rPr>
                <w:rFonts w:ascii="Times New Roman" w:hAnsi="Times New Roman" w:cs="Times New Roman"/>
                <w:noProof/>
                <w:color w:val="000000"/>
              </w:rPr>
            </w:pPr>
            <w:r w:rsidRPr="008F17AC">
              <w:rPr>
                <w:rFonts w:ascii="Times New Roman" w:hAnsi="Times New Roman" w:cs="Times New Roman"/>
                <w:noProof/>
                <w:color w:val="000000"/>
              </w:rPr>
              <w:t>DATUM</w:t>
            </w:r>
          </w:p>
        </w:tc>
        <w:tc>
          <w:tcPr>
            <w:tcW w:w="1896" w:type="dxa"/>
            <w:vAlign w:val="center"/>
          </w:tcPr>
          <w:p w:rsidR="007E2257" w:rsidRPr="008F17AC" w:rsidRDefault="007E2257" w:rsidP="007E2257">
            <w:pPr>
              <w:pStyle w:val="TableHeading"/>
              <w:rPr>
                <w:rFonts w:ascii="Times New Roman" w:hAnsi="Times New Roman" w:cs="Times New Roman"/>
                <w:noProof/>
                <w:color w:val="000000"/>
              </w:rPr>
            </w:pPr>
            <w:r w:rsidRPr="008F17AC">
              <w:rPr>
                <w:rFonts w:ascii="Times New Roman" w:hAnsi="Times New Roman" w:cs="Times New Roman"/>
                <w:noProof/>
                <w:color w:val="000000"/>
              </w:rPr>
              <w:t>SAT</w:t>
            </w:r>
          </w:p>
        </w:tc>
        <w:tc>
          <w:tcPr>
            <w:tcW w:w="1557" w:type="dxa"/>
            <w:vAlign w:val="center"/>
          </w:tcPr>
          <w:p w:rsidR="007E2257" w:rsidRPr="008F17AC" w:rsidRDefault="007E2257" w:rsidP="007E2257">
            <w:pPr>
              <w:pStyle w:val="TableHeading"/>
              <w:rPr>
                <w:rFonts w:ascii="Times New Roman" w:hAnsi="Times New Roman" w:cs="Times New Roman"/>
                <w:noProof/>
                <w:color w:val="000000"/>
              </w:rPr>
            </w:pPr>
            <w:r w:rsidRPr="008F17AC">
              <w:rPr>
                <w:rFonts w:ascii="Times New Roman" w:hAnsi="Times New Roman" w:cs="Times New Roman"/>
                <w:noProof/>
                <w:color w:val="000000"/>
              </w:rPr>
              <w:t>UČIONICA</w:t>
            </w:r>
          </w:p>
        </w:tc>
        <w:tc>
          <w:tcPr>
            <w:tcW w:w="3342" w:type="dxa"/>
            <w:vAlign w:val="center"/>
          </w:tcPr>
          <w:p w:rsidR="007E2257" w:rsidRPr="008F17AC" w:rsidRDefault="007E2257" w:rsidP="007E2257">
            <w:pPr>
              <w:pStyle w:val="TableHeading"/>
              <w:rPr>
                <w:rFonts w:ascii="Times New Roman" w:hAnsi="Times New Roman" w:cs="Times New Roman"/>
                <w:noProof/>
                <w:color w:val="000000"/>
              </w:rPr>
            </w:pPr>
            <w:r w:rsidRPr="008F17AC">
              <w:rPr>
                <w:rFonts w:ascii="Times New Roman" w:hAnsi="Times New Roman" w:cs="Times New Roman"/>
                <w:noProof/>
                <w:color w:val="000000"/>
              </w:rPr>
              <w:t>POVJERENSTVO</w:t>
            </w:r>
          </w:p>
        </w:tc>
      </w:tr>
      <w:tr w:rsidR="007E2257" w:rsidRPr="008F17AC" w:rsidTr="004F5C33">
        <w:trPr>
          <w:trHeight w:val="1108"/>
        </w:trPr>
        <w:tc>
          <w:tcPr>
            <w:tcW w:w="1897" w:type="dxa"/>
            <w:vAlign w:val="center"/>
          </w:tcPr>
          <w:p w:rsidR="007E2257" w:rsidRPr="008F17AC" w:rsidRDefault="007E2257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Tjelesna i zdravstvena kultura</w:t>
            </w:r>
          </w:p>
        </w:tc>
        <w:tc>
          <w:tcPr>
            <w:tcW w:w="1508" w:type="dxa"/>
            <w:vAlign w:val="center"/>
          </w:tcPr>
          <w:p w:rsidR="00B04878" w:rsidRDefault="00310A8B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Utorak, </w:t>
            </w:r>
          </w:p>
          <w:p w:rsidR="007E2257" w:rsidRPr="008F17AC" w:rsidRDefault="00310A8B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17</w:t>
            </w:r>
            <w:r w:rsidR="007E2257">
              <w:rPr>
                <w:rFonts w:ascii="Times New Roman" w:hAnsi="Times New Roman" w:cs="Times New Roman"/>
                <w:noProof/>
              </w:rPr>
              <w:t>.</w:t>
            </w:r>
            <w:r w:rsidR="007A33FF">
              <w:rPr>
                <w:rFonts w:ascii="Times New Roman" w:hAnsi="Times New Roman" w:cs="Times New Roman"/>
                <w:noProof/>
              </w:rPr>
              <w:t xml:space="preserve"> </w:t>
            </w:r>
            <w:r w:rsidR="007E2257">
              <w:rPr>
                <w:rFonts w:ascii="Times New Roman" w:hAnsi="Times New Roman" w:cs="Times New Roman"/>
                <w:noProof/>
              </w:rPr>
              <w:t>6.</w:t>
            </w:r>
            <w:r w:rsidR="007A33FF">
              <w:rPr>
                <w:rFonts w:ascii="Times New Roman" w:hAnsi="Times New Roman" w:cs="Times New Roman"/>
                <w:noProof/>
              </w:rPr>
              <w:t xml:space="preserve"> 2025</w:t>
            </w:r>
            <w:r w:rsidR="007E2257" w:rsidRPr="008F17AC">
              <w:rPr>
                <w:rFonts w:ascii="Times New Roman" w:hAnsi="Times New Roman" w:cs="Times New Roman"/>
                <w:noProof/>
              </w:rPr>
              <w:t>.</w:t>
            </w:r>
          </w:p>
        </w:tc>
        <w:tc>
          <w:tcPr>
            <w:tcW w:w="1896" w:type="dxa"/>
            <w:vAlign w:val="center"/>
          </w:tcPr>
          <w:p w:rsidR="007E2257" w:rsidRPr="008F17AC" w:rsidRDefault="007E2257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13.30</w:t>
            </w:r>
          </w:p>
        </w:tc>
        <w:tc>
          <w:tcPr>
            <w:tcW w:w="1557" w:type="dxa"/>
            <w:vAlign w:val="center"/>
          </w:tcPr>
          <w:p w:rsidR="007E2257" w:rsidRPr="008F17AC" w:rsidRDefault="00602F8E" w:rsidP="00602F8E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Dvorana</w:t>
            </w:r>
          </w:p>
        </w:tc>
        <w:tc>
          <w:tcPr>
            <w:tcW w:w="3342" w:type="dxa"/>
            <w:vAlign w:val="center"/>
          </w:tcPr>
          <w:p w:rsidR="007E2257" w:rsidRDefault="007E2257" w:rsidP="007E2257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Miroslav Ćurko</w:t>
            </w:r>
          </w:p>
          <w:p w:rsidR="007E2257" w:rsidRDefault="007E2257" w:rsidP="007E2257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Tomislav Brkić</w:t>
            </w:r>
          </w:p>
          <w:p w:rsidR="007E2257" w:rsidRPr="008F17AC" w:rsidRDefault="007E2257" w:rsidP="007E2257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Lucija Šušić</w:t>
            </w:r>
          </w:p>
        </w:tc>
      </w:tr>
      <w:tr w:rsidR="007E2257" w:rsidRPr="008F17AC" w:rsidTr="004F5C33">
        <w:trPr>
          <w:trHeight w:val="986"/>
        </w:trPr>
        <w:tc>
          <w:tcPr>
            <w:tcW w:w="1897" w:type="dxa"/>
            <w:vAlign w:val="center"/>
          </w:tcPr>
          <w:p w:rsidR="007E2257" w:rsidRPr="008F17AC" w:rsidRDefault="007E2257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Kuharstvo</w:t>
            </w:r>
          </w:p>
        </w:tc>
        <w:tc>
          <w:tcPr>
            <w:tcW w:w="1508" w:type="dxa"/>
            <w:vAlign w:val="center"/>
          </w:tcPr>
          <w:p w:rsidR="00B04878" w:rsidRDefault="00310A8B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Utorak, </w:t>
            </w:r>
          </w:p>
          <w:p w:rsidR="007E2257" w:rsidRPr="008F17AC" w:rsidRDefault="00310A8B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17</w:t>
            </w:r>
            <w:r w:rsidR="007E2257">
              <w:rPr>
                <w:rFonts w:ascii="Times New Roman" w:hAnsi="Times New Roman" w:cs="Times New Roman"/>
                <w:noProof/>
              </w:rPr>
              <w:t>.</w:t>
            </w:r>
            <w:r w:rsidR="007A33FF">
              <w:rPr>
                <w:rFonts w:ascii="Times New Roman" w:hAnsi="Times New Roman" w:cs="Times New Roman"/>
                <w:noProof/>
              </w:rPr>
              <w:t xml:space="preserve"> </w:t>
            </w:r>
            <w:r w:rsidR="007E2257">
              <w:rPr>
                <w:rFonts w:ascii="Times New Roman" w:hAnsi="Times New Roman" w:cs="Times New Roman"/>
                <w:noProof/>
              </w:rPr>
              <w:t>6.</w:t>
            </w:r>
            <w:r w:rsidR="007A33FF">
              <w:rPr>
                <w:rFonts w:ascii="Times New Roman" w:hAnsi="Times New Roman" w:cs="Times New Roman"/>
                <w:noProof/>
              </w:rPr>
              <w:t xml:space="preserve"> 2025</w:t>
            </w:r>
            <w:r w:rsidR="007E2257" w:rsidRPr="008F17AC">
              <w:rPr>
                <w:rFonts w:ascii="Times New Roman" w:hAnsi="Times New Roman" w:cs="Times New Roman"/>
                <w:noProof/>
              </w:rPr>
              <w:t>.</w:t>
            </w:r>
          </w:p>
        </w:tc>
        <w:tc>
          <w:tcPr>
            <w:tcW w:w="1896" w:type="dxa"/>
            <w:vAlign w:val="center"/>
          </w:tcPr>
          <w:p w:rsidR="007E2257" w:rsidRPr="008F17AC" w:rsidRDefault="007E2257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14.30</w:t>
            </w:r>
          </w:p>
        </w:tc>
        <w:tc>
          <w:tcPr>
            <w:tcW w:w="1557" w:type="dxa"/>
            <w:vAlign w:val="center"/>
          </w:tcPr>
          <w:p w:rsidR="007E2257" w:rsidRPr="008F17AC" w:rsidRDefault="00602F8E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Praktikum kuharstva</w:t>
            </w:r>
          </w:p>
        </w:tc>
        <w:tc>
          <w:tcPr>
            <w:tcW w:w="3342" w:type="dxa"/>
            <w:vAlign w:val="center"/>
          </w:tcPr>
          <w:p w:rsidR="007E2257" w:rsidRDefault="007E2257" w:rsidP="007E2257">
            <w:pPr>
              <w:pStyle w:val="Standard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Mirko Poljak</w:t>
            </w:r>
          </w:p>
          <w:p w:rsidR="007E2257" w:rsidRDefault="007E2257" w:rsidP="007E2257">
            <w:pPr>
              <w:pStyle w:val="Standard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Josip Vrsaljko</w:t>
            </w:r>
          </w:p>
          <w:p w:rsidR="007E2257" w:rsidRPr="007E2257" w:rsidRDefault="007E2257" w:rsidP="007E2257">
            <w:pPr>
              <w:pStyle w:val="Standard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Lucija Šušić</w:t>
            </w:r>
          </w:p>
        </w:tc>
      </w:tr>
      <w:tr w:rsidR="007E2257" w:rsidRPr="008F17AC" w:rsidTr="004F5C33">
        <w:trPr>
          <w:trHeight w:val="921"/>
        </w:trPr>
        <w:tc>
          <w:tcPr>
            <w:tcW w:w="1897" w:type="dxa"/>
            <w:vAlign w:val="center"/>
          </w:tcPr>
          <w:p w:rsidR="007E2257" w:rsidRPr="008F17AC" w:rsidRDefault="007E2257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Engleski jezik</w:t>
            </w:r>
          </w:p>
        </w:tc>
        <w:tc>
          <w:tcPr>
            <w:tcW w:w="1508" w:type="dxa"/>
            <w:vAlign w:val="center"/>
          </w:tcPr>
          <w:p w:rsidR="00B04878" w:rsidRDefault="007E2257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Petak, </w:t>
            </w:r>
          </w:p>
          <w:p w:rsidR="007E2257" w:rsidRPr="008F17AC" w:rsidRDefault="007E2257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20. 6. 2025.</w:t>
            </w:r>
          </w:p>
        </w:tc>
        <w:tc>
          <w:tcPr>
            <w:tcW w:w="1896" w:type="dxa"/>
            <w:vAlign w:val="center"/>
          </w:tcPr>
          <w:p w:rsidR="007E2257" w:rsidRDefault="00453136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8</w:t>
            </w:r>
            <w:r w:rsidR="007E2257">
              <w:rPr>
                <w:rFonts w:ascii="Times New Roman" w:hAnsi="Times New Roman" w:cs="Times New Roman"/>
                <w:noProof/>
              </w:rPr>
              <w:t>.00 (pismeni)</w:t>
            </w:r>
          </w:p>
          <w:p w:rsidR="007E2257" w:rsidRPr="008F17AC" w:rsidRDefault="00453136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</w:t>
            </w:r>
            <w:r w:rsidR="007E2257">
              <w:rPr>
                <w:rFonts w:ascii="Times New Roman" w:hAnsi="Times New Roman" w:cs="Times New Roman"/>
                <w:noProof/>
              </w:rPr>
              <w:t>.00 (usmeni)</w:t>
            </w:r>
          </w:p>
        </w:tc>
        <w:tc>
          <w:tcPr>
            <w:tcW w:w="1557" w:type="dxa"/>
            <w:vAlign w:val="center"/>
          </w:tcPr>
          <w:p w:rsidR="007E2257" w:rsidRPr="008F17AC" w:rsidRDefault="00602F8E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S2</w:t>
            </w:r>
          </w:p>
        </w:tc>
        <w:tc>
          <w:tcPr>
            <w:tcW w:w="3342" w:type="dxa"/>
            <w:vAlign w:val="center"/>
          </w:tcPr>
          <w:p w:rsidR="007E2257" w:rsidRDefault="007E2257" w:rsidP="007E2257">
            <w:pPr>
              <w:pStyle w:val="Standard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Katica Karavanić</w:t>
            </w:r>
          </w:p>
          <w:p w:rsidR="007E2257" w:rsidRDefault="007E2257" w:rsidP="007E2257">
            <w:pPr>
              <w:pStyle w:val="Standard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Branka Hrboka</w:t>
            </w:r>
          </w:p>
          <w:p w:rsidR="007E2257" w:rsidRPr="008F17AC" w:rsidRDefault="007E2257" w:rsidP="007E2257">
            <w:pPr>
              <w:pStyle w:val="Standard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Lucija Šušić</w:t>
            </w:r>
          </w:p>
        </w:tc>
      </w:tr>
      <w:tr w:rsidR="007E2257" w:rsidRPr="008F17AC" w:rsidTr="004F5C33">
        <w:trPr>
          <w:trHeight w:val="908"/>
        </w:trPr>
        <w:tc>
          <w:tcPr>
            <w:tcW w:w="1897" w:type="dxa"/>
            <w:vAlign w:val="center"/>
          </w:tcPr>
          <w:p w:rsidR="007E2257" w:rsidRPr="008F17AC" w:rsidRDefault="00326E35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Hrvatski jezik</w:t>
            </w:r>
          </w:p>
        </w:tc>
        <w:tc>
          <w:tcPr>
            <w:tcW w:w="1508" w:type="dxa"/>
            <w:vAlign w:val="center"/>
          </w:tcPr>
          <w:p w:rsidR="007E2257" w:rsidRPr="008F17AC" w:rsidRDefault="007E2257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Ponedjeljak, 23. 6. 2025.</w:t>
            </w:r>
          </w:p>
        </w:tc>
        <w:tc>
          <w:tcPr>
            <w:tcW w:w="1896" w:type="dxa"/>
            <w:vAlign w:val="center"/>
          </w:tcPr>
          <w:p w:rsidR="007E2257" w:rsidRDefault="007E2257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8.00 (pismeni)</w:t>
            </w:r>
          </w:p>
          <w:p w:rsidR="007E2257" w:rsidRPr="008F17AC" w:rsidRDefault="007E2257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9.00 (usmeni)</w:t>
            </w:r>
          </w:p>
        </w:tc>
        <w:tc>
          <w:tcPr>
            <w:tcW w:w="1557" w:type="dxa"/>
            <w:vAlign w:val="center"/>
          </w:tcPr>
          <w:p w:rsidR="007E2257" w:rsidRPr="008F17AC" w:rsidRDefault="00326E35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H2</w:t>
            </w:r>
          </w:p>
        </w:tc>
        <w:tc>
          <w:tcPr>
            <w:tcW w:w="3342" w:type="dxa"/>
            <w:vAlign w:val="center"/>
          </w:tcPr>
          <w:p w:rsidR="00326E35" w:rsidRDefault="00326E35" w:rsidP="00326E35">
            <w:pPr>
              <w:pStyle w:val="Standard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Daniela Uglešić</w:t>
            </w:r>
          </w:p>
          <w:p w:rsidR="00326E35" w:rsidRDefault="00326E35" w:rsidP="00326E35">
            <w:pPr>
              <w:pStyle w:val="Standard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Kristina Vulić Škritek</w:t>
            </w:r>
          </w:p>
          <w:p w:rsidR="007E2257" w:rsidRPr="00326E35" w:rsidRDefault="00326E35" w:rsidP="00326E35">
            <w:pPr>
              <w:pStyle w:val="Standard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Lucija Šušić</w: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</w:tr>
      <w:tr w:rsidR="007E2257" w:rsidRPr="008F17AC" w:rsidTr="004F5C33">
        <w:trPr>
          <w:trHeight w:val="351"/>
        </w:trPr>
        <w:tc>
          <w:tcPr>
            <w:tcW w:w="1897" w:type="dxa"/>
            <w:vAlign w:val="center"/>
          </w:tcPr>
          <w:p w:rsidR="007E2257" w:rsidRPr="008F17AC" w:rsidRDefault="007E2257" w:rsidP="007E2257">
            <w:pPr>
              <w:jc w:val="center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Biologija s higijenom i ekologijom</w:t>
            </w:r>
          </w:p>
        </w:tc>
        <w:tc>
          <w:tcPr>
            <w:tcW w:w="1508" w:type="dxa"/>
            <w:vAlign w:val="center"/>
          </w:tcPr>
          <w:p w:rsidR="00B04878" w:rsidRDefault="007E2257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Utorak, </w:t>
            </w:r>
          </w:p>
          <w:p w:rsidR="007E2257" w:rsidRPr="008F17AC" w:rsidRDefault="007E2257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24. 6. 2025.</w:t>
            </w:r>
          </w:p>
        </w:tc>
        <w:tc>
          <w:tcPr>
            <w:tcW w:w="1896" w:type="dxa"/>
            <w:vAlign w:val="center"/>
          </w:tcPr>
          <w:p w:rsidR="007E2257" w:rsidRPr="008F17AC" w:rsidRDefault="007E2257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8.00</w:t>
            </w:r>
          </w:p>
        </w:tc>
        <w:tc>
          <w:tcPr>
            <w:tcW w:w="1557" w:type="dxa"/>
            <w:vAlign w:val="center"/>
          </w:tcPr>
          <w:p w:rsidR="007E2257" w:rsidRPr="008F17AC" w:rsidRDefault="00310A8B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T1</w:t>
            </w:r>
          </w:p>
        </w:tc>
        <w:tc>
          <w:tcPr>
            <w:tcW w:w="3342" w:type="dxa"/>
            <w:vAlign w:val="center"/>
          </w:tcPr>
          <w:p w:rsidR="00602F8E" w:rsidRDefault="00602F8E" w:rsidP="007E2257">
            <w:pPr>
              <w:pStyle w:val="Standard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Lucija Šušić </w:t>
            </w:r>
          </w:p>
          <w:p w:rsidR="007E2257" w:rsidRDefault="007E2257" w:rsidP="007E2257">
            <w:pPr>
              <w:pStyle w:val="Standard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Ivana Orlandini Aunedi</w:t>
            </w:r>
          </w:p>
          <w:p w:rsidR="007E2257" w:rsidRPr="00602F8E" w:rsidRDefault="007E2257" w:rsidP="00602F8E">
            <w:pPr>
              <w:pStyle w:val="Standard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Božo Sorić</w:t>
            </w:r>
          </w:p>
        </w:tc>
      </w:tr>
      <w:tr w:rsidR="007E2257" w:rsidRPr="008F17AC" w:rsidTr="004F5C33">
        <w:trPr>
          <w:trHeight w:val="369"/>
        </w:trPr>
        <w:tc>
          <w:tcPr>
            <w:tcW w:w="1897" w:type="dxa"/>
            <w:vAlign w:val="center"/>
          </w:tcPr>
          <w:p w:rsidR="007E2257" w:rsidRPr="008F17AC" w:rsidRDefault="007E2257" w:rsidP="007E2257">
            <w:pPr>
              <w:jc w:val="center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Poznavanje robe i prehrana</w:t>
            </w:r>
          </w:p>
        </w:tc>
        <w:tc>
          <w:tcPr>
            <w:tcW w:w="1508" w:type="dxa"/>
            <w:vAlign w:val="center"/>
          </w:tcPr>
          <w:p w:rsidR="00B04878" w:rsidRDefault="007E2257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Utorak, </w:t>
            </w:r>
          </w:p>
          <w:p w:rsidR="007E2257" w:rsidRPr="008F17AC" w:rsidRDefault="007E2257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24. 6. 2025.</w:t>
            </w:r>
          </w:p>
        </w:tc>
        <w:tc>
          <w:tcPr>
            <w:tcW w:w="1896" w:type="dxa"/>
            <w:vAlign w:val="center"/>
          </w:tcPr>
          <w:p w:rsidR="007E2257" w:rsidRPr="008F17AC" w:rsidRDefault="007E2257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9.00</w:t>
            </w:r>
          </w:p>
        </w:tc>
        <w:tc>
          <w:tcPr>
            <w:tcW w:w="1557" w:type="dxa"/>
            <w:vAlign w:val="center"/>
          </w:tcPr>
          <w:p w:rsidR="007E2257" w:rsidRPr="008F17AC" w:rsidRDefault="00310A8B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T1</w:t>
            </w:r>
          </w:p>
        </w:tc>
        <w:tc>
          <w:tcPr>
            <w:tcW w:w="3342" w:type="dxa"/>
            <w:vAlign w:val="center"/>
          </w:tcPr>
          <w:p w:rsidR="007E2257" w:rsidRDefault="007E2257" w:rsidP="007E2257">
            <w:pPr>
              <w:pStyle w:val="Standard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Ivana Orlandini Aunedi</w:t>
            </w:r>
          </w:p>
          <w:p w:rsidR="007E2257" w:rsidRDefault="007E2257" w:rsidP="007E2257">
            <w:pPr>
              <w:pStyle w:val="Standard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Božo Sorić</w:t>
            </w:r>
          </w:p>
          <w:p w:rsidR="007E2257" w:rsidRPr="008F17AC" w:rsidRDefault="007E2257" w:rsidP="007E2257">
            <w:pPr>
              <w:pStyle w:val="Standard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Lucija Šušić</w:t>
            </w:r>
          </w:p>
        </w:tc>
      </w:tr>
      <w:tr w:rsidR="007E2257" w:rsidRPr="008F17AC" w:rsidTr="004F5C33">
        <w:trPr>
          <w:trHeight w:val="738"/>
        </w:trPr>
        <w:tc>
          <w:tcPr>
            <w:tcW w:w="1897" w:type="dxa"/>
            <w:vAlign w:val="center"/>
          </w:tcPr>
          <w:p w:rsidR="007E2257" w:rsidRPr="008F17AC" w:rsidRDefault="007E2257" w:rsidP="007E2257">
            <w:pPr>
              <w:jc w:val="center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Francuski jezik</w:t>
            </w:r>
          </w:p>
        </w:tc>
        <w:tc>
          <w:tcPr>
            <w:tcW w:w="1508" w:type="dxa"/>
            <w:vAlign w:val="center"/>
          </w:tcPr>
          <w:p w:rsidR="00B04878" w:rsidRDefault="007E2257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Srijeda,</w:t>
            </w:r>
          </w:p>
          <w:p w:rsidR="007E2257" w:rsidRPr="008F17AC" w:rsidRDefault="007E2257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25. 6. 2025.</w:t>
            </w:r>
          </w:p>
        </w:tc>
        <w:tc>
          <w:tcPr>
            <w:tcW w:w="1896" w:type="dxa"/>
            <w:vAlign w:val="center"/>
          </w:tcPr>
          <w:p w:rsidR="007E2257" w:rsidRDefault="007E2257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15.00</w:t>
            </w:r>
            <w:r w:rsidR="004B001E">
              <w:rPr>
                <w:rFonts w:ascii="Times New Roman" w:hAnsi="Times New Roman" w:cs="Times New Roman"/>
                <w:noProof/>
              </w:rPr>
              <w:t xml:space="preserve"> (pismeni)</w:t>
            </w:r>
          </w:p>
          <w:p w:rsidR="004B001E" w:rsidRPr="008F17AC" w:rsidRDefault="004B001E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16.00 (usmeni)</w:t>
            </w:r>
          </w:p>
        </w:tc>
        <w:tc>
          <w:tcPr>
            <w:tcW w:w="1557" w:type="dxa"/>
            <w:vAlign w:val="center"/>
          </w:tcPr>
          <w:p w:rsidR="007E2257" w:rsidRPr="008F17AC" w:rsidRDefault="00310A8B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S4</w:t>
            </w:r>
          </w:p>
        </w:tc>
        <w:tc>
          <w:tcPr>
            <w:tcW w:w="3342" w:type="dxa"/>
            <w:vAlign w:val="center"/>
          </w:tcPr>
          <w:p w:rsidR="007E2257" w:rsidRDefault="007E2257" w:rsidP="007E2257">
            <w:pPr>
              <w:pStyle w:val="Standard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Marina Mijolović</w:t>
            </w:r>
          </w:p>
          <w:p w:rsidR="007E2257" w:rsidRDefault="007E2257" w:rsidP="007E2257">
            <w:pPr>
              <w:pStyle w:val="Standard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Ecija Borčić-Peruza</w:t>
            </w:r>
          </w:p>
          <w:p w:rsidR="007E2257" w:rsidRPr="008F17AC" w:rsidRDefault="007E2257" w:rsidP="007E2257">
            <w:pPr>
              <w:pStyle w:val="Standard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Lucija Šušić</w:t>
            </w:r>
          </w:p>
        </w:tc>
      </w:tr>
      <w:tr w:rsidR="007E2257" w:rsidRPr="008F17AC" w:rsidTr="004F5C33">
        <w:trPr>
          <w:trHeight w:val="738"/>
        </w:trPr>
        <w:tc>
          <w:tcPr>
            <w:tcW w:w="1897" w:type="dxa"/>
            <w:vAlign w:val="center"/>
          </w:tcPr>
          <w:p w:rsidR="007E2257" w:rsidRPr="008F17AC" w:rsidRDefault="007E2257" w:rsidP="007E2257">
            <w:pPr>
              <w:jc w:val="center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Računalstvo</w:t>
            </w:r>
          </w:p>
        </w:tc>
        <w:tc>
          <w:tcPr>
            <w:tcW w:w="1508" w:type="dxa"/>
            <w:vAlign w:val="center"/>
          </w:tcPr>
          <w:p w:rsidR="00B04878" w:rsidRDefault="007E2257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Srijeda, </w:t>
            </w:r>
          </w:p>
          <w:p w:rsidR="007E2257" w:rsidRPr="008F17AC" w:rsidRDefault="007E2257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25. 6. 2025.</w:t>
            </w:r>
          </w:p>
        </w:tc>
        <w:tc>
          <w:tcPr>
            <w:tcW w:w="1896" w:type="dxa"/>
            <w:vAlign w:val="center"/>
          </w:tcPr>
          <w:p w:rsidR="007E2257" w:rsidRPr="008F17AC" w:rsidRDefault="004B001E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17.3</w:t>
            </w:r>
            <w:r w:rsidR="007E2257"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1557" w:type="dxa"/>
            <w:vAlign w:val="center"/>
          </w:tcPr>
          <w:p w:rsidR="007E2257" w:rsidRPr="008F17AC" w:rsidRDefault="00310A8B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I1</w:t>
            </w:r>
          </w:p>
        </w:tc>
        <w:tc>
          <w:tcPr>
            <w:tcW w:w="3342" w:type="dxa"/>
            <w:vAlign w:val="center"/>
          </w:tcPr>
          <w:p w:rsidR="007E2257" w:rsidRDefault="00453136" w:rsidP="007E2257">
            <w:pPr>
              <w:pStyle w:val="Standard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Matea Ivković</w:t>
            </w:r>
          </w:p>
          <w:p w:rsidR="00453136" w:rsidRDefault="00453136" w:rsidP="007E2257">
            <w:pPr>
              <w:pStyle w:val="Standard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Boris Babić</w:t>
            </w:r>
          </w:p>
          <w:p w:rsidR="00453136" w:rsidRPr="008F17AC" w:rsidRDefault="00453136" w:rsidP="007E2257">
            <w:pPr>
              <w:pStyle w:val="Standard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Lucija Šušić</w:t>
            </w:r>
          </w:p>
        </w:tc>
      </w:tr>
      <w:tr w:rsidR="007E2257" w:rsidRPr="008F17AC" w:rsidTr="004F5C33">
        <w:trPr>
          <w:trHeight w:val="1108"/>
        </w:trPr>
        <w:tc>
          <w:tcPr>
            <w:tcW w:w="1897" w:type="dxa"/>
            <w:vAlign w:val="center"/>
          </w:tcPr>
          <w:p w:rsidR="007E2257" w:rsidRPr="008F17AC" w:rsidRDefault="00326E35" w:rsidP="007E2257">
            <w:pPr>
              <w:jc w:val="center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Gospodarska matematika</w:t>
            </w:r>
          </w:p>
        </w:tc>
        <w:tc>
          <w:tcPr>
            <w:tcW w:w="1508" w:type="dxa"/>
            <w:vAlign w:val="center"/>
          </w:tcPr>
          <w:p w:rsidR="00B04878" w:rsidRDefault="00453136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Četvrtak, </w:t>
            </w:r>
          </w:p>
          <w:p w:rsidR="007E2257" w:rsidRPr="008F17AC" w:rsidRDefault="00453136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26. 6. 2025.</w:t>
            </w:r>
          </w:p>
        </w:tc>
        <w:tc>
          <w:tcPr>
            <w:tcW w:w="1896" w:type="dxa"/>
            <w:vAlign w:val="center"/>
          </w:tcPr>
          <w:p w:rsidR="007E2257" w:rsidRDefault="00453136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8.00 (pismeni)</w:t>
            </w:r>
          </w:p>
          <w:p w:rsidR="00453136" w:rsidRPr="008F17AC" w:rsidRDefault="00453136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9.00 (usmeni)</w:t>
            </w:r>
          </w:p>
        </w:tc>
        <w:tc>
          <w:tcPr>
            <w:tcW w:w="1557" w:type="dxa"/>
            <w:vAlign w:val="center"/>
          </w:tcPr>
          <w:p w:rsidR="007E2257" w:rsidRPr="008F17AC" w:rsidRDefault="00326E35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T1</w:t>
            </w:r>
          </w:p>
        </w:tc>
        <w:tc>
          <w:tcPr>
            <w:tcW w:w="3342" w:type="dxa"/>
            <w:vAlign w:val="center"/>
          </w:tcPr>
          <w:p w:rsidR="00326E35" w:rsidRDefault="00326E35" w:rsidP="00326E35">
            <w:pPr>
              <w:pStyle w:val="Standard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Marinela Modrić Glavan</w:t>
            </w:r>
          </w:p>
          <w:p w:rsidR="00326E35" w:rsidRDefault="00326E35" w:rsidP="00326E35">
            <w:pPr>
              <w:pStyle w:val="Standard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Klara Rudić</w:t>
            </w:r>
          </w:p>
          <w:p w:rsidR="00453136" w:rsidRPr="00326E35" w:rsidRDefault="00326E35" w:rsidP="00326E35">
            <w:pPr>
              <w:pStyle w:val="Standard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noProof/>
              </w:rPr>
            </w:pPr>
            <w:r w:rsidRPr="00326E35">
              <w:rPr>
                <w:rFonts w:ascii="Times New Roman" w:hAnsi="Times New Roman" w:cs="Times New Roman"/>
                <w:noProof/>
              </w:rPr>
              <w:t>Lucija Šušić</w:t>
            </w:r>
          </w:p>
        </w:tc>
      </w:tr>
      <w:tr w:rsidR="00326E35" w:rsidRPr="008F17AC" w:rsidTr="004F5C33">
        <w:trPr>
          <w:trHeight w:val="1108"/>
        </w:trPr>
        <w:tc>
          <w:tcPr>
            <w:tcW w:w="1897" w:type="dxa"/>
            <w:vAlign w:val="center"/>
          </w:tcPr>
          <w:p w:rsidR="00326E35" w:rsidRDefault="00326E35" w:rsidP="007E2257">
            <w:pPr>
              <w:jc w:val="center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Osnove turizma</w:t>
            </w:r>
          </w:p>
        </w:tc>
        <w:tc>
          <w:tcPr>
            <w:tcW w:w="1508" w:type="dxa"/>
            <w:vAlign w:val="center"/>
          </w:tcPr>
          <w:p w:rsidR="00326E35" w:rsidRDefault="00326E35" w:rsidP="00326E3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Četvrtak, </w:t>
            </w:r>
          </w:p>
          <w:p w:rsidR="00326E35" w:rsidRDefault="00326E35" w:rsidP="00326E3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26. 6. 2025.</w:t>
            </w:r>
          </w:p>
        </w:tc>
        <w:tc>
          <w:tcPr>
            <w:tcW w:w="1896" w:type="dxa"/>
            <w:vAlign w:val="center"/>
          </w:tcPr>
          <w:p w:rsidR="00326E35" w:rsidRDefault="00326E35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11.00</w:t>
            </w:r>
          </w:p>
        </w:tc>
        <w:tc>
          <w:tcPr>
            <w:tcW w:w="1557" w:type="dxa"/>
            <w:vAlign w:val="center"/>
          </w:tcPr>
          <w:p w:rsidR="00326E35" w:rsidRDefault="00326E35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T1</w:t>
            </w:r>
          </w:p>
        </w:tc>
        <w:tc>
          <w:tcPr>
            <w:tcW w:w="3342" w:type="dxa"/>
            <w:vAlign w:val="center"/>
          </w:tcPr>
          <w:p w:rsidR="00326E35" w:rsidRDefault="00326E35" w:rsidP="00326E35">
            <w:pPr>
              <w:pStyle w:val="Standard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Zvjezdana Magaš</w:t>
            </w:r>
          </w:p>
          <w:p w:rsidR="00326E35" w:rsidRDefault="00326E35" w:rsidP="00326E35">
            <w:pPr>
              <w:pStyle w:val="Standard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Meri Ivić</w:t>
            </w:r>
          </w:p>
          <w:p w:rsidR="00326E35" w:rsidRPr="00326E35" w:rsidRDefault="00326E35" w:rsidP="00326E35">
            <w:pPr>
              <w:pStyle w:val="Standard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noProof/>
              </w:rPr>
            </w:pPr>
            <w:r w:rsidRPr="00326E35">
              <w:rPr>
                <w:rFonts w:ascii="Times New Roman" w:hAnsi="Times New Roman" w:cs="Times New Roman"/>
                <w:noProof/>
              </w:rPr>
              <w:t>Lucija Šušić</w:t>
            </w:r>
          </w:p>
        </w:tc>
      </w:tr>
      <w:tr w:rsidR="007E2257" w:rsidRPr="008F17AC" w:rsidTr="004F5C33">
        <w:trPr>
          <w:trHeight w:val="1108"/>
        </w:trPr>
        <w:tc>
          <w:tcPr>
            <w:tcW w:w="1897" w:type="dxa"/>
            <w:vAlign w:val="center"/>
          </w:tcPr>
          <w:p w:rsidR="007E2257" w:rsidRDefault="00453136" w:rsidP="007E2257">
            <w:pPr>
              <w:jc w:val="center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Povijest</w:t>
            </w:r>
          </w:p>
        </w:tc>
        <w:tc>
          <w:tcPr>
            <w:tcW w:w="1508" w:type="dxa"/>
            <w:vAlign w:val="center"/>
          </w:tcPr>
          <w:p w:rsidR="00B04878" w:rsidRDefault="00453136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Petak, </w:t>
            </w:r>
          </w:p>
          <w:p w:rsidR="007E2257" w:rsidRDefault="00453136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27. 6. 2025.</w:t>
            </w:r>
          </w:p>
        </w:tc>
        <w:tc>
          <w:tcPr>
            <w:tcW w:w="1896" w:type="dxa"/>
            <w:vAlign w:val="center"/>
          </w:tcPr>
          <w:p w:rsidR="007E2257" w:rsidRDefault="00326E35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</w:t>
            </w:r>
            <w:r w:rsidR="002E67BA">
              <w:rPr>
                <w:rFonts w:ascii="Times New Roman" w:hAnsi="Times New Roman" w:cs="Times New Roman"/>
                <w:noProof/>
              </w:rPr>
              <w:t>.0</w:t>
            </w:r>
            <w:r w:rsidR="00453136">
              <w:rPr>
                <w:rFonts w:ascii="Times New Roman" w:hAnsi="Times New Roman" w:cs="Times New Roman"/>
                <w:noProof/>
              </w:rPr>
              <w:t xml:space="preserve">0 </w:t>
            </w:r>
          </w:p>
        </w:tc>
        <w:tc>
          <w:tcPr>
            <w:tcW w:w="1557" w:type="dxa"/>
            <w:vAlign w:val="center"/>
          </w:tcPr>
          <w:p w:rsidR="007E2257" w:rsidRDefault="00310A8B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S4</w:t>
            </w:r>
          </w:p>
        </w:tc>
        <w:tc>
          <w:tcPr>
            <w:tcW w:w="3342" w:type="dxa"/>
            <w:vAlign w:val="center"/>
          </w:tcPr>
          <w:p w:rsidR="007E2257" w:rsidRDefault="00453136" w:rsidP="00453136">
            <w:pPr>
              <w:pStyle w:val="Standard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Anita Lovrin</w:t>
            </w:r>
          </w:p>
          <w:p w:rsidR="00453136" w:rsidRDefault="00453136" w:rsidP="00453136">
            <w:pPr>
              <w:pStyle w:val="Standard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Helena Kapović-Magaš</w:t>
            </w:r>
          </w:p>
          <w:p w:rsidR="00A93225" w:rsidRDefault="00A93225" w:rsidP="00453136">
            <w:pPr>
              <w:pStyle w:val="Standard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Lucija Šušič</w:t>
            </w:r>
          </w:p>
        </w:tc>
      </w:tr>
      <w:tr w:rsidR="004F5C33" w:rsidRPr="008F17AC" w:rsidTr="004F5C33">
        <w:trPr>
          <w:trHeight w:val="1108"/>
        </w:trPr>
        <w:tc>
          <w:tcPr>
            <w:tcW w:w="1897" w:type="dxa"/>
            <w:vAlign w:val="center"/>
          </w:tcPr>
          <w:p w:rsidR="004F5C33" w:rsidRDefault="004F5C33" w:rsidP="007E2257">
            <w:pPr>
              <w:jc w:val="center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Vjeronauk</w:t>
            </w:r>
          </w:p>
        </w:tc>
        <w:tc>
          <w:tcPr>
            <w:tcW w:w="1508" w:type="dxa"/>
            <w:vAlign w:val="center"/>
          </w:tcPr>
          <w:p w:rsidR="00B04878" w:rsidRDefault="004F5C33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Petak, </w:t>
            </w:r>
          </w:p>
          <w:p w:rsidR="004F5C33" w:rsidRDefault="004F5C33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27. 6. 2025.</w:t>
            </w:r>
          </w:p>
        </w:tc>
        <w:tc>
          <w:tcPr>
            <w:tcW w:w="1896" w:type="dxa"/>
            <w:vAlign w:val="center"/>
          </w:tcPr>
          <w:p w:rsidR="004F5C33" w:rsidRDefault="002E67BA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11.3</w:t>
            </w:r>
            <w:r w:rsidR="004F5C33"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1557" w:type="dxa"/>
            <w:vAlign w:val="center"/>
          </w:tcPr>
          <w:p w:rsidR="004F5C33" w:rsidRDefault="00310A8B" w:rsidP="007E2257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S4</w:t>
            </w:r>
          </w:p>
        </w:tc>
        <w:tc>
          <w:tcPr>
            <w:tcW w:w="3342" w:type="dxa"/>
            <w:vAlign w:val="center"/>
          </w:tcPr>
          <w:p w:rsidR="004F5C33" w:rsidRDefault="004F5C33" w:rsidP="004F5C33">
            <w:pPr>
              <w:pStyle w:val="Standard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Katica Bobić-Picić</w:t>
            </w:r>
          </w:p>
          <w:p w:rsidR="004F5C33" w:rsidRDefault="004F5C33" w:rsidP="004F5C33">
            <w:pPr>
              <w:pStyle w:val="Standard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Marija Klanac Jozić</w:t>
            </w:r>
          </w:p>
          <w:p w:rsidR="004F5C33" w:rsidRDefault="004F5C33" w:rsidP="004F5C33">
            <w:pPr>
              <w:pStyle w:val="Standard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Lucija Šušić</w:t>
            </w:r>
          </w:p>
        </w:tc>
      </w:tr>
    </w:tbl>
    <w:p w:rsidR="00A93225" w:rsidRDefault="00310A8B">
      <w:pPr>
        <w:rPr>
          <w:b/>
          <w:noProof/>
          <w:sz w:val="32"/>
        </w:rPr>
      </w:pPr>
      <w:r>
        <w:rPr>
          <w:b/>
          <w:noProof/>
          <w:sz w:val="32"/>
        </w:rPr>
        <w:t xml:space="preserve">RAZREDNI ISPIT ZA </w:t>
      </w:r>
      <w:r w:rsidR="00842FA9">
        <w:rPr>
          <w:b/>
          <w:noProof/>
          <w:sz w:val="32"/>
        </w:rPr>
        <w:t xml:space="preserve">UČENIKE </w:t>
      </w:r>
      <w:r>
        <w:rPr>
          <w:b/>
          <w:noProof/>
          <w:sz w:val="32"/>
        </w:rPr>
        <w:t>1.D RAZRED</w:t>
      </w:r>
      <w:r w:rsidR="00842FA9">
        <w:rPr>
          <w:b/>
          <w:noProof/>
          <w:sz w:val="32"/>
        </w:rPr>
        <w:t>A</w:t>
      </w:r>
    </w:p>
    <w:p w:rsidR="00A93225" w:rsidRDefault="00A93225">
      <w:pPr>
        <w:spacing w:line="259" w:lineRule="auto"/>
        <w:jc w:val="left"/>
        <w:rPr>
          <w:b/>
          <w:noProof/>
          <w:sz w:val="32"/>
        </w:rPr>
      </w:pPr>
      <w:r>
        <w:rPr>
          <w:b/>
          <w:noProof/>
          <w:sz w:val="32"/>
        </w:rPr>
        <w:br w:type="page"/>
      </w:r>
    </w:p>
    <w:tbl>
      <w:tblPr>
        <w:tblStyle w:val="Reetkatablice"/>
        <w:tblpPr w:leftFromText="180" w:rightFromText="180" w:vertAnchor="text" w:horzAnchor="margin" w:tblpXSpec="center" w:tblpY="549"/>
        <w:tblW w:w="10087" w:type="dxa"/>
        <w:tblLook w:val="04A0" w:firstRow="1" w:lastRow="0" w:firstColumn="1" w:lastColumn="0" w:noHBand="0" w:noVBand="1"/>
      </w:tblPr>
      <w:tblGrid>
        <w:gridCol w:w="1876"/>
        <w:gridCol w:w="1491"/>
        <w:gridCol w:w="1875"/>
        <w:gridCol w:w="1540"/>
        <w:gridCol w:w="3305"/>
      </w:tblGrid>
      <w:tr w:rsidR="00A93225" w:rsidRPr="008F17AC" w:rsidTr="00441399">
        <w:trPr>
          <w:trHeight w:val="665"/>
        </w:trPr>
        <w:tc>
          <w:tcPr>
            <w:tcW w:w="1876" w:type="dxa"/>
            <w:vAlign w:val="center"/>
          </w:tcPr>
          <w:p w:rsidR="00A93225" w:rsidRPr="008F17AC" w:rsidRDefault="00A93225" w:rsidP="002A32E5">
            <w:pPr>
              <w:pStyle w:val="TableHeading"/>
              <w:rPr>
                <w:rFonts w:ascii="Times New Roman" w:hAnsi="Times New Roman" w:cs="Times New Roman"/>
                <w:noProof/>
                <w:color w:val="000000"/>
              </w:rPr>
            </w:pPr>
            <w:r w:rsidRPr="008F17AC">
              <w:rPr>
                <w:rFonts w:ascii="Times New Roman" w:hAnsi="Times New Roman" w:cs="Times New Roman"/>
                <w:noProof/>
                <w:color w:val="000000"/>
              </w:rPr>
              <w:lastRenderedPageBreak/>
              <w:t>NASTAVNI PREDMET</w:t>
            </w:r>
          </w:p>
        </w:tc>
        <w:tc>
          <w:tcPr>
            <w:tcW w:w="1491" w:type="dxa"/>
            <w:vAlign w:val="center"/>
          </w:tcPr>
          <w:p w:rsidR="00A93225" w:rsidRPr="008F17AC" w:rsidRDefault="00A93225" w:rsidP="002A32E5">
            <w:pPr>
              <w:pStyle w:val="TableHeading"/>
              <w:rPr>
                <w:rFonts w:ascii="Times New Roman" w:hAnsi="Times New Roman" w:cs="Times New Roman"/>
                <w:noProof/>
                <w:color w:val="000000"/>
              </w:rPr>
            </w:pPr>
            <w:r w:rsidRPr="008F17AC">
              <w:rPr>
                <w:rFonts w:ascii="Times New Roman" w:hAnsi="Times New Roman" w:cs="Times New Roman"/>
                <w:noProof/>
                <w:color w:val="000000"/>
              </w:rPr>
              <w:t>DATUM</w:t>
            </w:r>
          </w:p>
        </w:tc>
        <w:tc>
          <w:tcPr>
            <w:tcW w:w="1875" w:type="dxa"/>
            <w:vAlign w:val="center"/>
          </w:tcPr>
          <w:p w:rsidR="00A93225" w:rsidRPr="008F17AC" w:rsidRDefault="00A93225" w:rsidP="002A32E5">
            <w:pPr>
              <w:pStyle w:val="TableHeading"/>
              <w:rPr>
                <w:rFonts w:ascii="Times New Roman" w:hAnsi="Times New Roman" w:cs="Times New Roman"/>
                <w:noProof/>
                <w:color w:val="000000"/>
              </w:rPr>
            </w:pPr>
            <w:r w:rsidRPr="008F17AC">
              <w:rPr>
                <w:rFonts w:ascii="Times New Roman" w:hAnsi="Times New Roman" w:cs="Times New Roman"/>
                <w:noProof/>
                <w:color w:val="000000"/>
              </w:rPr>
              <w:t>SAT</w:t>
            </w:r>
          </w:p>
        </w:tc>
        <w:tc>
          <w:tcPr>
            <w:tcW w:w="1540" w:type="dxa"/>
            <w:vAlign w:val="center"/>
          </w:tcPr>
          <w:p w:rsidR="00A93225" w:rsidRPr="008F17AC" w:rsidRDefault="00A93225" w:rsidP="002A32E5">
            <w:pPr>
              <w:pStyle w:val="TableHeading"/>
              <w:rPr>
                <w:rFonts w:ascii="Times New Roman" w:hAnsi="Times New Roman" w:cs="Times New Roman"/>
                <w:noProof/>
                <w:color w:val="000000"/>
              </w:rPr>
            </w:pPr>
            <w:r w:rsidRPr="008F17AC">
              <w:rPr>
                <w:rFonts w:ascii="Times New Roman" w:hAnsi="Times New Roman" w:cs="Times New Roman"/>
                <w:noProof/>
                <w:color w:val="000000"/>
              </w:rPr>
              <w:t>UČIONICA</w:t>
            </w:r>
          </w:p>
        </w:tc>
        <w:tc>
          <w:tcPr>
            <w:tcW w:w="3305" w:type="dxa"/>
            <w:vAlign w:val="center"/>
          </w:tcPr>
          <w:p w:rsidR="00A93225" w:rsidRPr="008F17AC" w:rsidRDefault="00A93225" w:rsidP="002A32E5">
            <w:pPr>
              <w:pStyle w:val="TableHeading"/>
              <w:rPr>
                <w:rFonts w:ascii="Times New Roman" w:hAnsi="Times New Roman" w:cs="Times New Roman"/>
                <w:noProof/>
                <w:color w:val="000000"/>
              </w:rPr>
            </w:pPr>
            <w:r w:rsidRPr="008F17AC">
              <w:rPr>
                <w:rFonts w:ascii="Times New Roman" w:hAnsi="Times New Roman" w:cs="Times New Roman"/>
                <w:noProof/>
                <w:color w:val="000000"/>
              </w:rPr>
              <w:t>POVJERENSTVO</w:t>
            </w:r>
          </w:p>
        </w:tc>
      </w:tr>
      <w:tr w:rsidR="00A93225" w:rsidRPr="008F17AC" w:rsidTr="00441399">
        <w:trPr>
          <w:trHeight w:val="1135"/>
        </w:trPr>
        <w:tc>
          <w:tcPr>
            <w:tcW w:w="1876" w:type="dxa"/>
            <w:vAlign w:val="center"/>
          </w:tcPr>
          <w:p w:rsidR="00A93225" w:rsidRPr="008F17AC" w:rsidRDefault="00A93225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Tjelesna i zdravstvena kultura</w:t>
            </w:r>
          </w:p>
        </w:tc>
        <w:tc>
          <w:tcPr>
            <w:tcW w:w="1491" w:type="dxa"/>
            <w:vAlign w:val="center"/>
          </w:tcPr>
          <w:p w:rsidR="00B04878" w:rsidRDefault="00310A8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Utorak, </w:t>
            </w:r>
          </w:p>
          <w:p w:rsidR="00A93225" w:rsidRPr="008F17AC" w:rsidRDefault="00310A8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17</w:t>
            </w:r>
            <w:r w:rsidR="00A93225">
              <w:rPr>
                <w:rFonts w:ascii="Times New Roman" w:hAnsi="Times New Roman" w:cs="Times New Roman"/>
                <w:noProof/>
              </w:rPr>
              <w:t>. 6. 2025</w:t>
            </w:r>
            <w:r w:rsidR="00A93225" w:rsidRPr="008F17AC">
              <w:rPr>
                <w:rFonts w:ascii="Times New Roman" w:hAnsi="Times New Roman" w:cs="Times New Roman"/>
                <w:noProof/>
              </w:rPr>
              <w:t>.</w:t>
            </w:r>
          </w:p>
        </w:tc>
        <w:tc>
          <w:tcPr>
            <w:tcW w:w="1875" w:type="dxa"/>
            <w:vAlign w:val="center"/>
          </w:tcPr>
          <w:p w:rsidR="00A93225" w:rsidRPr="008F17AC" w:rsidRDefault="00A93225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13.00</w:t>
            </w:r>
          </w:p>
        </w:tc>
        <w:tc>
          <w:tcPr>
            <w:tcW w:w="1540" w:type="dxa"/>
            <w:vAlign w:val="center"/>
          </w:tcPr>
          <w:p w:rsidR="00A93225" w:rsidRPr="008F17AC" w:rsidRDefault="00310A8B" w:rsidP="00310A8B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Dvorana</w:t>
            </w:r>
          </w:p>
        </w:tc>
        <w:tc>
          <w:tcPr>
            <w:tcW w:w="3305" w:type="dxa"/>
            <w:vAlign w:val="center"/>
          </w:tcPr>
          <w:p w:rsidR="00A93225" w:rsidRDefault="00A93225" w:rsidP="00A93225">
            <w:pPr>
              <w:pStyle w:val="Standard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Andrija Ročak</w:t>
            </w:r>
          </w:p>
          <w:p w:rsidR="00A93225" w:rsidRDefault="00A93225" w:rsidP="00A93225">
            <w:pPr>
              <w:pStyle w:val="Standard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Tomislav Brkić</w:t>
            </w:r>
          </w:p>
          <w:p w:rsidR="00A93225" w:rsidRPr="008F17AC" w:rsidRDefault="00A93225" w:rsidP="00A93225">
            <w:pPr>
              <w:pStyle w:val="Standard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Valerie Carine Miočić</w:t>
            </w:r>
          </w:p>
        </w:tc>
      </w:tr>
      <w:tr w:rsidR="00A93225" w:rsidRPr="008F17AC" w:rsidTr="00441399">
        <w:trPr>
          <w:trHeight w:val="1011"/>
        </w:trPr>
        <w:tc>
          <w:tcPr>
            <w:tcW w:w="1876" w:type="dxa"/>
            <w:vAlign w:val="center"/>
          </w:tcPr>
          <w:p w:rsidR="00A93225" w:rsidRPr="008F17AC" w:rsidRDefault="00A93225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Talijanski jezik </w:t>
            </w:r>
          </w:p>
        </w:tc>
        <w:tc>
          <w:tcPr>
            <w:tcW w:w="1491" w:type="dxa"/>
            <w:vAlign w:val="center"/>
          </w:tcPr>
          <w:p w:rsidR="00B04878" w:rsidRDefault="00310A8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Utorak, </w:t>
            </w:r>
          </w:p>
          <w:p w:rsidR="00A93225" w:rsidRPr="008F17AC" w:rsidRDefault="00310A8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17</w:t>
            </w:r>
            <w:r w:rsidR="00A93225">
              <w:rPr>
                <w:rFonts w:ascii="Times New Roman" w:hAnsi="Times New Roman" w:cs="Times New Roman"/>
                <w:noProof/>
              </w:rPr>
              <w:t>. 6. 2025</w:t>
            </w:r>
            <w:r w:rsidR="00A93225" w:rsidRPr="008F17AC">
              <w:rPr>
                <w:rFonts w:ascii="Times New Roman" w:hAnsi="Times New Roman" w:cs="Times New Roman"/>
                <w:noProof/>
              </w:rPr>
              <w:t>.</w:t>
            </w:r>
          </w:p>
        </w:tc>
        <w:tc>
          <w:tcPr>
            <w:tcW w:w="1875" w:type="dxa"/>
            <w:vAlign w:val="center"/>
          </w:tcPr>
          <w:p w:rsidR="00A93225" w:rsidRDefault="00A93225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14.30</w:t>
            </w:r>
            <w:r w:rsidR="0005082D">
              <w:rPr>
                <w:rFonts w:ascii="Times New Roman" w:hAnsi="Times New Roman" w:cs="Times New Roman"/>
                <w:noProof/>
              </w:rPr>
              <w:t xml:space="preserve"> (pismeni)</w:t>
            </w:r>
          </w:p>
          <w:p w:rsidR="0005082D" w:rsidRPr="008F17AC" w:rsidRDefault="0005082D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15.30 (usmeni)</w:t>
            </w:r>
          </w:p>
        </w:tc>
        <w:tc>
          <w:tcPr>
            <w:tcW w:w="1540" w:type="dxa"/>
            <w:vAlign w:val="center"/>
          </w:tcPr>
          <w:p w:rsidR="00A93225" w:rsidRPr="008F17AC" w:rsidRDefault="00310A8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S4</w:t>
            </w:r>
          </w:p>
        </w:tc>
        <w:tc>
          <w:tcPr>
            <w:tcW w:w="3305" w:type="dxa"/>
            <w:vAlign w:val="center"/>
          </w:tcPr>
          <w:p w:rsidR="00A93225" w:rsidRDefault="00A93225" w:rsidP="00A93225">
            <w:pPr>
              <w:pStyle w:val="Standard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Katia Šangulin</w:t>
            </w:r>
          </w:p>
          <w:p w:rsidR="00A93225" w:rsidRDefault="00A93225" w:rsidP="00A93225">
            <w:pPr>
              <w:pStyle w:val="Standard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Ecija Borčić-Peruza</w:t>
            </w:r>
          </w:p>
          <w:p w:rsidR="00A93225" w:rsidRPr="007E2257" w:rsidRDefault="00A93225" w:rsidP="00A93225">
            <w:pPr>
              <w:pStyle w:val="Standard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Valerie Carine Miočić</w:t>
            </w:r>
          </w:p>
        </w:tc>
      </w:tr>
      <w:tr w:rsidR="00A93225" w:rsidRPr="008F17AC" w:rsidTr="00441399">
        <w:trPr>
          <w:trHeight w:val="1011"/>
        </w:trPr>
        <w:tc>
          <w:tcPr>
            <w:tcW w:w="1876" w:type="dxa"/>
            <w:vAlign w:val="center"/>
          </w:tcPr>
          <w:p w:rsidR="00A93225" w:rsidRDefault="00A93225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Geografija</w:t>
            </w:r>
          </w:p>
        </w:tc>
        <w:tc>
          <w:tcPr>
            <w:tcW w:w="1491" w:type="dxa"/>
            <w:vAlign w:val="center"/>
          </w:tcPr>
          <w:p w:rsidR="0005082D" w:rsidRDefault="00310A8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Srijeda, </w:t>
            </w:r>
          </w:p>
          <w:p w:rsidR="00A93225" w:rsidRDefault="00310A8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18</w:t>
            </w:r>
            <w:r w:rsidR="00A93225">
              <w:rPr>
                <w:rFonts w:ascii="Times New Roman" w:hAnsi="Times New Roman" w:cs="Times New Roman"/>
                <w:noProof/>
              </w:rPr>
              <w:t>. 6. 2025.</w:t>
            </w:r>
          </w:p>
        </w:tc>
        <w:tc>
          <w:tcPr>
            <w:tcW w:w="1875" w:type="dxa"/>
            <w:vAlign w:val="center"/>
          </w:tcPr>
          <w:p w:rsidR="00A93225" w:rsidRDefault="005A2671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16</w:t>
            </w:r>
            <w:r w:rsidR="00A93225">
              <w:rPr>
                <w:rFonts w:ascii="Times New Roman" w:hAnsi="Times New Roman" w:cs="Times New Roman"/>
                <w:noProof/>
              </w:rPr>
              <w:t>.00</w:t>
            </w:r>
          </w:p>
        </w:tc>
        <w:tc>
          <w:tcPr>
            <w:tcW w:w="1540" w:type="dxa"/>
            <w:vAlign w:val="center"/>
          </w:tcPr>
          <w:p w:rsidR="00A93225" w:rsidRPr="008F17AC" w:rsidRDefault="00310A8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S4</w:t>
            </w:r>
          </w:p>
        </w:tc>
        <w:tc>
          <w:tcPr>
            <w:tcW w:w="3305" w:type="dxa"/>
            <w:vAlign w:val="center"/>
          </w:tcPr>
          <w:p w:rsidR="00602F8E" w:rsidRDefault="00602F8E" w:rsidP="00A93225">
            <w:pPr>
              <w:pStyle w:val="Standard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Valerie Carine Miočić </w:t>
            </w:r>
          </w:p>
          <w:p w:rsidR="00A93225" w:rsidRDefault="00A93225" w:rsidP="00A93225">
            <w:pPr>
              <w:pStyle w:val="Standard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Ivan Matešić</w:t>
            </w:r>
          </w:p>
          <w:p w:rsidR="00A93225" w:rsidRPr="00602F8E" w:rsidRDefault="00A93225" w:rsidP="00602F8E">
            <w:pPr>
              <w:pStyle w:val="Standard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Ivan Ćoso</w:t>
            </w:r>
          </w:p>
        </w:tc>
      </w:tr>
      <w:tr w:rsidR="00A93225" w:rsidRPr="008F17AC" w:rsidTr="00441399">
        <w:trPr>
          <w:trHeight w:val="1011"/>
        </w:trPr>
        <w:tc>
          <w:tcPr>
            <w:tcW w:w="1876" w:type="dxa"/>
            <w:vAlign w:val="center"/>
          </w:tcPr>
          <w:p w:rsidR="00A93225" w:rsidRDefault="00A93225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Organizacija poslovanja poduzeća</w:t>
            </w:r>
          </w:p>
        </w:tc>
        <w:tc>
          <w:tcPr>
            <w:tcW w:w="1491" w:type="dxa"/>
            <w:vAlign w:val="center"/>
          </w:tcPr>
          <w:p w:rsidR="0005082D" w:rsidRDefault="00310A8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Srijeda, </w:t>
            </w:r>
          </w:p>
          <w:p w:rsidR="00A93225" w:rsidRDefault="00310A8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18</w:t>
            </w:r>
            <w:r w:rsidR="00A93225">
              <w:rPr>
                <w:rFonts w:ascii="Times New Roman" w:hAnsi="Times New Roman" w:cs="Times New Roman"/>
                <w:noProof/>
              </w:rPr>
              <w:t>. 6. 2025.</w:t>
            </w:r>
          </w:p>
        </w:tc>
        <w:tc>
          <w:tcPr>
            <w:tcW w:w="1875" w:type="dxa"/>
            <w:vAlign w:val="center"/>
          </w:tcPr>
          <w:p w:rsidR="00A93225" w:rsidRDefault="00691E8F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16.30</w:t>
            </w:r>
          </w:p>
        </w:tc>
        <w:tc>
          <w:tcPr>
            <w:tcW w:w="1540" w:type="dxa"/>
            <w:vAlign w:val="center"/>
          </w:tcPr>
          <w:p w:rsidR="00A93225" w:rsidRPr="008F17AC" w:rsidRDefault="00310A8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S4</w:t>
            </w:r>
          </w:p>
        </w:tc>
        <w:tc>
          <w:tcPr>
            <w:tcW w:w="3305" w:type="dxa"/>
            <w:vAlign w:val="center"/>
          </w:tcPr>
          <w:p w:rsidR="00A93225" w:rsidRDefault="00A93225" w:rsidP="00A93225">
            <w:pPr>
              <w:pStyle w:val="Standard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Josipa Škalabrin</w:t>
            </w:r>
          </w:p>
          <w:p w:rsidR="00A93225" w:rsidRDefault="00A93225" w:rsidP="00A93225">
            <w:pPr>
              <w:pStyle w:val="Standard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Danica Zdrilić</w:t>
            </w:r>
          </w:p>
          <w:p w:rsidR="00A93225" w:rsidRDefault="00A93225" w:rsidP="00A93225">
            <w:pPr>
              <w:pStyle w:val="Standard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Valerie Carine Miočić</w:t>
            </w:r>
          </w:p>
        </w:tc>
      </w:tr>
      <w:tr w:rsidR="00A93225" w:rsidRPr="008F17AC" w:rsidTr="00441399">
        <w:trPr>
          <w:trHeight w:val="944"/>
        </w:trPr>
        <w:tc>
          <w:tcPr>
            <w:tcW w:w="1876" w:type="dxa"/>
            <w:vAlign w:val="center"/>
          </w:tcPr>
          <w:p w:rsidR="00A93225" w:rsidRPr="008F17AC" w:rsidRDefault="00A93225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Engleski jezik</w:t>
            </w:r>
          </w:p>
        </w:tc>
        <w:tc>
          <w:tcPr>
            <w:tcW w:w="1491" w:type="dxa"/>
            <w:vAlign w:val="center"/>
          </w:tcPr>
          <w:p w:rsidR="0005082D" w:rsidRDefault="00A93225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Petak, </w:t>
            </w:r>
          </w:p>
          <w:p w:rsidR="00A93225" w:rsidRPr="008F17AC" w:rsidRDefault="00A93225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20. 6. 2025.</w:t>
            </w:r>
          </w:p>
        </w:tc>
        <w:tc>
          <w:tcPr>
            <w:tcW w:w="1875" w:type="dxa"/>
            <w:vAlign w:val="center"/>
          </w:tcPr>
          <w:p w:rsidR="00A93225" w:rsidRDefault="00A93225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8.00 (pismeni)</w:t>
            </w:r>
          </w:p>
          <w:p w:rsidR="00A93225" w:rsidRPr="008F17AC" w:rsidRDefault="00A93225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9.00 (usmeni)</w:t>
            </w:r>
          </w:p>
        </w:tc>
        <w:tc>
          <w:tcPr>
            <w:tcW w:w="1540" w:type="dxa"/>
            <w:vAlign w:val="center"/>
          </w:tcPr>
          <w:p w:rsidR="00A93225" w:rsidRPr="008F17AC" w:rsidRDefault="00310A8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S2</w:t>
            </w:r>
          </w:p>
        </w:tc>
        <w:tc>
          <w:tcPr>
            <w:tcW w:w="3305" w:type="dxa"/>
            <w:vAlign w:val="center"/>
          </w:tcPr>
          <w:p w:rsidR="00A93225" w:rsidRDefault="00A93225" w:rsidP="00A93225">
            <w:pPr>
              <w:pStyle w:val="Standard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Branka Hrboka</w:t>
            </w:r>
          </w:p>
          <w:p w:rsidR="00A93225" w:rsidRDefault="00A93225" w:rsidP="00A93225">
            <w:pPr>
              <w:pStyle w:val="Standard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Katica Karavanić</w:t>
            </w:r>
          </w:p>
          <w:p w:rsidR="00A93225" w:rsidRPr="00A93225" w:rsidRDefault="00A93225" w:rsidP="00A93225">
            <w:pPr>
              <w:pStyle w:val="Standard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Valerie Carine Miočić</w:t>
            </w:r>
          </w:p>
        </w:tc>
      </w:tr>
      <w:tr w:rsidR="00A93225" w:rsidRPr="008F17AC" w:rsidTr="00441399">
        <w:trPr>
          <w:trHeight w:val="931"/>
        </w:trPr>
        <w:tc>
          <w:tcPr>
            <w:tcW w:w="1876" w:type="dxa"/>
            <w:vAlign w:val="center"/>
          </w:tcPr>
          <w:p w:rsidR="00A93225" w:rsidRPr="008F17AC" w:rsidRDefault="00087428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Hrvatski jezik</w:t>
            </w:r>
          </w:p>
        </w:tc>
        <w:tc>
          <w:tcPr>
            <w:tcW w:w="1491" w:type="dxa"/>
            <w:vAlign w:val="center"/>
          </w:tcPr>
          <w:p w:rsidR="00A93225" w:rsidRPr="008F17AC" w:rsidRDefault="00A93225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Ponedjeljak, 23. 6. 2025.</w:t>
            </w:r>
          </w:p>
        </w:tc>
        <w:tc>
          <w:tcPr>
            <w:tcW w:w="1875" w:type="dxa"/>
            <w:vAlign w:val="center"/>
          </w:tcPr>
          <w:p w:rsidR="00A93225" w:rsidRDefault="00A93225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8.00 (pismeni)</w:t>
            </w:r>
          </w:p>
          <w:p w:rsidR="00A93225" w:rsidRPr="008F17AC" w:rsidRDefault="00A93225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9.00 (usmeni)</w:t>
            </w:r>
          </w:p>
        </w:tc>
        <w:tc>
          <w:tcPr>
            <w:tcW w:w="1540" w:type="dxa"/>
            <w:vAlign w:val="center"/>
          </w:tcPr>
          <w:p w:rsidR="00A93225" w:rsidRPr="008F17AC" w:rsidRDefault="00087428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H2</w:t>
            </w:r>
          </w:p>
        </w:tc>
        <w:tc>
          <w:tcPr>
            <w:tcW w:w="3305" w:type="dxa"/>
            <w:vAlign w:val="center"/>
          </w:tcPr>
          <w:p w:rsidR="00087428" w:rsidRDefault="00087428" w:rsidP="00087428">
            <w:pPr>
              <w:pStyle w:val="Standard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Kristina Vulić Škritek</w:t>
            </w:r>
          </w:p>
          <w:p w:rsidR="00087428" w:rsidRDefault="00087428" w:rsidP="00087428">
            <w:pPr>
              <w:pStyle w:val="Standard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Daniela Uglešić</w:t>
            </w:r>
          </w:p>
          <w:p w:rsidR="00A93225" w:rsidRPr="00087428" w:rsidRDefault="00087428" w:rsidP="00087428">
            <w:pPr>
              <w:pStyle w:val="Standard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noProof/>
              </w:rPr>
            </w:pPr>
            <w:r w:rsidRPr="00087428">
              <w:rPr>
                <w:rFonts w:ascii="Times New Roman" w:hAnsi="Times New Roman" w:cs="Times New Roman"/>
                <w:noProof/>
              </w:rPr>
              <w:t>Valerie Carine Miočić</w:t>
            </w:r>
          </w:p>
        </w:tc>
      </w:tr>
      <w:tr w:rsidR="00A93225" w:rsidRPr="008F17AC" w:rsidTr="00441399">
        <w:trPr>
          <w:trHeight w:val="1080"/>
        </w:trPr>
        <w:tc>
          <w:tcPr>
            <w:tcW w:w="1876" w:type="dxa"/>
            <w:vAlign w:val="center"/>
          </w:tcPr>
          <w:p w:rsidR="00A93225" w:rsidRPr="008F17AC" w:rsidRDefault="00A93225" w:rsidP="002A32E5">
            <w:pPr>
              <w:jc w:val="center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Poslovna psihologija s komunikacijom</w:t>
            </w:r>
          </w:p>
        </w:tc>
        <w:tc>
          <w:tcPr>
            <w:tcW w:w="1491" w:type="dxa"/>
            <w:vAlign w:val="center"/>
          </w:tcPr>
          <w:p w:rsidR="0005082D" w:rsidRDefault="00A93225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Utorak, </w:t>
            </w:r>
          </w:p>
          <w:p w:rsidR="00A93225" w:rsidRPr="008F17AC" w:rsidRDefault="00A93225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24. 6. 2025.</w:t>
            </w:r>
          </w:p>
        </w:tc>
        <w:tc>
          <w:tcPr>
            <w:tcW w:w="1875" w:type="dxa"/>
            <w:vAlign w:val="center"/>
          </w:tcPr>
          <w:p w:rsidR="00A93225" w:rsidRPr="008F17AC" w:rsidRDefault="00310A8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</w:t>
            </w:r>
            <w:r w:rsidR="00A93225">
              <w:rPr>
                <w:rFonts w:ascii="Times New Roman" w:hAnsi="Times New Roman" w:cs="Times New Roman"/>
                <w:noProof/>
              </w:rPr>
              <w:t>.00</w:t>
            </w:r>
          </w:p>
        </w:tc>
        <w:tc>
          <w:tcPr>
            <w:tcW w:w="1540" w:type="dxa"/>
            <w:vAlign w:val="center"/>
          </w:tcPr>
          <w:p w:rsidR="00A93225" w:rsidRPr="008F17AC" w:rsidRDefault="00310A8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H2</w:t>
            </w:r>
          </w:p>
        </w:tc>
        <w:tc>
          <w:tcPr>
            <w:tcW w:w="3305" w:type="dxa"/>
            <w:vAlign w:val="center"/>
          </w:tcPr>
          <w:p w:rsidR="00A93225" w:rsidRDefault="00F078E5" w:rsidP="00A93225">
            <w:pPr>
              <w:pStyle w:val="Standard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Gordana Kos-</w:t>
            </w:r>
            <w:r w:rsidR="00A93225">
              <w:rPr>
                <w:rFonts w:ascii="Times New Roman" w:hAnsi="Times New Roman" w:cs="Times New Roman"/>
                <w:noProof/>
              </w:rPr>
              <w:t>Vujičić</w:t>
            </w:r>
          </w:p>
          <w:p w:rsidR="00A93225" w:rsidRDefault="00A93225" w:rsidP="00A93225">
            <w:pPr>
              <w:pStyle w:val="Standard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Manuela Tomašić</w:t>
            </w:r>
          </w:p>
          <w:p w:rsidR="00A93225" w:rsidRPr="008F17AC" w:rsidRDefault="00A93225" w:rsidP="00A93225">
            <w:pPr>
              <w:pStyle w:val="Standard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Valerie Carine Miočić</w:t>
            </w:r>
          </w:p>
        </w:tc>
      </w:tr>
      <w:tr w:rsidR="00A93225" w:rsidRPr="008F17AC" w:rsidTr="00441399">
        <w:trPr>
          <w:trHeight w:val="692"/>
        </w:trPr>
        <w:tc>
          <w:tcPr>
            <w:tcW w:w="1876" w:type="dxa"/>
            <w:vAlign w:val="center"/>
          </w:tcPr>
          <w:p w:rsidR="00A93225" w:rsidRPr="008F17AC" w:rsidRDefault="00A93225" w:rsidP="002A32E5">
            <w:pPr>
              <w:jc w:val="center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Francuski jezik</w:t>
            </w:r>
          </w:p>
        </w:tc>
        <w:tc>
          <w:tcPr>
            <w:tcW w:w="1491" w:type="dxa"/>
            <w:vAlign w:val="center"/>
          </w:tcPr>
          <w:p w:rsidR="0005082D" w:rsidRDefault="00A93225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Srijeda, </w:t>
            </w:r>
          </w:p>
          <w:p w:rsidR="00A93225" w:rsidRPr="008F17AC" w:rsidRDefault="00A93225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25. 6. 2025.</w:t>
            </w:r>
          </w:p>
        </w:tc>
        <w:tc>
          <w:tcPr>
            <w:tcW w:w="1875" w:type="dxa"/>
            <w:vAlign w:val="center"/>
          </w:tcPr>
          <w:p w:rsidR="00A93225" w:rsidRDefault="00A93225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15.00</w:t>
            </w:r>
            <w:r w:rsidR="004B001E">
              <w:rPr>
                <w:rFonts w:ascii="Times New Roman" w:hAnsi="Times New Roman" w:cs="Times New Roman"/>
                <w:noProof/>
              </w:rPr>
              <w:t xml:space="preserve"> (pismeni)</w:t>
            </w:r>
          </w:p>
          <w:p w:rsidR="004B001E" w:rsidRPr="008F17AC" w:rsidRDefault="004B001E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16.00 (usmeni)</w:t>
            </w:r>
          </w:p>
        </w:tc>
        <w:tc>
          <w:tcPr>
            <w:tcW w:w="1540" w:type="dxa"/>
            <w:vAlign w:val="center"/>
          </w:tcPr>
          <w:p w:rsidR="00A93225" w:rsidRPr="008F17AC" w:rsidRDefault="00310A8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S4</w:t>
            </w:r>
          </w:p>
        </w:tc>
        <w:tc>
          <w:tcPr>
            <w:tcW w:w="3305" w:type="dxa"/>
            <w:vAlign w:val="center"/>
          </w:tcPr>
          <w:p w:rsidR="00A93225" w:rsidRDefault="004F5C33" w:rsidP="004F5C33">
            <w:pPr>
              <w:pStyle w:val="Standard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Ecija Borčić-Peruza</w:t>
            </w:r>
          </w:p>
          <w:p w:rsidR="004F5C33" w:rsidRDefault="004F5C33" w:rsidP="004F5C33">
            <w:pPr>
              <w:pStyle w:val="Standard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Marina Mijolović</w:t>
            </w:r>
          </w:p>
          <w:p w:rsidR="004F5C33" w:rsidRPr="008F17AC" w:rsidRDefault="004F5C33" w:rsidP="004F5C33">
            <w:pPr>
              <w:pStyle w:val="Standard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Valerie Carine Miočić</w:t>
            </w:r>
          </w:p>
        </w:tc>
      </w:tr>
      <w:tr w:rsidR="00A93225" w:rsidRPr="008F17AC" w:rsidTr="00441399">
        <w:trPr>
          <w:trHeight w:val="556"/>
        </w:trPr>
        <w:tc>
          <w:tcPr>
            <w:tcW w:w="1876" w:type="dxa"/>
            <w:vAlign w:val="center"/>
          </w:tcPr>
          <w:p w:rsidR="00A93225" w:rsidRPr="008F17AC" w:rsidRDefault="004F5C33" w:rsidP="002A32E5">
            <w:pPr>
              <w:jc w:val="center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Računalstvo</w:t>
            </w:r>
          </w:p>
        </w:tc>
        <w:tc>
          <w:tcPr>
            <w:tcW w:w="1491" w:type="dxa"/>
            <w:vAlign w:val="center"/>
          </w:tcPr>
          <w:p w:rsidR="0005082D" w:rsidRDefault="004F5C33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Srijeda, </w:t>
            </w:r>
          </w:p>
          <w:p w:rsidR="00A93225" w:rsidRPr="008F17AC" w:rsidRDefault="004F5C33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25</w:t>
            </w:r>
            <w:r w:rsidR="00A93225">
              <w:rPr>
                <w:rFonts w:ascii="Times New Roman" w:hAnsi="Times New Roman" w:cs="Times New Roman"/>
                <w:noProof/>
              </w:rPr>
              <w:t>. 6. 2025.</w:t>
            </w:r>
          </w:p>
        </w:tc>
        <w:tc>
          <w:tcPr>
            <w:tcW w:w="1875" w:type="dxa"/>
            <w:vAlign w:val="center"/>
          </w:tcPr>
          <w:p w:rsidR="00A93225" w:rsidRPr="008F17AC" w:rsidRDefault="004B001E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17.3</w:t>
            </w:r>
            <w:r w:rsidR="00A93225"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1540" w:type="dxa"/>
            <w:vAlign w:val="center"/>
          </w:tcPr>
          <w:p w:rsidR="00A93225" w:rsidRPr="008F17AC" w:rsidRDefault="00310A8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I1</w:t>
            </w:r>
          </w:p>
        </w:tc>
        <w:tc>
          <w:tcPr>
            <w:tcW w:w="3305" w:type="dxa"/>
            <w:vAlign w:val="center"/>
          </w:tcPr>
          <w:p w:rsidR="00A93225" w:rsidRDefault="004F5C33" w:rsidP="004F5C33">
            <w:pPr>
              <w:pStyle w:val="Standard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Matea Ivković</w:t>
            </w:r>
          </w:p>
          <w:p w:rsidR="004F5C33" w:rsidRDefault="004F5C33" w:rsidP="004F5C33">
            <w:pPr>
              <w:pStyle w:val="Standard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Boris Babić</w:t>
            </w:r>
          </w:p>
          <w:p w:rsidR="004F5C33" w:rsidRPr="008F17AC" w:rsidRDefault="004F5C33" w:rsidP="004F5C33">
            <w:pPr>
              <w:pStyle w:val="Standard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Valerie Carine Miočić</w:t>
            </w:r>
          </w:p>
        </w:tc>
      </w:tr>
      <w:tr w:rsidR="00A93225" w:rsidRPr="008F17AC" w:rsidTr="00441399">
        <w:trPr>
          <w:trHeight w:val="1135"/>
        </w:trPr>
        <w:tc>
          <w:tcPr>
            <w:tcW w:w="1876" w:type="dxa"/>
            <w:vAlign w:val="center"/>
          </w:tcPr>
          <w:p w:rsidR="00A93225" w:rsidRPr="008F17AC" w:rsidRDefault="002E67BA" w:rsidP="002A32E5">
            <w:pPr>
              <w:jc w:val="center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Matematika</w:t>
            </w:r>
          </w:p>
        </w:tc>
        <w:tc>
          <w:tcPr>
            <w:tcW w:w="1491" w:type="dxa"/>
            <w:vAlign w:val="center"/>
          </w:tcPr>
          <w:p w:rsidR="0005082D" w:rsidRDefault="00A93225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Četvrtak, </w:t>
            </w:r>
          </w:p>
          <w:p w:rsidR="00A93225" w:rsidRPr="008F17AC" w:rsidRDefault="00A93225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26. 6. 2025.</w:t>
            </w:r>
          </w:p>
        </w:tc>
        <w:tc>
          <w:tcPr>
            <w:tcW w:w="1875" w:type="dxa"/>
            <w:vAlign w:val="center"/>
          </w:tcPr>
          <w:p w:rsidR="00A93225" w:rsidRDefault="00A93225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8.00 (pismeni)</w:t>
            </w:r>
          </w:p>
          <w:p w:rsidR="00A93225" w:rsidRPr="008F17AC" w:rsidRDefault="00A93225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9.00 (usmeni)</w:t>
            </w:r>
          </w:p>
        </w:tc>
        <w:tc>
          <w:tcPr>
            <w:tcW w:w="1540" w:type="dxa"/>
            <w:vAlign w:val="center"/>
          </w:tcPr>
          <w:p w:rsidR="00A93225" w:rsidRPr="008F17AC" w:rsidRDefault="00087428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T1</w:t>
            </w:r>
          </w:p>
        </w:tc>
        <w:tc>
          <w:tcPr>
            <w:tcW w:w="3305" w:type="dxa"/>
            <w:vAlign w:val="center"/>
          </w:tcPr>
          <w:p w:rsidR="00087428" w:rsidRDefault="00087428" w:rsidP="002E67BA">
            <w:pPr>
              <w:pStyle w:val="Standard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Neven Korčulanić</w:t>
            </w:r>
          </w:p>
          <w:p w:rsidR="00087428" w:rsidRDefault="00087428" w:rsidP="002E67BA">
            <w:pPr>
              <w:pStyle w:val="Standard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Klara Rudić</w:t>
            </w:r>
          </w:p>
          <w:p w:rsidR="00441399" w:rsidRPr="00087428" w:rsidRDefault="00087428" w:rsidP="002E67BA">
            <w:pPr>
              <w:pStyle w:val="Standard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Valerie Carine Miočić</w:t>
            </w:r>
          </w:p>
        </w:tc>
      </w:tr>
      <w:tr w:rsidR="00A93225" w:rsidRPr="008F17AC" w:rsidTr="00441399">
        <w:trPr>
          <w:trHeight w:val="1135"/>
        </w:trPr>
        <w:tc>
          <w:tcPr>
            <w:tcW w:w="1876" w:type="dxa"/>
            <w:vAlign w:val="center"/>
          </w:tcPr>
          <w:p w:rsidR="00A93225" w:rsidRDefault="00A93225" w:rsidP="002A32E5">
            <w:pPr>
              <w:jc w:val="center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Povijest</w:t>
            </w:r>
          </w:p>
        </w:tc>
        <w:tc>
          <w:tcPr>
            <w:tcW w:w="1491" w:type="dxa"/>
            <w:vAlign w:val="center"/>
          </w:tcPr>
          <w:p w:rsidR="0005082D" w:rsidRDefault="00A93225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Petak, </w:t>
            </w:r>
          </w:p>
          <w:p w:rsidR="00A93225" w:rsidRDefault="00A93225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27. 6. 2025.</w:t>
            </w:r>
          </w:p>
        </w:tc>
        <w:tc>
          <w:tcPr>
            <w:tcW w:w="1875" w:type="dxa"/>
            <w:vAlign w:val="center"/>
          </w:tcPr>
          <w:p w:rsidR="00A93225" w:rsidRDefault="002E67BA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10.00</w:t>
            </w:r>
            <w:r w:rsidR="00A93225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1540" w:type="dxa"/>
            <w:vAlign w:val="center"/>
          </w:tcPr>
          <w:p w:rsidR="00A93225" w:rsidRDefault="00310A8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S4</w:t>
            </w:r>
          </w:p>
        </w:tc>
        <w:tc>
          <w:tcPr>
            <w:tcW w:w="3305" w:type="dxa"/>
            <w:vAlign w:val="center"/>
          </w:tcPr>
          <w:p w:rsidR="00A93225" w:rsidRDefault="00441399" w:rsidP="00441399">
            <w:pPr>
              <w:pStyle w:val="Standard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Helena Kapović-Magaš</w:t>
            </w:r>
          </w:p>
          <w:p w:rsidR="00441399" w:rsidRDefault="00441399" w:rsidP="00441399">
            <w:pPr>
              <w:pStyle w:val="Standard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Anita Lovrin</w:t>
            </w:r>
          </w:p>
          <w:p w:rsidR="00441399" w:rsidRDefault="00441399" w:rsidP="00441399">
            <w:pPr>
              <w:pStyle w:val="Standard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Valerie Carine Miočić</w:t>
            </w:r>
          </w:p>
        </w:tc>
      </w:tr>
      <w:tr w:rsidR="00441399" w:rsidRPr="008F17AC" w:rsidTr="00441399">
        <w:trPr>
          <w:trHeight w:val="1135"/>
        </w:trPr>
        <w:tc>
          <w:tcPr>
            <w:tcW w:w="1876" w:type="dxa"/>
            <w:vAlign w:val="center"/>
          </w:tcPr>
          <w:p w:rsidR="00441399" w:rsidRDefault="00441399" w:rsidP="002A32E5">
            <w:pPr>
              <w:jc w:val="center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Vjeronauk</w:t>
            </w:r>
          </w:p>
        </w:tc>
        <w:tc>
          <w:tcPr>
            <w:tcW w:w="1491" w:type="dxa"/>
            <w:vAlign w:val="center"/>
          </w:tcPr>
          <w:p w:rsidR="0005082D" w:rsidRDefault="00441399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Petak, </w:t>
            </w:r>
          </w:p>
          <w:p w:rsidR="00441399" w:rsidRDefault="00441399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27. 6. 2025.</w:t>
            </w:r>
          </w:p>
        </w:tc>
        <w:tc>
          <w:tcPr>
            <w:tcW w:w="1875" w:type="dxa"/>
            <w:vAlign w:val="center"/>
          </w:tcPr>
          <w:p w:rsidR="00441399" w:rsidRDefault="002E67BA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11.3</w:t>
            </w:r>
            <w:r w:rsidR="00441399"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1540" w:type="dxa"/>
            <w:vAlign w:val="center"/>
          </w:tcPr>
          <w:p w:rsidR="00441399" w:rsidRDefault="00310A8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S4</w:t>
            </w:r>
          </w:p>
        </w:tc>
        <w:tc>
          <w:tcPr>
            <w:tcW w:w="3305" w:type="dxa"/>
            <w:vAlign w:val="center"/>
          </w:tcPr>
          <w:p w:rsidR="00441399" w:rsidRDefault="00441399" w:rsidP="00441399">
            <w:pPr>
              <w:pStyle w:val="Standard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Katica Bobić-Picić</w:t>
            </w:r>
          </w:p>
          <w:p w:rsidR="00441399" w:rsidRDefault="00441399" w:rsidP="00441399">
            <w:pPr>
              <w:pStyle w:val="Standard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Marija Klanac Jozić</w:t>
            </w:r>
          </w:p>
          <w:p w:rsidR="00441399" w:rsidRDefault="00441399" w:rsidP="00441399">
            <w:pPr>
              <w:pStyle w:val="Standard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Valerie Carine Miočić</w:t>
            </w:r>
          </w:p>
        </w:tc>
      </w:tr>
    </w:tbl>
    <w:p w:rsidR="0090730B" w:rsidRDefault="00842FA9" w:rsidP="00A93225">
      <w:pPr>
        <w:spacing w:line="259" w:lineRule="auto"/>
        <w:jc w:val="left"/>
        <w:rPr>
          <w:b/>
          <w:noProof/>
          <w:sz w:val="32"/>
        </w:rPr>
      </w:pPr>
      <w:r>
        <w:rPr>
          <w:b/>
          <w:noProof/>
          <w:sz w:val="32"/>
        </w:rPr>
        <w:t>RAZREDNI ISPIT ZA UČENIKE 2.C RAZREDA</w:t>
      </w:r>
      <w:r w:rsidR="00A93225">
        <w:rPr>
          <w:b/>
          <w:noProof/>
          <w:sz w:val="32"/>
        </w:rPr>
        <w:br w:type="page"/>
      </w:r>
    </w:p>
    <w:tbl>
      <w:tblPr>
        <w:tblStyle w:val="Reetkatablice"/>
        <w:tblpPr w:leftFromText="180" w:rightFromText="180" w:vertAnchor="text" w:horzAnchor="margin" w:tblpXSpec="center" w:tblpY="549"/>
        <w:tblW w:w="10200" w:type="dxa"/>
        <w:tblLook w:val="04A0" w:firstRow="1" w:lastRow="0" w:firstColumn="1" w:lastColumn="0" w:noHBand="0" w:noVBand="1"/>
      </w:tblPr>
      <w:tblGrid>
        <w:gridCol w:w="1897"/>
        <w:gridCol w:w="1508"/>
        <w:gridCol w:w="1896"/>
        <w:gridCol w:w="1557"/>
        <w:gridCol w:w="3342"/>
      </w:tblGrid>
      <w:tr w:rsidR="00842FA9" w:rsidRPr="008F17AC" w:rsidTr="002A32E5">
        <w:trPr>
          <w:trHeight w:val="649"/>
        </w:trPr>
        <w:tc>
          <w:tcPr>
            <w:tcW w:w="1897" w:type="dxa"/>
            <w:vAlign w:val="center"/>
          </w:tcPr>
          <w:p w:rsidR="0090730B" w:rsidRPr="008F17AC" w:rsidRDefault="0090730B" w:rsidP="002A32E5">
            <w:pPr>
              <w:pStyle w:val="TableHeading"/>
              <w:rPr>
                <w:rFonts w:ascii="Times New Roman" w:hAnsi="Times New Roman" w:cs="Times New Roman"/>
                <w:noProof/>
                <w:color w:val="000000"/>
              </w:rPr>
            </w:pPr>
            <w:r w:rsidRPr="008F17AC">
              <w:rPr>
                <w:rFonts w:ascii="Times New Roman" w:hAnsi="Times New Roman" w:cs="Times New Roman"/>
                <w:noProof/>
                <w:color w:val="000000"/>
              </w:rPr>
              <w:lastRenderedPageBreak/>
              <w:t>NASTAVNI PREDMET</w:t>
            </w:r>
          </w:p>
        </w:tc>
        <w:tc>
          <w:tcPr>
            <w:tcW w:w="1508" w:type="dxa"/>
            <w:vAlign w:val="center"/>
          </w:tcPr>
          <w:p w:rsidR="0090730B" w:rsidRPr="008F17AC" w:rsidRDefault="0090730B" w:rsidP="002A32E5">
            <w:pPr>
              <w:pStyle w:val="TableHeading"/>
              <w:rPr>
                <w:rFonts w:ascii="Times New Roman" w:hAnsi="Times New Roman" w:cs="Times New Roman"/>
                <w:noProof/>
                <w:color w:val="000000"/>
              </w:rPr>
            </w:pPr>
            <w:r w:rsidRPr="008F17AC">
              <w:rPr>
                <w:rFonts w:ascii="Times New Roman" w:hAnsi="Times New Roman" w:cs="Times New Roman"/>
                <w:noProof/>
                <w:color w:val="000000"/>
              </w:rPr>
              <w:t>DATUM</w:t>
            </w:r>
          </w:p>
        </w:tc>
        <w:tc>
          <w:tcPr>
            <w:tcW w:w="1896" w:type="dxa"/>
            <w:vAlign w:val="center"/>
          </w:tcPr>
          <w:p w:rsidR="0090730B" w:rsidRPr="008F17AC" w:rsidRDefault="0090730B" w:rsidP="002A32E5">
            <w:pPr>
              <w:pStyle w:val="TableHeading"/>
              <w:rPr>
                <w:rFonts w:ascii="Times New Roman" w:hAnsi="Times New Roman" w:cs="Times New Roman"/>
                <w:noProof/>
                <w:color w:val="000000"/>
              </w:rPr>
            </w:pPr>
            <w:r w:rsidRPr="008F17AC">
              <w:rPr>
                <w:rFonts w:ascii="Times New Roman" w:hAnsi="Times New Roman" w:cs="Times New Roman"/>
                <w:noProof/>
                <w:color w:val="000000"/>
              </w:rPr>
              <w:t>SAT</w:t>
            </w:r>
          </w:p>
        </w:tc>
        <w:tc>
          <w:tcPr>
            <w:tcW w:w="1557" w:type="dxa"/>
            <w:vAlign w:val="center"/>
          </w:tcPr>
          <w:p w:rsidR="0090730B" w:rsidRPr="008F17AC" w:rsidRDefault="0090730B" w:rsidP="002A32E5">
            <w:pPr>
              <w:pStyle w:val="TableHeading"/>
              <w:rPr>
                <w:rFonts w:ascii="Times New Roman" w:hAnsi="Times New Roman" w:cs="Times New Roman"/>
                <w:noProof/>
                <w:color w:val="000000"/>
              </w:rPr>
            </w:pPr>
            <w:r w:rsidRPr="008F17AC">
              <w:rPr>
                <w:rFonts w:ascii="Times New Roman" w:hAnsi="Times New Roman" w:cs="Times New Roman"/>
                <w:noProof/>
                <w:color w:val="000000"/>
              </w:rPr>
              <w:t>UČIONICA</w:t>
            </w:r>
          </w:p>
        </w:tc>
        <w:tc>
          <w:tcPr>
            <w:tcW w:w="3342" w:type="dxa"/>
            <w:vAlign w:val="center"/>
          </w:tcPr>
          <w:p w:rsidR="0090730B" w:rsidRPr="008F17AC" w:rsidRDefault="0090730B" w:rsidP="002A32E5">
            <w:pPr>
              <w:pStyle w:val="TableHeading"/>
              <w:rPr>
                <w:rFonts w:ascii="Times New Roman" w:hAnsi="Times New Roman" w:cs="Times New Roman"/>
                <w:noProof/>
                <w:color w:val="000000"/>
              </w:rPr>
            </w:pPr>
            <w:r w:rsidRPr="008F17AC">
              <w:rPr>
                <w:rFonts w:ascii="Times New Roman" w:hAnsi="Times New Roman" w:cs="Times New Roman"/>
                <w:noProof/>
                <w:color w:val="000000"/>
              </w:rPr>
              <w:t>POVJERENSTVO</w:t>
            </w:r>
          </w:p>
        </w:tc>
      </w:tr>
      <w:tr w:rsidR="00842FA9" w:rsidRPr="008F17AC" w:rsidTr="002A32E5">
        <w:trPr>
          <w:trHeight w:val="1108"/>
        </w:trPr>
        <w:tc>
          <w:tcPr>
            <w:tcW w:w="1897" w:type="dxa"/>
            <w:vAlign w:val="center"/>
          </w:tcPr>
          <w:p w:rsidR="0090730B" w:rsidRPr="008F17AC" w:rsidRDefault="0090730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Tjelesna i zdravstvena kultura</w:t>
            </w:r>
          </w:p>
        </w:tc>
        <w:tc>
          <w:tcPr>
            <w:tcW w:w="1508" w:type="dxa"/>
            <w:vAlign w:val="center"/>
          </w:tcPr>
          <w:p w:rsidR="0005082D" w:rsidRDefault="00310A8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Utorak, </w:t>
            </w:r>
          </w:p>
          <w:p w:rsidR="0090730B" w:rsidRPr="008F17AC" w:rsidRDefault="00310A8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17</w:t>
            </w:r>
            <w:r w:rsidR="0090730B">
              <w:rPr>
                <w:rFonts w:ascii="Times New Roman" w:hAnsi="Times New Roman" w:cs="Times New Roman"/>
                <w:noProof/>
              </w:rPr>
              <w:t>. 6. 2025</w:t>
            </w:r>
            <w:r w:rsidR="0090730B" w:rsidRPr="008F17AC">
              <w:rPr>
                <w:rFonts w:ascii="Times New Roman" w:hAnsi="Times New Roman" w:cs="Times New Roman"/>
                <w:noProof/>
              </w:rPr>
              <w:t>.</w:t>
            </w:r>
          </w:p>
        </w:tc>
        <w:tc>
          <w:tcPr>
            <w:tcW w:w="1896" w:type="dxa"/>
            <w:vAlign w:val="center"/>
          </w:tcPr>
          <w:p w:rsidR="0090730B" w:rsidRPr="008F17AC" w:rsidRDefault="0090730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13.00</w:t>
            </w:r>
          </w:p>
        </w:tc>
        <w:tc>
          <w:tcPr>
            <w:tcW w:w="1557" w:type="dxa"/>
            <w:vAlign w:val="center"/>
          </w:tcPr>
          <w:p w:rsidR="0090730B" w:rsidRPr="008F17AC" w:rsidRDefault="00310A8B" w:rsidP="00310A8B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Dvorana</w:t>
            </w:r>
          </w:p>
        </w:tc>
        <w:tc>
          <w:tcPr>
            <w:tcW w:w="3342" w:type="dxa"/>
            <w:vAlign w:val="center"/>
          </w:tcPr>
          <w:p w:rsidR="0090730B" w:rsidRDefault="0090730B" w:rsidP="0090730B">
            <w:pPr>
              <w:pStyle w:val="Standard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Andrija Ročak</w:t>
            </w:r>
          </w:p>
          <w:p w:rsidR="0090730B" w:rsidRDefault="0090730B" w:rsidP="0090730B">
            <w:pPr>
              <w:pStyle w:val="Standard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Tomislav Brkić</w:t>
            </w:r>
          </w:p>
          <w:p w:rsidR="0090730B" w:rsidRPr="008F17AC" w:rsidRDefault="0090730B" w:rsidP="0090730B">
            <w:pPr>
              <w:pStyle w:val="Standard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Marina Mijolović</w:t>
            </w:r>
          </w:p>
        </w:tc>
      </w:tr>
      <w:tr w:rsidR="00842FA9" w:rsidRPr="008F17AC" w:rsidTr="002A32E5">
        <w:trPr>
          <w:trHeight w:val="986"/>
        </w:trPr>
        <w:tc>
          <w:tcPr>
            <w:tcW w:w="1897" w:type="dxa"/>
            <w:vAlign w:val="center"/>
          </w:tcPr>
          <w:p w:rsidR="0090730B" w:rsidRPr="008F17AC" w:rsidRDefault="0090730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Kuharstvo</w:t>
            </w:r>
          </w:p>
        </w:tc>
        <w:tc>
          <w:tcPr>
            <w:tcW w:w="1508" w:type="dxa"/>
            <w:vAlign w:val="center"/>
          </w:tcPr>
          <w:p w:rsidR="0005082D" w:rsidRDefault="00310A8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Utorak, </w:t>
            </w:r>
          </w:p>
          <w:p w:rsidR="0090730B" w:rsidRPr="008F17AC" w:rsidRDefault="00310A8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17</w:t>
            </w:r>
            <w:r w:rsidR="0090730B">
              <w:rPr>
                <w:rFonts w:ascii="Times New Roman" w:hAnsi="Times New Roman" w:cs="Times New Roman"/>
                <w:noProof/>
              </w:rPr>
              <w:t>. 6. 2025</w:t>
            </w:r>
            <w:r w:rsidR="0090730B" w:rsidRPr="008F17AC">
              <w:rPr>
                <w:rFonts w:ascii="Times New Roman" w:hAnsi="Times New Roman" w:cs="Times New Roman"/>
                <w:noProof/>
              </w:rPr>
              <w:t>.</w:t>
            </w:r>
          </w:p>
        </w:tc>
        <w:tc>
          <w:tcPr>
            <w:tcW w:w="1896" w:type="dxa"/>
            <w:vAlign w:val="center"/>
          </w:tcPr>
          <w:p w:rsidR="0090730B" w:rsidRPr="008F17AC" w:rsidRDefault="0090730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14.30</w:t>
            </w:r>
          </w:p>
        </w:tc>
        <w:tc>
          <w:tcPr>
            <w:tcW w:w="1557" w:type="dxa"/>
            <w:vAlign w:val="center"/>
          </w:tcPr>
          <w:p w:rsidR="0090730B" w:rsidRPr="008F17AC" w:rsidRDefault="00310A8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Praktikum kuharstva</w:t>
            </w:r>
          </w:p>
        </w:tc>
        <w:tc>
          <w:tcPr>
            <w:tcW w:w="3342" w:type="dxa"/>
            <w:vAlign w:val="center"/>
          </w:tcPr>
          <w:p w:rsidR="00842FA9" w:rsidRDefault="00842FA9" w:rsidP="00842FA9">
            <w:pPr>
              <w:pStyle w:val="Standard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Josip Vrsaljko</w:t>
            </w:r>
          </w:p>
          <w:p w:rsidR="0090730B" w:rsidRDefault="0090730B" w:rsidP="0090730B">
            <w:pPr>
              <w:pStyle w:val="Standard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Mirko Poljak</w:t>
            </w:r>
          </w:p>
          <w:p w:rsidR="0090730B" w:rsidRPr="007E2257" w:rsidRDefault="0090730B" w:rsidP="0090730B">
            <w:pPr>
              <w:pStyle w:val="Standard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Marina Mijolović</w:t>
            </w:r>
          </w:p>
        </w:tc>
      </w:tr>
      <w:tr w:rsidR="0090730B" w:rsidRPr="008F17AC" w:rsidTr="002A32E5">
        <w:trPr>
          <w:trHeight w:val="921"/>
        </w:trPr>
        <w:tc>
          <w:tcPr>
            <w:tcW w:w="1897" w:type="dxa"/>
            <w:vAlign w:val="center"/>
          </w:tcPr>
          <w:p w:rsidR="0090730B" w:rsidRDefault="0090730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Organizacija poslovanja poduzeća u ugostiteljstvu </w:t>
            </w:r>
          </w:p>
        </w:tc>
        <w:tc>
          <w:tcPr>
            <w:tcW w:w="1508" w:type="dxa"/>
            <w:vAlign w:val="center"/>
          </w:tcPr>
          <w:p w:rsidR="0005082D" w:rsidRDefault="00310A8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Srijeda, </w:t>
            </w:r>
          </w:p>
          <w:p w:rsidR="0090730B" w:rsidRDefault="00310A8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18</w:t>
            </w:r>
            <w:r w:rsidR="0090730B">
              <w:rPr>
                <w:rFonts w:ascii="Times New Roman" w:hAnsi="Times New Roman" w:cs="Times New Roman"/>
                <w:noProof/>
              </w:rPr>
              <w:t>. 6. 2025.</w:t>
            </w:r>
          </w:p>
        </w:tc>
        <w:tc>
          <w:tcPr>
            <w:tcW w:w="1896" w:type="dxa"/>
            <w:vAlign w:val="center"/>
          </w:tcPr>
          <w:p w:rsidR="0090730B" w:rsidRDefault="005A2671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15</w:t>
            </w:r>
            <w:r w:rsidR="00691E8F">
              <w:rPr>
                <w:rFonts w:ascii="Times New Roman" w:hAnsi="Times New Roman" w:cs="Times New Roman"/>
                <w:noProof/>
              </w:rPr>
              <w:t>.0</w:t>
            </w:r>
            <w:r w:rsidR="0090730B"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1557" w:type="dxa"/>
            <w:vAlign w:val="center"/>
          </w:tcPr>
          <w:p w:rsidR="0090730B" w:rsidRPr="008F17AC" w:rsidRDefault="00310A8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S4</w:t>
            </w:r>
          </w:p>
        </w:tc>
        <w:tc>
          <w:tcPr>
            <w:tcW w:w="3342" w:type="dxa"/>
            <w:vAlign w:val="center"/>
          </w:tcPr>
          <w:p w:rsidR="0090730B" w:rsidRDefault="0090730B" w:rsidP="0090730B">
            <w:pPr>
              <w:pStyle w:val="Standard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Danica Zdrilić</w:t>
            </w:r>
          </w:p>
          <w:p w:rsidR="0090730B" w:rsidRDefault="0090730B" w:rsidP="0090730B">
            <w:pPr>
              <w:pStyle w:val="Standard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Josipa Škalabrin</w:t>
            </w:r>
          </w:p>
          <w:p w:rsidR="0090730B" w:rsidRDefault="0090730B" w:rsidP="0090730B">
            <w:pPr>
              <w:pStyle w:val="Standard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Marina Mijolović</w:t>
            </w:r>
          </w:p>
        </w:tc>
      </w:tr>
      <w:tr w:rsidR="00842FA9" w:rsidRPr="008F17AC" w:rsidTr="002A32E5">
        <w:trPr>
          <w:trHeight w:val="921"/>
        </w:trPr>
        <w:tc>
          <w:tcPr>
            <w:tcW w:w="1897" w:type="dxa"/>
            <w:vAlign w:val="center"/>
          </w:tcPr>
          <w:p w:rsidR="0090730B" w:rsidRPr="008F17AC" w:rsidRDefault="0090730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Engleski jezik</w:t>
            </w:r>
          </w:p>
        </w:tc>
        <w:tc>
          <w:tcPr>
            <w:tcW w:w="1508" w:type="dxa"/>
            <w:vAlign w:val="center"/>
          </w:tcPr>
          <w:p w:rsidR="0005082D" w:rsidRDefault="0090730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Petak, </w:t>
            </w:r>
          </w:p>
          <w:p w:rsidR="0090730B" w:rsidRPr="008F17AC" w:rsidRDefault="0090730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20. 6. 2025.</w:t>
            </w:r>
          </w:p>
        </w:tc>
        <w:tc>
          <w:tcPr>
            <w:tcW w:w="1896" w:type="dxa"/>
            <w:vAlign w:val="center"/>
          </w:tcPr>
          <w:p w:rsidR="0090730B" w:rsidRDefault="0090730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8.00 (pismeni)</w:t>
            </w:r>
          </w:p>
          <w:p w:rsidR="0090730B" w:rsidRPr="008F17AC" w:rsidRDefault="0090730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9.00 (usmeni)</w:t>
            </w:r>
          </w:p>
        </w:tc>
        <w:tc>
          <w:tcPr>
            <w:tcW w:w="1557" w:type="dxa"/>
            <w:vAlign w:val="center"/>
          </w:tcPr>
          <w:p w:rsidR="0090730B" w:rsidRPr="008F17AC" w:rsidRDefault="00310A8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S2</w:t>
            </w:r>
          </w:p>
        </w:tc>
        <w:tc>
          <w:tcPr>
            <w:tcW w:w="3342" w:type="dxa"/>
            <w:vAlign w:val="center"/>
          </w:tcPr>
          <w:p w:rsidR="008B01B7" w:rsidRDefault="008B01B7" w:rsidP="008B01B7">
            <w:pPr>
              <w:pStyle w:val="Standard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Branka Hrboka</w:t>
            </w:r>
          </w:p>
          <w:p w:rsidR="0090730B" w:rsidRDefault="0090730B" w:rsidP="0090730B">
            <w:pPr>
              <w:pStyle w:val="Standard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Katica Karavanić</w:t>
            </w:r>
          </w:p>
          <w:p w:rsidR="0090730B" w:rsidRPr="008F17AC" w:rsidRDefault="0090730B" w:rsidP="0090730B">
            <w:pPr>
              <w:pStyle w:val="Standard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Marina Mijolović</w:t>
            </w:r>
          </w:p>
        </w:tc>
      </w:tr>
      <w:tr w:rsidR="00842FA9" w:rsidRPr="008F17AC" w:rsidTr="002A32E5">
        <w:trPr>
          <w:trHeight w:val="908"/>
        </w:trPr>
        <w:tc>
          <w:tcPr>
            <w:tcW w:w="1897" w:type="dxa"/>
            <w:vAlign w:val="center"/>
          </w:tcPr>
          <w:p w:rsidR="0090730B" w:rsidRPr="008F17AC" w:rsidRDefault="00087428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Hrvatski jezik</w:t>
            </w:r>
          </w:p>
        </w:tc>
        <w:tc>
          <w:tcPr>
            <w:tcW w:w="1508" w:type="dxa"/>
            <w:vAlign w:val="center"/>
          </w:tcPr>
          <w:p w:rsidR="0090730B" w:rsidRPr="008F17AC" w:rsidRDefault="0090730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Ponedjeljak, 23. 6. 2025.</w:t>
            </w:r>
          </w:p>
        </w:tc>
        <w:tc>
          <w:tcPr>
            <w:tcW w:w="1896" w:type="dxa"/>
            <w:vAlign w:val="center"/>
          </w:tcPr>
          <w:p w:rsidR="0090730B" w:rsidRDefault="0090730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8.00 (pismeni)</w:t>
            </w:r>
          </w:p>
          <w:p w:rsidR="0090730B" w:rsidRPr="008F17AC" w:rsidRDefault="0090730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9.00 (usmeni)</w:t>
            </w:r>
          </w:p>
        </w:tc>
        <w:tc>
          <w:tcPr>
            <w:tcW w:w="1557" w:type="dxa"/>
            <w:vAlign w:val="center"/>
          </w:tcPr>
          <w:p w:rsidR="0090730B" w:rsidRPr="008F17AC" w:rsidRDefault="00087428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H2</w:t>
            </w:r>
          </w:p>
        </w:tc>
        <w:tc>
          <w:tcPr>
            <w:tcW w:w="3342" w:type="dxa"/>
            <w:vAlign w:val="center"/>
          </w:tcPr>
          <w:p w:rsidR="00087428" w:rsidRDefault="00087428" w:rsidP="00087428">
            <w:pPr>
              <w:pStyle w:val="Standard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Iva Grubić</w:t>
            </w:r>
          </w:p>
          <w:p w:rsidR="00087428" w:rsidRDefault="00087428" w:rsidP="00087428">
            <w:pPr>
              <w:pStyle w:val="Standard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Kristina Vulić Škritek</w:t>
            </w:r>
          </w:p>
          <w:p w:rsidR="0090730B" w:rsidRPr="00087428" w:rsidRDefault="00087428" w:rsidP="00087428">
            <w:pPr>
              <w:pStyle w:val="Standard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noProof/>
              </w:rPr>
            </w:pPr>
            <w:r w:rsidRPr="00087428">
              <w:rPr>
                <w:rFonts w:ascii="Times New Roman" w:hAnsi="Times New Roman" w:cs="Times New Roman"/>
                <w:noProof/>
              </w:rPr>
              <w:t>Marina Mijolović</w:t>
            </w:r>
          </w:p>
        </w:tc>
      </w:tr>
      <w:tr w:rsidR="00842FA9" w:rsidRPr="008F17AC" w:rsidTr="002A32E5">
        <w:trPr>
          <w:trHeight w:val="351"/>
        </w:trPr>
        <w:tc>
          <w:tcPr>
            <w:tcW w:w="1897" w:type="dxa"/>
            <w:vAlign w:val="center"/>
          </w:tcPr>
          <w:p w:rsidR="0090730B" w:rsidRPr="008F17AC" w:rsidRDefault="0090730B" w:rsidP="002A32E5">
            <w:pPr>
              <w:jc w:val="center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Biologija s higijenom i ekologijom</w:t>
            </w:r>
          </w:p>
        </w:tc>
        <w:tc>
          <w:tcPr>
            <w:tcW w:w="1508" w:type="dxa"/>
            <w:vAlign w:val="center"/>
          </w:tcPr>
          <w:p w:rsidR="0005082D" w:rsidRDefault="0090730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Utorak, </w:t>
            </w:r>
          </w:p>
          <w:p w:rsidR="0090730B" w:rsidRPr="008F17AC" w:rsidRDefault="0090730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24. 6. 2025.</w:t>
            </w:r>
          </w:p>
        </w:tc>
        <w:tc>
          <w:tcPr>
            <w:tcW w:w="1896" w:type="dxa"/>
            <w:vAlign w:val="center"/>
          </w:tcPr>
          <w:p w:rsidR="0090730B" w:rsidRPr="008F17AC" w:rsidRDefault="0090730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8.00</w:t>
            </w:r>
          </w:p>
        </w:tc>
        <w:tc>
          <w:tcPr>
            <w:tcW w:w="1557" w:type="dxa"/>
            <w:vAlign w:val="center"/>
          </w:tcPr>
          <w:p w:rsidR="0090730B" w:rsidRPr="008F17AC" w:rsidRDefault="00310A8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T1</w:t>
            </w:r>
          </w:p>
        </w:tc>
        <w:tc>
          <w:tcPr>
            <w:tcW w:w="3342" w:type="dxa"/>
            <w:vAlign w:val="center"/>
          </w:tcPr>
          <w:p w:rsidR="0090730B" w:rsidRDefault="008B01B7" w:rsidP="0090730B">
            <w:pPr>
              <w:pStyle w:val="Standard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Lucija Šušić</w:t>
            </w:r>
          </w:p>
          <w:p w:rsidR="0090730B" w:rsidRDefault="0090730B" w:rsidP="0090730B">
            <w:pPr>
              <w:pStyle w:val="Standard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Ivana Orlandini Aunedi</w:t>
            </w:r>
          </w:p>
          <w:p w:rsidR="0090730B" w:rsidRPr="008F17AC" w:rsidRDefault="0090730B" w:rsidP="0090730B">
            <w:pPr>
              <w:pStyle w:val="Standard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Marina Mijolović</w:t>
            </w:r>
          </w:p>
        </w:tc>
      </w:tr>
      <w:tr w:rsidR="00842FA9" w:rsidRPr="008F17AC" w:rsidTr="002A32E5">
        <w:trPr>
          <w:trHeight w:val="369"/>
        </w:trPr>
        <w:tc>
          <w:tcPr>
            <w:tcW w:w="1897" w:type="dxa"/>
            <w:vAlign w:val="center"/>
          </w:tcPr>
          <w:p w:rsidR="0090730B" w:rsidRPr="008F17AC" w:rsidRDefault="0090730B" w:rsidP="002A32E5">
            <w:pPr>
              <w:jc w:val="center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Poznavanje robe i prehrana</w:t>
            </w:r>
          </w:p>
        </w:tc>
        <w:tc>
          <w:tcPr>
            <w:tcW w:w="1508" w:type="dxa"/>
            <w:vAlign w:val="center"/>
          </w:tcPr>
          <w:p w:rsidR="0005082D" w:rsidRDefault="0090730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Utorak, </w:t>
            </w:r>
          </w:p>
          <w:p w:rsidR="0090730B" w:rsidRPr="008F17AC" w:rsidRDefault="0090730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24. 6. 2025.</w:t>
            </w:r>
          </w:p>
        </w:tc>
        <w:tc>
          <w:tcPr>
            <w:tcW w:w="1896" w:type="dxa"/>
            <w:vAlign w:val="center"/>
          </w:tcPr>
          <w:p w:rsidR="0090730B" w:rsidRPr="008F17AC" w:rsidRDefault="0090730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9.00</w:t>
            </w:r>
          </w:p>
        </w:tc>
        <w:tc>
          <w:tcPr>
            <w:tcW w:w="1557" w:type="dxa"/>
            <w:vAlign w:val="center"/>
          </w:tcPr>
          <w:p w:rsidR="0090730B" w:rsidRPr="008F17AC" w:rsidRDefault="00310A8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T1</w:t>
            </w:r>
          </w:p>
        </w:tc>
        <w:tc>
          <w:tcPr>
            <w:tcW w:w="3342" w:type="dxa"/>
            <w:vAlign w:val="center"/>
          </w:tcPr>
          <w:p w:rsidR="0090730B" w:rsidRDefault="008B01B7" w:rsidP="0090730B">
            <w:pPr>
              <w:pStyle w:val="Standard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Božo Sorić</w:t>
            </w:r>
          </w:p>
          <w:p w:rsidR="0090730B" w:rsidRDefault="0090730B" w:rsidP="0090730B">
            <w:pPr>
              <w:pStyle w:val="Standard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Ivana Orlandini Aunedi</w:t>
            </w:r>
          </w:p>
          <w:p w:rsidR="0090730B" w:rsidRPr="008F17AC" w:rsidRDefault="0090730B" w:rsidP="0090730B">
            <w:pPr>
              <w:pStyle w:val="Standard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Marina Mijolović</w:t>
            </w:r>
          </w:p>
        </w:tc>
      </w:tr>
      <w:tr w:rsidR="00842FA9" w:rsidRPr="008F17AC" w:rsidTr="002A32E5">
        <w:trPr>
          <w:trHeight w:val="738"/>
        </w:trPr>
        <w:tc>
          <w:tcPr>
            <w:tcW w:w="1897" w:type="dxa"/>
            <w:vAlign w:val="center"/>
          </w:tcPr>
          <w:p w:rsidR="0090730B" w:rsidRPr="008F17AC" w:rsidRDefault="0090730B" w:rsidP="002A32E5">
            <w:pPr>
              <w:jc w:val="center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Francuski jezik</w:t>
            </w:r>
          </w:p>
        </w:tc>
        <w:tc>
          <w:tcPr>
            <w:tcW w:w="1508" w:type="dxa"/>
            <w:vAlign w:val="center"/>
          </w:tcPr>
          <w:p w:rsidR="0005082D" w:rsidRDefault="0090730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Srijeda, </w:t>
            </w:r>
          </w:p>
          <w:p w:rsidR="0090730B" w:rsidRPr="008F17AC" w:rsidRDefault="0090730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25. 6. 2025.</w:t>
            </w:r>
          </w:p>
        </w:tc>
        <w:tc>
          <w:tcPr>
            <w:tcW w:w="1896" w:type="dxa"/>
            <w:vAlign w:val="center"/>
          </w:tcPr>
          <w:p w:rsidR="0090730B" w:rsidRDefault="0090730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15.00</w:t>
            </w:r>
            <w:r w:rsidR="004B001E">
              <w:rPr>
                <w:rFonts w:ascii="Times New Roman" w:hAnsi="Times New Roman" w:cs="Times New Roman"/>
                <w:noProof/>
              </w:rPr>
              <w:t xml:space="preserve"> (pismeni)</w:t>
            </w:r>
          </w:p>
          <w:p w:rsidR="004B001E" w:rsidRPr="008F17AC" w:rsidRDefault="004B001E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16.00 (usmeni)</w:t>
            </w:r>
          </w:p>
        </w:tc>
        <w:tc>
          <w:tcPr>
            <w:tcW w:w="1557" w:type="dxa"/>
            <w:vAlign w:val="center"/>
          </w:tcPr>
          <w:p w:rsidR="0090730B" w:rsidRPr="008F17AC" w:rsidRDefault="00310A8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S4</w:t>
            </w:r>
          </w:p>
        </w:tc>
        <w:tc>
          <w:tcPr>
            <w:tcW w:w="3342" w:type="dxa"/>
            <w:vAlign w:val="center"/>
          </w:tcPr>
          <w:p w:rsidR="0090730B" w:rsidRDefault="0090730B" w:rsidP="0090730B">
            <w:pPr>
              <w:pStyle w:val="Standard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Marina Mijolović </w:t>
            </w:r>
          </w:p>
          <w:p w:rsidR="0090730B" w:rsidRDefault="0090730B" w:rsidP="0090730B">
            <w:pPr>
              <w:pStyle w:val="Standard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Ecija Borčić-Peruza</w:t>
            </w:r>
          </w:p>
          <w:p w:rsidR="0090730B" w:rsidRPr="0090730B" w:rsidRDefault="00602F8E" w:rsidP="0090730B">
            <w:pPr>
              <w:pStyle w:val="Standard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Fani Marinović</w:t>
            </w:r>
          </w:p>
        </w:tc>
      </w:tr>
      <w:tr w:rsidR="00842FA9" w:rsidRPr="008F17AC" w:rsidTr="002A32E5">
        <w:trPr>
          <w:trHeight w:val="738"/>
        </w:trPr>
        <w:tc>
          <w:tcPr>
            <w:tcW w:w="1897" w:type="dxa"/>
            <w:vAlign w:val="center"/>
          </w:tcPr>
          <w:p w:rsidR="0090730B" w:rsidRPr="008F17AC" w:rsidRDefault="0090730B" w:rsidP="002A32E5">
            <w:pPr>
              <w:jc w:val="center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Računalstvo</w:t>
            </w:r>
          </w:p>
        </w:tc>
        <w:tc>
          <w:tcPr>
            <w:tcW w:w="1508" w:type="dxa"/>
            <w:vAlign w:val="center"/>
          </w:tcPr>
          <w:p w:rsidR="0005082D" w:rsidRDefault="0090730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Srijeda,</w:t>
            </w:r>
          </w:p>
          <w:p w:rsidR="0090730B" w:rsidRPr="008F17AC" w:rsidRDefault="0090730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25. 6. 2025.</w:t>
            </w:r>
          </w:p>
        </w:tc>
        <w:tc>
          <w:tcPr>
            <w:tcW w:w="1896" w:type="dxa"/>
            <w:vAlign w:val="center"/>
          </w:tcPr>
          <w:p w:rsidR="0090730B" w:rsidRPr="008F17AC" w:rsidRDefault="004B001E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17.30</w:t>
            </w:r>
          </w:p>
        </w:tc>
        <w:tc>
          <w:tcPr>
            <w:tcW w:w="1557" w:type="dxa"/>
            <w:vAlign w:val="center"/>
          </w:tcPr>
          <w:p w:rsidR="0090730B" w:rsidRPr="008F17AC" w:rsidRDefault="00310A8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I1</w:t>
            </w:r>
          </w:p>
        </w:tc>
        <w:tc>
          <w:tcPr>
            <w:tcW w:w="3342" w:type="dxa"/>
            <w:vAlign w:val="center"/>
          </w:tcPr>
          <w:p w:rsidR="0090730B" w:rsidRDefault="0090730B" w:rsidP="0090730B">
            <w:pPr>
              <w:pStyle w:val="Standard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Boris Babić</w:t>
            </w:r>
          </w:p>
          <w:p w:rsidR="0090730B" w:rsidRDefault="0090730B" w:rsidP="0090730B">
            <w:pPr>
              <w:pStyle w:val="Standard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Matea Ivković</w:t>
            </w:r>
          </w:p>
          <w:p w:rsidR="0090730B" w:rsidRPr="008F17AC" w:rsidRDefault="0090730B" w:rsidP="0090730B">
            <w:pPr>
              <w:pStyle w:val="Standard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Marina Mijolović</w:t>
            </w:r>
          </w:p>
        </w:tc>
      </w:tr>
      <w:tr w:rsidR="00842FA9" w:rsidRPr="008F17AC" w:rsidTr="002A32E5">
        <w:trPr>
          <w:trHeight w:val="1108"/>
        </w:trPr>
        <w:tc>
          <w:tcPr>
            <w:tcW w:w="1897" w:type="dxa"/>
            <w:vAlign w:val="center"/>
          </w:tcPr>
          <w:p w:rsidR="0090730B" w:rsidRPr="008F17AC" w:rsidRDefault="00087428" w:rsidP="002A32E5">
            <w:pPr>
              <w:jc w:val="center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Gospodarska matematika</w:t>
            </w:r>
          </w:p>
        </w:tc>
        <w:tc>
          <w:tcPr>
            <w:tcW w:w="1508" w:type="dxa"/>
            <w:vAlign w:val="center"/>
          </w:tcPr>
          <w:p w:rsidR="0005082D" w:rsidRDefault="0090730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Četvrtak, </w:t>
            </w:r>
          </w:p>
          <w:p w:rsidR="0090730B" w:rsidRPr="008F17AC" w:rsidRDefault="0090730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26. 6. 2025.</w:t>
            </w:r>
          </w:p>
        </w:tc>
        <w:tc>
          <w:tcPr>
            <w:tcW w:w="1896" w:type="dxa"/>
            <w:vAlign w:val="center"/>
          </w:tcPr>
          <w:p w:rsidR="0090730B" w:rsidRDefault="0090730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8.00 (pismeni)</w:t>
            </w:r>
          </w:p>
          <w:p w:rsidR="0090730B" w:rsidRPr="008F17AC" w:rsidRDefault="0090730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9.00 (usmeni)</w:t>
            </w:r>
          </w:p>
        </w:tc>
        <w:tc>
          <w:tcPr>
            <w:tcW w:w="1557" w:type="dxa"/>
            <w:vAlign w:val="center"/>
          </w:tcPr>
          <w:p w:rsidR="0090730B" w:rsidRPr="008F17AC" w:rsidRDefault="00087428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T1</w:t>
            </w:r>
          </w:p>
        </w:tc>
        <w:tc>
          <w:tcPr>
            <w:tcW w:w="3342" w:type="dxa"/>
            <w:vAlign w:val="center"/>
          </w:tcPr>
          <w:p w:rsidR="00087428" w:rsidRDefault="00087428" w:rsidP="00087428">
            <w:pPr>
              <w:pStyle w:val="Standard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Klara Rudić</w:t>
            </w:r>
          </w:p>
          <w:p w:rsidR="00087428" w:rsidRDefault="00087428" w:rsidP="00087428">
            <w:pPr>
              <w:pStyle w:val="Standard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Marinela Modrić Glavan</w:t>
            </w:r>
          </w:p>
          <w:p w:rsidR="0090730B" w:rsidRPr="00087428" w:rsidRDefault="00087428" w:rsidP="00087428">
            <w:pPr>
              <w:pStyle w:val="Standard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Marina Mijolović</w: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</w:tr>
      <w:tr w:rsidR="00087428" w:rsidRPr="008F17AC" w:rsidTr="002A32E5">
        <w:trPr>
          <w:trHeight w:val="1108"/>
        </w:trPr>
        <w:tc>
          <w:tcPr>
            <w:tcW w:w="1897" w:type="dxa"/>
            <w:vAlign w:val="center"/>
          </w:tcPr>
          <w:p w:rsidR="00087428" w:rsidRDefault="00087428" w:rsidP="002A32E5">
            <w:pPr>
              <w:jc w:val="center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Ugostiteljsko posluživanje</w:t>
            </w:r>
          </w:p>
        </w:tc>
        <w:tc>
          <w:tcPr>
            <w:tcW w:w="1508" w:type="dxa"/>
            <w:vAlign w:val="center"/>
          </w:tcPr>
          <w:p w:rsidR="00087428" w:rsidRDefault="00087428" w:rsidP="00087428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Četvrtak, </w:t>
            </w:r>
          </w:p>
          <w:p w:rsidR="00087428" w:rsidRDefault="00087428" w:rsidP="00087428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26. 6. 2025.</w:t>
            </w:r>
          </w:p>
        </w:tc>
        <w:tc>
          <w:tcPr>
            <w:tcW w:w="1896" w:type="dxa"/>
            <w:vAlign w:val="center"/>
          </w:tcPr>
          <w:p w:rsidR="00087428" w:rsidRDefault="00087428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11.00</w:t>
            </w:r>
          </w:p>
        </w:tc>
        <w:tc>
          <w:tcPr>
            <w:tcW w:w="1557" w:type="dxa"/>
            <w:vAlign w:val="center"/>
          </w:tcPr>
          <w:p w:rsidR="00087428" w:rsidRDefault="00087428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T1</w:t>
            </w:r>
          </w:p>
        </w:tc>
        <w:tc>
          <w:tcPr>
            <w:tcW w:w="3342" w:type="dxa"/>
            <w:vAlign w:val="center"/>
          </w:tcPr>
          <w:p w:rsidR="00087428" w:rsidRDefault="00087428" w:rsidP="00087428">
            <w:pPr>
              <w:pStyle w:val="Standard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Meri Ivić</w:t>
            </w:r>
          </w:p>
          <w:p w:rsidR="00087428" w:rsidRDefault="00087428" w:rsidP="00087428">
            <w:pPr>
              <w:pStyle w:val="Standard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Zvjezdana Magaš</w:t>
            </w:r>
          </w:p>
          <w:p w:rsidR="00087428" w:rsidRPr="00087428" w:rsidRDefault="00087428" w:rsidP="00087428">
            <w:pPr>
              <w:pStyle w:val="Standard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noProof/>
              </w:rPr>
            </w:pPr>
            <w:r w:rsidRPr="00087428">
              <w:rPr>
                <w:rFonts w:ascii="Times New Roman" w:hAnsi="Times New Roman" w:cs="Times New Roman"/>
                <w:noProof/>
              </w:rPr>
              <w:t>Marina Mijolović</w:t>
            </w:r>
          </w:p>
        </w:tc>
      </w:tr>
      <w:tr w:rsidR="00842FA9" w:rsidRPr="008F17AC" w:rsidTr="002A32E5">
        <w:trPr>
          <w:trHeight w:val="1108"/>
        </w:trPr>
        <w:tc>
          <w:tcPr>
            <w:tcW w:w="1897" w:type="dxa"/>
            <w:vAlign w:val="center"/>
          </w:tcPr>
          <w:p w:rsidR="0090730B" w:rsidRDefault="0090730B" w:rsidP="002A32E5">
            <w:pPr>
              <w:jc w:val="center"/>
              <w:rPr>
                <w:rFonts w:cs="Times New Roman"/>
                <w:noProof/>
                <w:szCs w:val="24"/>
              </w:rPr>
            </w:pPr>
            <w:r>
              <w:rPr>
                <w:rFonts w:cs="Times New Roman"/>
                <w:noProof/>
                <w:szCs w:val="24"/>
              </w:rPr>
              <w:t>Vjeronauk</w:t>
            </w:r>
          </w:p>
        </w:tc>
        <w:tc>
          <w:tcPr>
            <w:tcW w:w="1508" w:type="dxa"/>
            <w:vAlign w:val="center"/>
          </w:tcPr>
          <w:p w:rsidR="0005082D" w:rsidRDefault="0090730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Petak, </w:t>
            </w:r>
          </w:p>
          <w:p w:rsidR="0090730B" w:rsidRDefault="0090730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27. 6. 2025.</w:t>
            </w:r>
          </w:p>
        </w:tc>
        <w:tc>
          <w:tcPr>
            <w:tcW w:w="1896" w:type="dxa"/>
            <w:vAlign w:val="center"/>
          </w:tcPr>
          <w:p w:rsidR="0090730B" w:rsidRDefault="002E67BA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11.3</w:t>
            </w:r>
            <w:bookmarkStart w:id="0" w:name="_GoBack"/>
            <w:bookmarkEnd w:id="0"/>
            <w:r w:rsidR="0090730B"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1557" w:type="dxa"/>
            <w:vAlign w:val="center"/>
          </w:tcPr>
          <w:p w:rsidR="0090730B" w:rsidRDefault="00310A8B" w:rsidP="002A32E5">
            <w:pPr>
              <w:pStyle w:val="Standard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S4</w:t>
            </w:r>
          </w:p>
        </w:tc>
        <w:tc>
          <w:tcPr>
            <w:tcW w:w="3342" w:type="dxa"/>
            <w:vAlign w:val="center"/>
          </w:tcPr>
          <w:p w:rsidR="0090730B" w:rsidRDefault="0090730B" w:rsidP="00602F8E">
            <w:pPr>
              <w:pStyle w:val="Standard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Katica Bobić-Picić</w:t>
            </w:r>
          </w:p>
          <w:p w:rsidR="0090730B" w:rsidRDefault="0090730B" w:rsidP="00602F8E">
            <w:pPr>
              <w:pStyle w:val="Standard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Marija Klanac Jozić</w:t>
            </w:r>
          </w:p>
          <w:p w:rsidR="0090730B" w:rsidRDefault="00602F8E" w:rsidP="00602F8E">
            <w:pPr>
              <w:pStyle w:val="Standard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Marina Mijolović</w:t>
            </w:r>
          </w:p>
        </w:tc>
      </w:tr>
    </w:tbl>
    <w:p w:rsidR="00A93225" w:rsidRDefault="008B01B7" w:rsidP="00A93225">
      <w:pPr>
        <w:spacing w:line="259" w:lineRule="auto"/>
        <w:jc w:val="left"/>
        <w:rPr>
          <w:b/>
          <w:noProof/>
          <w:sz w:val="32"/>
        </w:rPr>
      </w:pPr>
      <w:r>
        <w:rPr>
          <w:b/>
          <w:noProof/>
          <w:sz w:val="32"/>
        </w:rPr>
        <w:t>RAZREDNI ISPIT ZA UČENIKE 2.E RAZREDA</w:t>
      </w:r>
    </w:p>
    <w:sectPr w:rsidR="00A93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6A62"/>
    <w:multiLevelType w:val="hybridMultilevel"/>
    <w:tmpl w:val="92184D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B1992"/>
    <w:multiLevelType w:val="hybridMultilevel"/>
    <w:tmpl w:val="682E27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914C1"/>
    <w:multiLevelType w:val="hybridMultilevel"/>
    <w:tmpl w:val="E69231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01B86"/>
    <w:multiLevelType w:val="hybridMultilevel"/>
    <w:tmpl w:val="BD829B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6574E"/>
    <w:multiLevelType w:val="hybridMultilevel"/>
    <w:tmpl w:val="3B3010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D54E5"/>
    <w:multiLevelType w:val="hybridMultilevel"/>
    <w:tmpl w:val="5A524F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F207B"/>
    <w:multiLevelType w:val="hybridMultilevel"/>
    <w:tmpl w:val="2E942B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0143C4"/>
    <w:multiLevelType w:val="hybridMultilevel"/>
    <w:tmpl w:val="EB28F5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F2D27"/>
    <w:multiLevelType w:val="hybridMultilevel"/>
    <w:tmpl w:val="DCC2B7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06E97"/>
    <w:multiLevelType w:val="hybridMultilevel"/>
    <w:tmpl w:val="FD2C30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A17AA"/>
    <w:multiLevelType w:val="hybridMultilevel"/>
    <w:tmpl w:val="FACCE8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1B756B"/>
    <w:multiLevelType w:val="hybridMultilevel"/>
    <w:tmpl w:val="AB544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D48BB"/>
    <w:multiLevelType w:val="hybridMultilevel"/>
    <w:tmpl w:val="477814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3046B4"/>
    <w:multiLevelType w:val="hybridMultilevel"/>
    <w:tmpl w:val="50BA68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87498"/>
    <w:multiLevelType w:val="hybridMultilevel"/>
    <w:tmpl w:val="72DA9E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51B07"/>
    <w:multiLevelType w:val="hybridMultilevel"/>
    <w:tmpl w:val="2E4A4B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795652"/>
    <w:multiLevelType w:val="hybridMultilevel"/>
    <w:tmpl w:val="BBA400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F75601"/>
    <w:multiLevelType w:val="hybridMultilevel"/>
    <w:tmpl w:val="72A80C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6712E4"/>
    <w:multiLevelType w:val="hybridMultilevel"/>
    <w:tmpl w:val="7CDA3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1B4A77"/>
    <w:multiLevelType w:val="hybridMultilevel"/>
    <w:tmpl w:val="008E94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78173A"/>
    <w:multiLevelType w:val="hybridMultilevel"/>
    <w:tmpl w:val="4E6AA9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1530B9"/>
    <w:multiLevelType w:val="hybridMultilevel"/>
    <w:tmpl w:val="3A308F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706CD3"/>
    <w:multiLevelType w:val="hybridMultilevel"/>
    <w:tmpl w:val="35463A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0435F"/>
    <w:multiLevelType w:val="hybridMultilevel"/>
    <w:tmpl w:val="6632E3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937D65"/>
    <w:multiLevelType w:val="hybridMultilevel"/>
    <w:tmpl w:val="9AD083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829B1"/>
    <w:multiLevelType w:val="hybridMultilevel"/>
    <w:tmpl w:val="5BD8F1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E47137"/>
    <w:multiLevelType w:val="hybridMultilevel"/>
    <w:tmpl w:val="0B9E12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0D5EE1"/>
    <w:multiLevelType w:val="hybridMultilevel"/>
    <w:tmpl w:val="38081A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013D66"/>
    <w:multiLevelType w:val="hybridMultilevel"/>
    <w:tmpl w:val="40764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7A5E2D"/>
    <w:multiLevelType w:val="hybridMultilevel"/>
    <w:tmpl w:val="40764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C92B0C"/>
    <w:multiLevelType w:val="hybridMultilevel"/>
    <w:tmpl w:val="38081A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050023"/>
    <w:multiLevelType w:val="hybridMultilevel"/>
    <w:tmpl w:val="EBC471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F410BB"/>
    <w:multiLevelType w:val="hybridMultilevel"/>
    <w:tmpl w:val="20A4AB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604C03"/>
    <w:multiLevelType w:val="hybridMultilevel"/>
    <w:tmpl w:val="884095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5158B0"/>
    <w:multiLevelType w:val="hybridMultilevel"/>
    <w:tmpl w:val="3A308F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4371C9"/>
    <w:multiLevelType w:val="hybridMultilevel"/>
    <w:tmpl w:val="F4B201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7D6A0D"/>
    <w:multiLevelType w:val="hybridMultilevel"/>
    <w:tmpl w:val="94DC66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EA42A6"/>
    <w:multiLevelType w:val="hybridMultilevel"/>
    <w:tmpl w:val="582E420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3F630D3"/>
    <w:multiLevelType w:val="hybridMultilevel"/>
    <w:tmpl w:val="7FF083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0C2E80"/>
    <w:multiLevelType w:val="hybridMultilevel"/>
    <w:tmpl w:val="5406F4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A51C13"/>
    <w:multiLevelType w:val="hybridMultilevel"/>
    <w:tmpl w:val="2376E7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4867A3"/>
    <w:multiLevelType w:val="hybridMultilevel"/>
    <w:tmpl w:val="3B1ADB1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08A3984"/>
    <w:multiLevelType w:val="hybridMultilevel"/>
    <w:tmpl w:val="5F1C08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2A0E46"/>
    <w:multiLevelType w:val="hybridMultilevel"/>
    <w:tmpl w:val="FE9071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106ACE"/>
    <w:multiLevelType w:val="hybridMultilevel"/>
    <w:tmpl w:val="6FE6270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36"/>
  </w:num>
  <w:num w:numId="3">
    <w:abstractNumId w:val="35"/>
  </w:num>
  <w:num w:numId="4">
    <w:abstractNumId w:val="30"/>
  </w:num>
  <w:num w:numId="5">
    <w:abstractNumId w:val="29"/>
  </w:num>
  <w:num w:numId="6">
    <w:abstractNumId w:val="16"/>
  </w:num>
  <w:num w:numId="7">
    <w:abstractNumId w:val="8"/>
  </w:num>
  <w:num w:numId="8">
    <w:abstractNumId w:val="10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</w:num>
  <w:num w:numId="14">
    <w:abstractNumId w:val="39"/>
  </w:num>
  <w:num w:numId="15">
    <w:abstractNumId w:val="24"/>
  </w:num>
  <w:num w:numId="16">
    <w:abstractNumId w:val="26"/>
  </w:num>
  <w:num w:numId="17">
    <w:abstractNumId w:val="3"/>
  </w:num>
  <w:num w:numId="18">
    <w:abstractNumId w:val="0"/>
  </w:num>
  <w:num w:numId="19">
    <w:abstractNumId w:val="38"/>
  </w:num>
  <w:num w:numId="20">
    <w:abstractNumId w:val="25"/>
  </w:num>
  <w:num w:numId="21">
    <w:abstractNumId w:val="23"/>
  </w:num>
  <w:num w:numId="22">
    <w:abstractNumId w:val="6"/>
  </w:num>
  <w:num w:numId="23">
    <w:abstractNumId w:val="40"/>
  </w:num>
  <w:num w:numId="24">
    <w:abstractNumId w:val="14"/>
  </w:num>
  <w:num w:numId="25">
    <w:abstractNumId w:val="18"/>
  </w:num>
  <w:num w:numId="26">
    <w:abstractNumId w:val="41"/>
  </w:num>
  <w:num w:numId="27">
    <w:abstractNumId w:val="37"/>
  </w:num>
  <w:num w:numId="28">
    <w:abstractNumId w:val="11"/>
  </w:num>
  <w:num w:numId="29">
    <w:abstractNumId w:val="43"/>
  </w:num>
  <w:num w:numId="30">
    <w:abstractNumId w:val="33"/>
  </w:num>
  <w:num w:numId="31">
    <w:abstractNumId w:val="22"/>
  </w:num>
  <w:num w:numId="32">
    <w:abstractNumId w:val="7"/>
  </w:num>
  <w:num w:numId="33">
    <w:abstractNumId w:val="34"/>
  </w:num>
  <w:num w:numId="34">
    <w:abstractNumId w:val="32"/>
  </w:num>
  <w:num w:numId="35">
    <w:abstractNumId w:val="13"/>
  </w:num>
  <w:num w:numId="36">
    <w:abstractNumId w:val="1"/>
  </w:num>
  <w:num w:numId="37">
    <w:abstractNumId w:val="42"/>
  </w:num>
  <w:num w:numId="38">
    <w:abstractNumId w:val="15"/>
  </w:num>
  <w:num w:numId="39">
    <w:abstractNumId w:val="5"/>
  </w:num>
  <w:num w:numId="40">
    <w:abstractNumId w:val="27"/>
  </w:num>
  <w:num w:numId="41">
    <w:abstractNumId w:val="28"/>
  </w:num>
  <w:num w:numId="42">
    <w:abstractNumId w:val="44"/>
  </w:num>
  <w:num w:numId="43">
    <w:abstractNumId w:val="31"/>
  </w:num>
  <w:num w:numId="44">
    <w:abstractNumId w:val="2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257"/>
    <w:rsid w:val="0005082D"/>
    <w:rsid w:val="00087428"/>
    <w:rsid w:val="00130627"/>
    <w:rsid w:val="002E67BA"/>
    <w:rsid w:val="00310A8B"/>
    <w:rsid w:val="00326E35"/>
    <w:rsid w:val="00441399"/>
    <w:rsid w:val="00453136"/>
    <w:rsid w:val="004B001E"/>
    <w:rsid w:val="004F5C33"/>
    <w:rsid w:val="005A2671"/>
    <w:rsid w:val="00602F8E"/>
    <w:rsid w:val="00691E8F"/>
    <w:rsid w:val="007A33FF"/>
    <w:rsid w:val="007E2257"/>
    <w:rsid w:val="00842FA9"/>
    <w:rsid w:val="008B01B7"/>
    <w:rsid w:val="0090730B"/>
    <w:rsid w:val="00A93225"/>
    <w:rsid w:val="00B04878"/>
    <w:rsid w:val="00F0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2B8E0"/>
  <w15:chartTrackingRefBased/>
  <w15:docId w15:val="{23E79257-D04A-4265-8600-5CBBA5D4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Hrv"/>
    <w:qFormat/>
    <w:rsid w:val="007E2257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E2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rsid w:val="007E2257"/>
    <w:pPr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Liberation Serif" w:eastAsia="NSimSun" w:hAnsi="Liberation Serif" w:cs="Lucida Sans"/>
      <w:b/>
      <w:bCs/>
      <w:kern w:val="3"/>
      <w:szCs w:val="24"/>
      <w:lang w:eastAsia="zh-CN" w:bidi="hi-IN"/>
    </w:rPr>
  </w:style>
  <w:style w:type="paragraph" w:customStyle="1" w:styleId="Standard">
    <w:name w:val="Standard"/>
    <w:rsid w:val="007E22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B0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00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08E37-AF35-4DD5-A929-5D7674B3D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3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16</cp:revision>
  <cp:lastPrinted>2025-06-12T12:14:00Z</cp:lastPrinted>
  <dcterms:created xsi:type="dcterms:W3CDTF">2025-06-11T17:24:00Z</dcterms:created>
  <dcterms:modified xsi:type="dcterms:W3CDTF">2025-06-13T10:59:00Z</dcterms:modified>
</cp:coreProperties>
</file>