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9ABA" w14:textId="77777777" w:rsidR="008B0714" w:rsidRDefault="008B0714" w:rsidP="00851C3E">
      <w:pPr>
        <w:rPr>
          <w:b/>
          <w:sz w:val="32"/>
        </w:rPr>
      </w:pPr>
    </w:p>
    <w:p w14:paraId="1D7F6D24" w14:textId="01BE92BA" w:rsidR="00D7281B" w:rsidRPr="00D7281B" w:rsidRDefault="00851C3E" w:rsidP="00851C3E">
      <w:pPr>
        <w:rPr>
          <w:b/>
          <w:sz w:val="32"/>
        </w:rPr>
      </w:pPr>
      <w:r w:rsidRPr="00851C3E">
        <w:rPr>
          <w:b/>
          <w:sz w:val="32"/>
        </w:rPr>
        <w:t>POPIS UDŽBENIKA ZA UČENIKE 1. RAZREDA</w:t>
      </w:r>
    </w:p>
    <w:p w14:paraId="29ED75B6" w14:textId="77777777" w:rsidR="00851C3E" w:rsidRPr="00851C3E" w:rsidRDefault="00245BC1" w:rsidP="00851C3E">
      <w:pPr>
        <w:rPr>
          <w:b/>
          <w:sz w:val="28"/>
        </w:rPr>
      </w:pPr>
      <w:r>
        <w:rPr>
          <w:b/>
          <w:sz w:val="28"/>
        </w:rPr>
        <w:t xml:space="preserve">1.A - </w:t>
      </w:r>
      <w:r w:rsidR="00851C3E" w:rsidRPr="00851C3E">
        <w:rPr>
          <w:b/>
          <w:sz w:val="28"/>
        </w:rPr>
        <w:t>TURISTIČKI TEHNIČAR DESTINACIJE</w:t>
      </w:r>
      <w:r w:rsidR="0050336E">
        <w:rPr>
          <w:b/>
          <w:sz w:val="28"/>
        </w:rPr>
        <w:t xml:space="preserve"> / TURISTIČKA TEHNIČARKA DESTINACIJE</w:t>
      </w:r>
    </w:p>
    <w:tbl>
      <w:tblPr>
        <w:tblW w:w="11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898"/>
        <w:gridCol w:w="1074"/>
        <w:gridCol w:w="865"/>
        <w:gridCol w:w="1403"/>
        <w:gridCol w:w="3544"/>
        <w:gridCol w:w="2289"/>
      </w:tblGrid>
      <w:tr w:rsidR="003472A3" w:rsidRPr="003472A3" w14:paraId="4CBFDCFC" w14:textId="77777777" w:rsidTr="003472A3">
        <w:trPr>
          <w:trHeight w:val="404"/>
          <w:jc w:val="center"/>
        </w:trPr>
        <w:tc>
          <w:tcPr>
            <w:tcW w:w="769" w:type="dxa"/>
            <w:shd w:val="clear" w:color="000000" w:fill="A9D08E"/>
          </w:tcPr>
          <w:p w14:paraId="09685631" w14:textId="62008481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898" w:type="dxa"/>
            <w:shd w:val="clear" w:color="000000" w:fill="A9D08E"/>
            <w:noWrap/>
            <w:vAlign w:val="center"/>
            <w:hideMark/>
          </w:tcPr>
          <w:p w14:paraId="15C98277" w14:textId="676E315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1074" w:type="dxa"/>
            <w:shd w:val="clear" w:color="000000" w:fill="A9D08E"/>
            <w:noWrap/>
            <w:vAlign w:val="center"/>
            <w:hideMark/>
          </w:tcPr>
          <w:p w14:paraId="6E9EC8CF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865" w:type="dxa"/>
            <w:shd w:val="clear" w:color="000000" w:fill="A9D08E"/>
          </w:tcPr>
          <w:p w14:paraId="72C64352" w14:textId="20ECB96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ŠIFRA KOM.</w:t>
            </w:r>
          </w:p>
        </w:tc>
        <w:tc>
          <w:tcPr>
            <w:tcW w:w="1403" w:type="dxa"/>
            <w:shd w:val="clear" w:color="000000" w:fill="A9D08E"/>
            <w:noWrap/>
            <w:vAlign w:val="center"/>
            <w:hideMark/>
          </w:tcPr>
          <w:p w14:paraId="5C8AB0E2" w14:textId="104CF100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544" w:type="dxa"/>
            <w:shd w:val="clear" w:color="000000" w:fill="A9D08E"/>
            <w:noWrap/>
            <w:vAlign w:val="center"/>
            <w:hideMark/>
          </w:tcPr>
          <w:p w14:paraId="4FB0C41D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289" w:type="dxa"/>
            <w:shd w:val="clear" w:color="000000" w:fill="A9D08E"/>
            <w:noWrap/>
            <w:vAlign w:val="center"/>
            <w:hideMark/>
          </w:tcPr>
          <w:p w14:paraId="4B606999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3472A3" w:rsidRPr="003472A3" w14:paraId="775E8F2D" w14:textId="77777777" w:rsidTr="003472A3">
        <w:trPr>
          <w:trHeight w:val="287"/>
          <w:jc w:val="center"/>
        </w:trPr>
        <w:tc>
          <w:tcPr>
            <w:tcW w:w="769" w:type="dxa"/>
          </w:tcPr>
          <w:p w14:paraId="11D94FBB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CFB3686" w14:textId="42CEC7F1" w:rsidR="003472A3" w:rsidRP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noWrap/>
            <w:vAlign w:val="center"/>
            <w:hideMark/>
          </w:tcPr>
          <w:p w14:paraId="778D978B" w14:textId="02BF390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Engleski jezik, prvi strani jezik (opće – obrazovni)</w:t>
            </w:r>
          </w:p>
        </w:tc>
        <w:tc>
          <w:tcPr>
            <w:tcW w:w="1074" w:type="dxa"/>
            <w:noWrap/>
            <w:vAlign w:val="center"/>
            <w:hideMark/>
          </w:tcPr>
          <w:p w14:paraId="0DFBB433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8027</w:t>
            </w:r>
          </w:p>
        </w:tc>
        <w:tc>
          <w:tcPr>
            <w:tcW w:w="865" w:type="dxa"/>
          </w:tcPr>
          <w:p w14:paraId="3D04A009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C90F682" w14:textId="6AD65EED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5614</w:t>
            </w:r>
          </w:p>
        </w:tc>
        <w:tc>
          <w:tcPr>
            <w:tcW w:w="1403" w:type="dxa"/>
            <w:noWrap/>
            <w:vAlign w:val="center"/>
            <w:hideMark/>
          </w:tcPr>
          <w:p w14:paraId="0C3CB005" w14:textId="3B119514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0F3958BB" w14:textId="1985671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; udžbenik za engleski jezik</w:t>
            </w:r>
          </w:p>
        </w:tc>
        <w:tc>
          <w:tcPr>
            <w:tcW w:w="2289" w:type="dxa"/>
            <w:noWrap/>
            <w:vAlign w:val="center"/>
            <w:hideMark/>
          </w:tcPr>
          <w:p w14:paraId="260DB828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3472A3" w:rsidRPr="003472A3" w14:paraId="6CF931B4" w14:textId="77777777" w:rsidTr="003472A3">
        <w:trPr>
          <w:trHeight w:val="287"/>
          <w:jc w:val="center"/>
        </w:trPr>
        <w:tc>
          <w:tcPr>
            <w:tcW w:w="769" w:type="dxa"/>
          </w:tcPr>
          <w:p w14:paraId="68FF21ED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2FE3CEA" w14:textId="58D470FB" w:rsidR="003472A3" w:rsidRP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noWrap/>
            <w:vAlign w:val="center"/>
          </w:tcPr>
          <w:p w14:paraId="1BDA3855" w14:textId="4C67BE59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1074" w:type="dxa"/>
            <w:noWrap/>
            <w:vAlign w:val="center"/>
          </w:tcPr>
          <w:p w14:paraId="1DAFD9F7" w14:textId="413E1758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8170</w:t>
            </w:r>
          </w:p>
        </w:tc>
        <w:tc>
          <w:tcPr>
            <w:tcW w:w="865" w:type="dxa"/>
          </w:tcPr>
          <w:p w14:paraId="17102E79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0400052" w14:textId="3432AC7E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5752</w:t>
            </w:r>
          </w:p>
        </w:tc>
        <w:tc>
          <w:tcPr>
            <w:tcW w:w="1403" w:type="dxa"/>
            <w:noWrap/>
            <w:vAlign w:val="center"/>
          </w:tcPr>
          <w:p w14:paraId="7E499E56" w14:textId="504DB5B0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Naklada Ljevak</w:t>
            </w:r>
          </w:p>
        </w:tc>
        <w:tc>
          <w:tcPr>
            <w:tcW w:w="3544" w:type="dxa"/>
            <w:noWrap/>
            <w:vAlign w:val="center"/>
          </w:tcPr>
          <w:p w14:paraId="694C3FA0" w14:textId="40EF8B4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ENGLISH FOR INTERNATIONAL TOURISM NEW EDITION INTERMEDIATE :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Course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289" w:type="dxa"/>
            <w:noWrap/>
            <w:vAlign w:val="center"/>
          </w:tcPr>
          <w:p w14:paraId="2D31DD07" w14:textId="4CE615C3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Peter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Strutt</w:t>
            </w:r>
            <w:proofErr w:type="spellEnd"/>
          </w:p>
        </w:tc>
      </w:tr>
      <w:tr w:rsidR="003472A3" w:rsidRPr="003472A3" w14:paraId="411392C1" w14:textId="77777777" w:rsidTr="003472A3">
        <w:trPr>
          <w:trHeight w:val="287"/>
          <w:jc w:val="center"/>
        </w:trPr>
        <w:tc>
          <w:tcPr>
            <w:tcW w:w="769" w:type="dxa"/>
          </w:tcPr>
          <w:p w14:paraId="325D5F81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9B5F3D4" w14:textId="17441DAF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noWrap/>
            <w:vAlign w:val="center"/>
            <w:hideMark/>
          </w:tcPr>
          <w:p w14:paraId="194D483E" w14:textId="1E8EDCB6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1074" w:type="dxa"/>
            <w:noWrap/>
            <w:vAlign w:val="center"/>
            <w:hideMark/>
          </w:tcPr>
          <w:p w14:paraId="44D93B21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8036</w:t>
            </w:r>
          </w:p>
        </w:tc>
        <w:tc>
          <w:tcPr>
            <w:tcW w:w="865" w:type="dxa"/>
          </w:tcPr>
          <w:p w14:paraId="1BFDA23B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1545D78" w14:textId="23C01BF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5623</w:t>
            </w:r>
          </w:p>
        </w:tc>
        <w:tc>
          <w:tcPr>
            <w:tcW w:w="1403" w:type="dxa"/>
            <w:noWrap/>
            <w:vAlign w:val="center"/>
            <w:hideMark/>
          </w:tcPr>
          <w:p w14:paraId="5CBE3B33" w14:textId="5D6CC87D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08F2080B" w14:textId="49842B26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 PRVOJ KLUPI 1 : integrirani udžbenik hrvatskoga jezika za prvi razred četverogodišnjih strukovnih škola</w:t>
            </w:r>
          </w:p>
        </w:tc>
        <w:tc>
          <w:tcPr>
            <w:tcW w:w="2289" w:type="dxa"/>
            <w:noWrap/>
            <w:vAlign w:val="center"/>
            <w:hideMark/>
          </w:tcPr>
          <w:p w14:paraId="482B52C8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3472A3" w:rsidRPr="003472A3" w14:paraId="7755EC91" w14:textId="77777777" w:rsidTr="003472A3">
        <w:trPr>
          <w:trHeight w:val="287"/>
          <w:jc w:val="center"/>
        </w:trPr>
        <w:tc>
          <w:tcPr>
            <w:tcW w:w="769" w:type="dxa"/>
          </w:tcPr>
          <w:p w14:paraId="190DAD55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CD1A072" w14:textId="43E6D98A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noWrap/>
            <w:vAlign w:val="center"/>
            <w:hideMark/>
          </w:tcPr>
          <w:p w14:paraId="26F1D69F" w14:textId="0457F153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1074" w:type="dxa"/>
            <w:noWrap/>
            <w:vAlign w:val="center"/>
            <w:hideMark/>
          </w:tcPr>
          <w:p w14:paraId="26C369CE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7999</w:t>
            </w:r>
          </w:p>
        </w:tc>
        <w:tc>
          <w:tcPr>
            <w:tcW w:w="865" w:type="dxa"/>
          </w:tcPr>
          <w:p w14:paraId="7D50CBFD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F36C11B" w14:textId="4B43A654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5587</w:t>
            </w:r>
          </w:p>
        </w:tc>
        <w:tc>
          <w:tcPr>
            <w:tcW w:w="1403" w:type="dxa"/>
            <w:noWrap/>
            <w:vAlign w:val="center"/>
            <w:hideMark/>
          </w:tcPr>
          <w:p w14:paraId="31BEC7B9" w14:textId="0C929A51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544" w:type="dxa"/>
            <w:noWrap/>
            <w:vAlign w:val="center"/>
            <w:hideMark/>
          </w:tcPr>
          <w:p w14:paraId="438CF726" w14:textId="77777777" w:rsidR="003472A3" w:rsidRPr="003472A3" w:rsidRDefault="003472A3" w:rsidP="003472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MATEMATIKA 1 : udžbenik iz matematike za prvi razred četverogodišnjih strukovnih škola</w:t>
            </w:r>
          </w:p>
          <w:p w14:paraId="7F00CD69" w14:textId="22FB8BAE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89" w:type="dxa"/>
            <w:noWrap/>
            <w:vAlign w:val="center"/>
            <w:hideMark/>
          </w:tcPr>
          <w:p w14:paraId="5CD520BD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Ružica Soldo, Ivan Benić, Melita Crnković, Tea Borković</w:t>
            </w:r>
          </w:p>
        </w:tc>
      </w:tr>
      <w:tr w:rsidR="003472A3" w:rsidRPr="003472A3" w14:paraId="4B6429D0" w14:textId="77777777" w:rsidTr="003472A3">
        <w:trPr>
          <w:trHeight w:val="287"/>
          <w:jc w:val="center"/>
        </w:trPr>
        <w:tc>
          <w:tcPr>
            <w:tcW w:w="769" w:type="dxa"/>
          </w:tcPr>
          <w:p w14:paraId="11D854F3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794BFE7" w14:textId="5FE07DD3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98" w:type="dxa"/>
            <w:noWrap/>
            <w:vAlign w:val="center"/>
          </w:tcPr>
          <w:p w14:paraId="1A47B871" w14:textId="5104FE18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1074" w:type="dxa"/>
            <w:noWrap/>
            <w:vAlign w:val="center"/>
          </w:tcPr>
          <w:p w14:paraId="4C7B9919" w14:textId="5C34606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8043</w:t>
            </w:r>
          </w:p>
        </w:tc>
        <w:tc>
          <w:tcPr>
            <w:tcW w:w="865" w:type="dxa"/>
          </w:tcPr>
          <w:p w14:paraId="0D6FED03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CAD29F3" w14:textId="5D7FDDE1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5629</w:t>
            </w:r>
          </w:p>
        </w:tc>
        <w:tc>
          <w:tcPr>
            <w:tcW w:w="1403" w:type="dxa"/>
            <w:noWrap/>
            <w:vAlign w:val="center"/>
          </w:tcPr>
          <w:p w14:paraId="5A2F2F42" w14:textId="606348B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</w:tcPr>
          <w:p w14:paraId="5F34EAF7" w14:textId="0C594BA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KOLAŽ PROŠLOSTI 1 : udžbenik povijesti za prvi razred četverogodišnjih strukovnih škola</w:t>
            </w:r>
          </w:p>
        </w:tc>
        <w:tc>
          <w:tcPr>
            <w:tcW w:w="2289" w:type="dxa"/>
            <w:noWrap/>
            <w:vAlign w:val="center"/>
          </w:tcPr>
          <w:p w14:paraId="0C26E677" w14:textId="36E965C6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Martina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Jakov Krolo, Ivan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Peklić</w:t>
            </w:r>
            <w:proofErr w:type="spellEnd"/>
          </w:p>
        </w:tc>
      </w:tr>
      <w:tr w:rsidR="003472A3" w:rsidRPr="003472A3" w14:paraId="28DCB687" w14:textId="77777777" w:rsidTr="003472A3">
        <w:trPr>
          <w:trHeight w:val="287"/>
          <w:jc w:val="center"/>
        </w:trPr>
        <w:tc>
          <w:tcPr>
            <w:tcW w:w="769" w:type="dxa"/>
          </w:tcPr>
          <w:p w14:paraId="2B4159E2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EDBE5D5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A809171" w14:textId="06EA7126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898" w:type="dxa"/>
            <w:noWrap/>
            <w:vAlign w:val="center"/>
          </w:tcPr>
          <w:p w14:paraId="09CA1500" w14:textId="3092CAF3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Njemački, drugi strani jezik</w:t>
            </w:r>
          </w:p>
        </w:tc>
        <w:tc>
          <w:tcPr>
            <w:tcW w:w="1074" w:type="dxa"/>
            <w:noWrap/>
            <w:vAlign w:val="center"/>
          </w:tcPr>
          <w:p w14:paraId="2894645D" w14:textId="4F0F9ED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8019</w:t>
            </w:r>
          </w:p>
        </w:tc>
        <w:tc>
          <w:tcPr>
            <w:tcW w:w="865" w:type="dxa"/>
          </w:tcPr>
          <w:p w14:paraId="133B2EFF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999549C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4E8D09E" w14:textId="6086ACA0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5606</w:t>
            </w:r>
          </w:p>
        </w:tc>
        <w:tc>
          <w:tcPr>
            <w:tcW w:w="1403" w:type="dxa"/>
            <w:noWrap/>
            <w:vAlign w:val="center"/>
          </w:tcPr>
          <w:p w14:paraId="5FDB0293" w14:textId="229B250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Nakladan Ljevak d.o.o.</w:t>
            </w:r>
          </w:p>
        </w:tc>
        <w:tc>
          <w:tcPr>
            <w:tcW w:w="3544" w:type="dxa"/>
            <w:noWrap/>
            <w:vAlign w:val="center"/>
          </w:tcPr>
          <w:p w14:paraId="6FFEA37B" w14:textId="3125FA2F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SCHRITTE INTERNATIONAL NEU 1,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Niveau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A1.1 :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als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Fremdsprache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Kurs-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und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Arbeitsbuch</w:t>
            </w:r>
            <w:proofErr w:type="spellEnd"/>
          </w:p>
        </w:tc>
        <w:tc>
          <w:tcPr>
            <w:tcW w:w="2289" w:type="dxa"/>
            <w:noWrap/>
            <w:vAlign w:val="center"/>
          </w:tcPr>
          <w:p w14:paraId="16D29CF9" w14:textId="1CC83B3E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Daniela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Niebisch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Sylvette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Penning-Hiemstra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Franz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Specht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Bovermann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Angela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Pude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Reimann</w:t>
            </w:r>
            <w:proofErr w:type="spellEnd"/>
          </w:p>
        </w:tc>
      </w:tr>
      <w:tr w:rsidR="003472A3" w:rsidRPr="003472A3" w14:paraId="074EEE66" w14:textId="77777777" w:rsidTr="003472A3">
        <w:trPr>
          <w:trHeight w:val="287"/>
          <w:jc w:val="center"/>
        </w:trPr>
        <w:tc>
          <w:tcPr>
            <w:tcW w:w="769" w:type="dxa"/>
          </w:tcPr>
          <w:p w14:paraId="01F35DCB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1F2F69B" w14:textId="71D4FB22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898" w:type="dxa"/>
            <w:noWrap/>
            <w:vAlign w:val="center"/>
          </w:tcPr>
          <w:p w14:paraId="09E1322A" w14:textId="0158424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1F4E1B2D" w14:textId="6A84B986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8227</w:t>
            </w:r>
          </w:p>
        </w:tc>
        <w:tc>
          <w:tcPr>
            <w:tcW w:w="865" w:type="dxa"/>
          </w:tcPr>
          <w:p w14:paraId="523E3E89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DEBC5E9" w14:textId="0EFE70E8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5808</w:t>
            </w:r>
          </w:p>
        </w:tc>
        <w:tc>
          <w:tcPr>
            <w:tcW w:w="1403" w:type="dxa"/>
            <w:noWrap/>
            <w:vAlign w:val="center"/>
          </w:tcPr>
          <w:p w14:paraId="12753D61" w14:textId="47B281DF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36C07646" w14:textId="0E44CBC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KOMUNIKACIJSKE VJEŠTINE U TURIZMU I UGOSTITELJSTVU : udžbenik u prvom razredu srednjih strukovnih škola</w:t>
            </w:r>
          </w:p>
        </w:tc>
        <w:tc>
          <w:tcPr>
            <w:tcW w:w="2289" w:type="dxa"/>
            <w:noWrap/>
            <w:vAlign w:val="center"/>
          </w:tcPr>
          <w:p w14:paraId="10863293" w14:textId="554EDEF9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Olivera Jurković Majić, Sanja Arambašić</w:t>
            </w:r>
          </w:p>
        </w:tc>
      </w:tr>
      <w:tr w:rsidR="003472A3" w:rsidRPr="003472A3" w14:paraId="0D8C77DD" w14:textId="77777777" w:rsidTr="003472A3">
        <w:trPr>
          <w:trHeight w:val="287"/>
          <w:jc w:val="center"/>
        </w:trPr>
        <w:tc>
          <w:tcPr>
            <w:tcW w:w="769" w:type="dxa"/>
          </w:tcPr>
          <w:p w14:paraId="77084506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389D8D9" w14:textId="4C570491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8.</w:t>
            </w:r>
            <w:r w:rsid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5F054A09" w14:textId="50EB7239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68F62B96" w14:textId="2F519242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8238</w:t>
            </w:r>
          </w:p>
        </w:tc>
        <w:tc>
          <w:tcPr>
            <w:tcW w:w="865" w:type="dxa"/>
          </w:tcPr>
          <w:p w14:paraId="5938D4D9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6F2FE0C" w14:textId="54EE68D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5819</w:t>
            </w:r>
          </w:p>
        </w:tc>
        <w:tc>
          <w:tcPr>
            <w:tcW w:w="1403" w:type="dxa"/>
            <w:noWrap/>
            <w:vAlign w:val="center"/>
          </w:tcPr>
          <w:p w14:paraId="7308E30E" w14:textId="3C850C44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36FB81FA" w14:textId="33F810A0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ODRŽIVI RAZVOJ TURIZMA : udžbenik u prvom razredu srednje strukovne škole</w:t>
            </w:r>
          </w:p>
        </w:tc>
        <w:tc>
          <w:tcPr>
            <w:tcW w:w="2289" w:type="dxa"/>
            <w:noWrap/>
            <w:vAlign w:val="center"/>
          </w:tcPr>
          <w:p w14:paraId="69B63141" w14:textId="1668629D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Vanja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Krajinović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Hodak, Ivana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3472A3" w:rsidRPr="003472A3" w14:paraId="50615F31" w14:textId="77777777" w:rsidTr="003472A3">
        <w:trPr>
          <w:trHeight w:val="287"/>
          <w:jc w:val="center"/>
        </w:trPr>
        <w:tc>
          <w:tcPr>
            <w:tcW w:w="769" w:type="dxa"/>
          </w:tcPr>
          <w:p w14:paraId="5274DB86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BCC64B2" w14:textId="6D7313CA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20E4F6E7" w14:textId="0A50E0C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0AE0BF95" w14:textId="19E8FA00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8239</w:t>
            </w:r>
          </w:p>
        </w:tc>
        <w:tc>
          <w:tcPr>
            <w:tcW w:w="865" w:type="dxa"/>
            <w:vAlign w:val="center"/>
          </w:tcPr>
          <w:p w14:paraId="6B226B6D" w14:textId="19CBA3E6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5820</w:t>
            </w:r>
          </w:p>
        </w:tc>
        <w:tc>
          <w:tcPr>
            <w:tcW w:w="1403" w:type="dxa"/>
            <w:noWrap/>
            <w:vAlign w:val="center"/>
          </w:tcPr>
          <w:p w14:paraId="22802C8F" w14:textId="4FD97A73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2A3A3C72" w14:textId="422DBF8C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2289" w:type="dxa"/>
            <w:noWrap/>
            <w:vAlign w:val="center"/>
          </w:tcPr>
          <w:p w14:paraId="349837D6" w14:textId="7777777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72DBABB" w14:textId="47FEB648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3472A3" w:rsidRPr="003472A3" w14:paraId="1D093B5D" w14:textId="77777777" w:rsidTr="003472A3">
        <w:trPr>
          <w:trHeight w:val="287"/>
          <w:jc w:val="center"/>
        </w:trPr>
        <w:tc>
          <w:tcPr>
            <w:tcW w:w="769" w:type="dxa"/>
          </w:tcPr>
          <w:p w14:paraId="6E7A1855" w14:textId="2074671D" w:rsidR="003472A3" w:rsidRPr="003472A3" w:rsidRDefault="0040149D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</w:t>
            </w:r>
            <w:r w:rsid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4E3B623D" w14:textId="4B3FED29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57349D51" w14:textId="2E264EED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8261</w:t>
            </w:r>
          </w:p>
        </w:tc>
        <w:tc>
          <w:tcPr>
            <w:tcW w:w="865" w:type="dxa"/>
            <w:vAlign w:val="center"/>
          </w:tcPr>
          <w:p w14:paraId="1884207E" w14:textId="0EAEA64E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5842</w:t>
            </w:r>
          </w:p>
        </w:tc>
        <w:tc>
          <w:tcPr>
            <w:tcW w:w="1403" w:type="dxa"/>
            <w:noWrap/>
            <w:vAlign w:val="center"/>
          </w:tcPr>
          <w:p w14:paraId="1FDF431D" w14:textId="40221812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531E71FF" w14:textId="6DBBCD4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289" w:type="dxa"/>
            <w:noWrap/>
            <w:vAlign w:val="center"/>
          </w:tcPr>
          <w:p w14:paraId="520821E5" w14:textId="4BA8BB8C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3472A3" w:rsidRPr="003472A3" w14:paraId="00B77493" w14:textId="77777777" w:rsidTr="003472A3">
        <w:trPr>
          <w:trHeight w:val="287"/>
          <w:jc w:val="center"/>
        </w:trPr>
        <w:tc>
          <w:tcPr>
            <w:tcW w:w="769" w:type="dxa"/>
          </w:tcPr>
          <w:p w14:paraId="4388290B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F7D55D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AAE4A9D" w14:textId="3D5C756B" w:rsidR="003472A3" w:rsidRP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2B16BD18" w14:textId="5D0457EF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22611EDB" w14:textId="38680129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8271</w:t>
            </w:r>
          </w:p>
        </w:tc>
        <w:tc>
          <w:tcPr>
            <w:tcW w:w="865" w:type="dxa"/>
            <w:vAlign w:val="center"/>
          </w:tcPr>
          <w:p w14:paraId="02E988EF" w14:textId="09016148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5852</w:t>
            </w:r>
          </w:p>
        </w:tc>
        <w:tc>
          <w:tcPr>
            <w:tcW w:w="1403" w:type="dxa"/>
            <w:noWrap/>
            <w:vAlign w:val="center"/>
          </w:tcPr>
          <w:p w14:paraId="5436F657" w14:textId="2F768F6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5B954651" w14:textId="5D8B9161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PRIRODNE OSNOVE TURISTIČKIH DESTINACIJA : knjiga 1 za modul Temeljni čimbenici turističkih destinacija : udžbenik u prvom razredu srednjih strukovnih škola</w:t>
            </w:r>
          </w:p>
        </w:tc>
        <w:tc>
          <w:tcPr>
            <w:tcW w:w="2289" w:type="dxa"/>
            <w:noWrap/>
            <w:vAlign w:val="center"/>
          </w:tcPr>
          <w:p w14:paraId="08B772B0" w14:textId="2D0371E7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Hrvoje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Grofelnik</w:t>
            </w:r>
            <w:proofErr w:type="spellEnd"/>
          </w:p>
        </w:tc>
      </w:tr>
      <w:tr w:rsidR="003472A3" w:rsidRPr="003472A3" w14:paraId="22079460" w14:textId="77777777" w:rsidTr="003472A3">
        <w:trPr>
          <w:trHeight w:val="287"/>
          <w:jc w:val="center"/>
        </w:trPr>
        <w:tc>
          <w:tcPr>
            <w:tcW w:w="769" w:type="dxa"/>
          </w:tcPr>
          <w:p w14:paraId="3167F58D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ECD84D9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C150E23" w14:textId="75AFF6E1" w:rsidR="003472A3" w:rsidRP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3129395C" w14:textId="5B7113E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158A5D82" w14:textId="61EA7ACF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8272</w:t>
            </w:r>
          </w:p>
        </w:tc>
        <w:tc>
          <w:tcPr>
            <w:tcW w:w="865" w:type="dxa"/>
            <w:vAlign w:val="center"/>
          </w:tcPr>
          <w:p w14:paraId="78320AF5" w14:textId="7B764A5C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5853</w:t>
            </w:r>
          </w:p>
        </w:tc>
        <w:tc>
          <w:tcPr>
            <w:tcW w:w="1403" w:type="dxa"/>
            <w:noWrap/>
            <w:vAlign w:val="center"/>
          </w:tcPr>
          <w:p w14:paraId="32DB44D4" w14:textId="17D3F1CE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20EC3B2E" w14:textId="7C33D9A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TEMELJNI ČIMBENICI I UČINCI TURIZMA : knjiga 2 za modul Temeljni čimbenici turističkih destinacija : udžbenik u prvom razredu srednjih strukovnih škola</w:t>
            </w:r>
          </w:p>
        </w:tc>
        <w:tc>
          <w:tcPr>
            <w:tcW w:w="2289" w:type="dxa"/>
            <w:noWrap/>
            <w:vAlign w:val="center"/>
          </w:tcPr>
          <w:p w14:paraId="21A71619" w14:textId="265FE5E8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Oliver Kesar, Hrvoje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Grofelnik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Ingeborg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Matečić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.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Hodak, Ema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Roginić</w:t>
            </w:r>
            <w:proofErr w:type="spellEnd"/>
          </w:p>
        </w:tc>
      </w:tr>
      <w:tr w:rsidR="003472A3" w:rsidRPr="003472A3" w14:paraId="333C945C" w14:textId="77777777" w:rsidTr="003472A3">
        <w:trPr>
          <w:trHeight w:val="287"/>
          <w:jc w:val="center"/>
        </w:trPr>
        <w:tc>
          <w:tcPr>
            <w:tcW w:w="769" w:type="dxa"/>
          </w:tcPr>
          <w:p w14:paraId="54A5E074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ED77A7D" w14:textId="77777777" w:rsid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65A1AD8" w14:textId="40033F5F" w:rsidR="003472A3" w:rsidRPr="003472A3" w:rsidRDefault="003472A3" w:rsidP="003472A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noWrap/>
            <w:vAlign w:val="center"/>
          </w:tcPr>
          <w:p w14:paraId="47DFD349" w14:textId="6ECC154D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1074" w:type="dxa"/>
            <w:noWrap/>
            <w:vAlign w:val="center"/>
          </w:tcPr>
          <w:p w14:paraId="70B96ECF" w14:textId="7C6B640E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8273</w:t>
            </w:r>
          </w:p>
        </w:tc>
        <w:tc>
          <w:tcPr>
            <w:tcW w:w="865" w:type="dxa"/>
            <w:vAlign w:val="center"/>
          </w:tcPr>
          <w:p w14:paraId="14DCEC7E" w14:textId="3EEA6E90" w:rsidR="003472A3" w:rsidRPr="003472A3" w:rsidRDefault="003472A3" w:rsidP="003472A3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5854</w:t>
            </w:r>
          </w:p>
        </w:tc>
        <w:tc>
          <w:tcPr>
            <w:tcW w:w="1403" w:type="dxa"/>
            <w:noWrap/>
            <w:vAlign w:val="center"/>
          </w:tcPr>
          <w:p w14:paraId="7A6969D3" w14:textId="72AA15FB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390DAB81" w14:textId="4A7977CA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TURISTIČKI SUSTAV : udžbenik u prvom razredu srednje strukovne škole</w:t>
            </w:r>
          </w:p>
        </w:tc>
        <w:tc>
          <w:tcPr>
            <w:tcW w:w="2289" w:type="dxa"/>
            <w:noWrap/>
            <w:vAlign w:val="center"/>
          </w:tcPr>
          <w:p w14:paraId="5C794443" w14:textId="220ABC05" w:rsidR="003472A3" w:rsidRPr="003472A3" w:rsidRDefault="003472A3" w:rsidP="003472A3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Ema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Roginić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Soldić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Frleta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Marija Mesić Škorić, Oliver Kesar, Antonio Vlahov,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– Hodak,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Ingeborg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Matečić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</w:tbl>
    <w:p w14:paraId="4BF96D3D" w14:textId="77777777" w:rsidR="00851C3E" w:rsidRDefault="00851C3E" w:rsidP="00851C3E">
      <w:pPr>
        <w:rPr>
          <w:b/>
          <w:sz w:val="24"/>
        </w:rPr>
      </w:pPr>
    </w:p>
    <w:p w14:paraId="3AE08A0A" w14:textId="77777777" w:rsidR="00851C3E" w:rsidRDefault="00851C3E" w:rsidP="00851C3E">
      <w:pPr>
        <w:rPr>
          <w:b/>
          <w:sz w:val="24"/>
        </w:rPr>
      </w:pPr>
    </w:p>
    <w:p w14:paraId="531C630B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03108CCB" w14:textId="77777777" w:rsidR="00245BC1" w:rsidRPr="00851C3E" w:rsidRDefault="00245BC1" w:rsidP="00245BC1">
      <w:pPr>
        <w:rPr>
          <w:b/>
          <w:sz w:val="28"/>
        </w:rPr>
      </w:pPr>
      <w:r>
        <w:rPr>
          <w:b/>
          <w:sz w:val="28"/>
        </w:rPr>
        <w:lastRenderedPageBreak/>
        <w:t xml:space="preserve">1.C - </w:t>
      </w:r>
      <w:r w:rsidRPr="00851C3E">
        <w:rPr>
          <w:b/>
          <w:sz w:val="28"/>
        </w:rPr>
        <w:t>TURISTIČKI TEHNIČAR DESTINACIJE</w:t>
      </w:r>
      <w:r>
        <w:rPr>
          <w:b/>
          <w:sz w:val="28"/>
        </w:rPr>
        <w:t xml:space="preserve"> / TURISTIČKA TEHNIČARKA DESTINACIJE</w:t>
      </w:r>
    </w:p>
    <w:tbl>
      <w:tblPr>
        <w:tblW w:w="12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2069"/>
        <w:gridCol w:w="833"/>
        <w:gridCol w:w="921"/>
        <w:gridCol w:w="1417"/>
        <w:gridCol w:w="3544"/>
        <w:gridCol w:w="3112"/>
      </w:tblGrid>
      <w:tr w:rsidR="00AB45E7" w:rsidRPr="000A78ED" w14:paraId="716EB5A6" w14:textId="77777777" w:rsidTr="00AB45E7">
        <w:trPr>
          <w:trHeight w:val="416"/>
          <w:jc w:val="center"/>
        </w:trPr>
        <w:tc>
          <w:tcPr>
            <w:tcW w:w="798" w:type="dxa"/>
            <w:shd w:val="clear" w:color="000000" w:fill="A9D08E"/>
          </w:tcPr>
          <w:p w14:paraId="0D36CEC2" w14:textId="1F599AF4" w:rsidR="00AB45E7" w:rsidRPr="000A78ED" w:rsidRDefault="00AB45E7" w:rsidP="00AB45E7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069" w:type="dxa"/>
            <w:shd w:val="clear" w:color="000000" w:fill="A9D08E"/>
            <w:noWrap/>
            <w:vAlign w:val="center"/>
            <w:hideMark/>
          </w:tcPr>
          <w:p w14:paraId="2CF5FB86" w14:textId="7CC78499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33" w:type="dxa"/>
            <w:shd w:val="clear" w:color="000000" w:fill="A9D08E"/>
            <w:noWrap/>
            <w:vAlign w:val="center"/>
            <w:hideMark/>
          </w:tcPr>
          <w:p w14:paraId="73BF0ADC" w14:textId="77777777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921" w:type="dxa"/>
            <w:shd w:val="clear" w:color="000000" w:fill="A9D08E"/>
          </w:tcPr>
          <w:p w14:paraId="0E6B4989" w14:textId="52E1769F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KOM.</w:t>
            </w:r>
          </w:p>
        </w:tc>
        <w:tc>
          <w:tcPr>
            <w:tcW w:w="1417" w:type="dxa"/>
            <w:shd w:val="clear" w:color="000000" w:fill="A9D08E"/>
            <w:noWrap/>
            <w:vAlign w:val="center"/>
            <w:hideMark/>
          </w:tcPr>
          <w:p w14:paraId="0310A033" w14:textId="516E4574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544" w:type="dxa"/>
            <w:shd w:val="clear" w:color="000000" w:fill="A9D08E"/>
            <w:noWrap/>
            <w:vAlign w:val="center"/>
            <w:hideMark/>
          </w:tcPr>
          <w:p w14:paraId="2FDE64D3" w14:textId="77777777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3112" w:type="dxa"/>
            <w:shd w:val="clear" w:color="000000" w:fill="A9D08E"/>
            <w:noWrap/>
            <w:vAlign w:val="center"/>
            <w:hideMark/>
          </w:tcPr>
          <w:p w14:paraId="01CEB126" w14:textId="77777777" w:rsidR="00AB45E7" w:rsidRPr="000A78ED" w:rsidRDefault="00AB45E7" w:rsidP="00AB45E7">
            <w:pPr>
              <w:spacing w:after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AB45E7" w:rsidRPr="000A78ED" w14:paraId="456FDE61" w14:textId="77777777" w:rsidTr="00AB45E7">
        <w:trPr>
          <w:trHeight w:val="296"/>
          <w:jc w:val="center"/>
        </w:trPr>
        <w:tc>
          <w:tcPr>
            <w:tcW w:w="798" w:type="dxa"/>
          </w:tcPr>
          <w:p w14:paraId="793ADCB2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2BA0855" w14:textId="6231890E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69" w:type="dxa"/>
            <w:noWrap/>
            <w:vAlign w:val="center"/>
            <w:hideMark/>
          </w:tcPr>
          <w:p w14:paraId="3F3BA003" w14:textId="0AA68E9E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Engleski jezik, prvi strani jezik (opće – obrazovni)</w:t>
            </w:r>
          </w:p>
        </w:tc>
        <w:tc>
          <w:tcPr>
            <w:tcW w:w="833" w:type="dxa"/>
            <w:noWrap/>
            <w:vAlign w:val="center"/>
            <w:hideMark/>
          </w:tcPr>
          <w:p w14:paraId="6D76637C" w14:textId="15DA32DF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8027</w:t>
            </w:r>
          </w:p>
        </w:tc>
        <w:tc>
          <w:tcPr>
            <w:tcW w:w="921" w:type="dxa"/>
          </w:tcPr>
          <w:p w14:paraId="6EDE6568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58745FA" w14:textId="64E54329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5614</w:t>
            </w:r>
          </w:p>
        </w:tc>
        <w:tc>
          <w:tcPr>
            <w:tcW w:w="1417" w:type="dxa"/>
            <w:noWrap/>
            <w:vAlign w:val="center"/>
            <w:hideMark/>
          </w:tcPr>
          <w:p w14:paraId="71D3886D" w14:textId="3D3E3C4F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5B25AB84" w14:textId="6A87BE9C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; udžbenik za engleski jezik</w:t>
            </w:r>
          </w:p>
        </w:tc>
        <w:tc>
          <w:tcPr>
            <w:tcW w:w="3112" w:type="dxa"/>
            <w:noWrap/>
            <w:vAlign w:val="center"/>
            <w:hideMark/>
          </w:tcPr>
          <w:p w14:paraId="4F31D2C6" w14:textId="7BAD6EF9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AB45E7" w:rsidRPr="000A78ED" w14:paraId="0874E00E" w14:textId="77777777" w:rsidTr="00AB45E7">
        <w:trPr>
          <w:trHeight w:val="296"/>
          <w:jc w:val="center"/>
        </w:trPr>
        <w:tc>
          <w:tcPr>
            <w:tcW w:w="798" w:type="dxa"/>
          </w:tcPr>
          <w:p w14:paraId="2163C99C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4512345" w14:textId="0C3A3241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69" w:type="dxa"/>
            <w:noWrap/>
            <w:vAlign w:val="center"/>
          </w:tcPr>
          <w:p w14:paraId="05B1439D" w14:textId="25DE82EA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33" w:type="dxa"/>
            <w:noWrap/>
            <w:vAlign w:val="center"/>
          </w:tcPr>
          <w:p w14:paraId="7C7B8FC9" w14:textId="49BA4AC6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8170</w:t>
            </w:r>
          </w:p>
        </w:tc>
        <w:tc>
          <w:tcPr>
            <w:tcW w:w="921" w:type="dxa"/>
          </w:tcPr>
          <w:p w14:paraId="0AD366CC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5E071A5" w14:textId="6B1B63EB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5752</w:t>
            </w:r>
          </w:p>
        </w:tc>
        <w:tc>
          <w:tcPr>
            <w:tcW w:w="1417" w:type="dxa"/>
            <w:noWrap/>
            <w:vAlign w:val="center"/>
          </w:tcPr>
          <w:p w14:paraId="2B48033D" w14:textId="4DDF17D0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Naklada Ljevak</w:t>
            </w:r>
          </w:p>
        </w:tc>
        <w:tc>
          <w:tcPr>
            <w:tcW w:w="3544" w:type="dxa"/>
            <w:noWrap/>
            <w:vAlign w:val="center"/>
          </w:tcPr>
          <w:p w14:paraId="04B10053" w14:textId="02FC4C9B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ENGLISH FOR INTERNATIONAL TOURISM NEW EDITION INTERMEDIATE :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Course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3112" w:type="dxa"/>
            <w:noWrap/>
            <w:vAlign w:val="center"/>
          </w:tcPr>
          <w:p w14:paraId="1566165E" w14:textId="1A01CA91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Peter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Strutt</w:t>
            </w:r>
            <w:proofErr w:type="spellEnd"/>
          </w:p>
        </w:tc>
      </w:tr>
      <w:tr w:rsidR="00AB45E7" w:rsidRPr="000A78ED" w14:paraId="7FBD623D" w14:textId="77777777" w:rsidTr="00AB45E7">
        <w:trPr>
          <w:trHeight w:val="296"/>
          <w:jc w:val="center"/>
        </w:trPr>
        <w:tc>
          <w:tcPr>
            <w:tcW w:w="798" w:type="dxa"/>
          </w:tcPr>
          <w:p w14:paraId="4A245D45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0D5081D" w14:textId="6A1446BE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69" w:type="dxa"/>
            <w:noWrap/>
            <w:vAlign w:val="center"/>
            <w:hideMark/>
          </w:tcPr>
          <w:p w14:paraId="29AABB93" w14:textId="7624E794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33" w:type="dxa"/>
            <w:noWrap/>
            <w:vAlign w:val="center"/>
            <w:hideMark/>
          </w:tcPr>
          <w:p w14:paraId="15EAB1F9" w14:textId="4E0AEA72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8036</w:t>
            </w:r>
          </w:p>
        </w:tc>
        <w:tc>
          <w:tcPr>
            <w:tcW w:w="921" w:type="dxa"/>
          </w:tcPr>
          <w:p w14:paraId="13D0F800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00BAB94" w14:textId="52C6D0A5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5623</w:t>
            </w:r>
          </w:p>
        </w:tc>
        <w:tc>
          <w:tcPr>
            <w:tcW w:w="1417" w:type="dxa"/>
            <w:noWrap/>
            <w:vAlign w:val="center"/>
            <w:hideMark/>
          </w:tcPr>
          <w:p w14:paraId="67BA6071" w14:textId="0323EC1F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7412B7B9" w14:textId="16188FC4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 PRVOJ KLUPI 1 : integrirani udžbenik hrvatskoga jezika za prvi razred četverogodišnjih strukovnih škola</w:t>
            </w:r>
          </w:p>
        </w:tc>
        <w:tc>
          <w:tcPr>
            <w:tcW w:w="3112" w:type="dxa"/>
            <w:noWrap/>
            <w:vAlign w:val="center"/>
            <w:hideMark/>
          </w:tcPr>
          <w:p w14:paraId="0D1F2AE6" w14:textId="64FC4A1D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AB45E7" w:rsidRPr="000A78ED" w14:paraId="576517C9" w14:textId="77777777" w:rsidTr="00AB45E7">
        <w:trPr>
          <w:trHeight w:val="296"/>
          <w:jc w:val="center"/>
        </w:trPr>
        <w:tc>
          <w:tcPr>
            <w:tcW w:w="798" w:type="dxa"/>
          </w:tcPr>
          <w:p w14:paraId="5542B2D7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DB92E31" w14:textId="78D3F905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69" w:type="dxa"/>
            <w:noWrap/>
            <w:vAlign w:val="center"/>
            <w:hideMark/>
          </w:tcPr>
          <w:p w14:paraId="1F6EB034" w14:textId="07A4F0DE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33" w:type="dxa"/>
            <w:noWrap/>
            <w:vAlign w:val="center"/>
            <w:hideMark/>
          </w:tcPr>
          <w:p w14:paraId="746A7FE6" w14:textId="6D3AC793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7999</w:t>
            </w:r>
          </w:p>
        </w:tc>
        <w:tc>
          <w:tcPr>
            <w:tcW w:w="921" w:type="dxa"/>
          </w:tcPr>
          <w:p w14:paraId="0307444C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7862081" w14:textId="48D3CEAE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5587</w:t>
            </w:r>
          </w:p>
        </w:tc>
        <w:tc>
          <w:tcPr>
            <w:tcW w:w="1417" w:type="dxa"/>
            <w:noWrap/>
            <w:vAlign w:val="center"/>
            <w:hideMark/>
          </w:tcPr>
          <w:p w14:paraId="34B97F8F" w14:textId="01AC30E8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544" w:type="dxa"/>
            <w:noWrap/>
            <w:vAlign w:val="center"/>
            <w:hideMark/>
          </w:tcPr>
          <w:p w14:paraId="464C5F4E" w14:textId="77777777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MATEMATIKA 1 : udžbenik iz matematike za prvi razred četverogodišnjih strukovnih škola</w:t>
            </w:r>
          </w:p>
          <w:p w14:paraId="4B5F6518" w14:textId="45DCE510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2" w:type="dxa"/>
            <w:noWrap/>
            <w:vAlign w:val="center"/>
            <w:hideMark/>
          </w:tcPr>
          <w:p w14:paraId="25B622E3" w14:textId="0A7F80F3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Ružica Soldo, Ivan Benić, Melita Crnković, Tea Borković</w:t>
            </w:r>
          </w:p>
        </w:tc>
      </w:tr>
      <w:tr w:rsidR="00AB45E7" w:rsidRPr="000A78ED" w14:paraId="31CD24D4" w14:textId="77777777" w:rsidTr="00AB45E7">
        <w:trPr>
          <w:trHeight w:val="296"/>
          <w:jc w:val="center"/>
        </w:trPr>
        <w:tc>
          <w:tcPr>
            <w:tcW w:w="798" w:type="dxa"/>
          </w:tcPr>
          <w:p w14:paraId="2AFD20A3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4B56B55" w14:textId="06FDAD8B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69" w:type="dxa"/>
            <w:noWrap/>
            <w:vAlign w:val="center"/>
            <w:hideMark/>
          </w:tcPr>
          <w:p w14:paraId="5C4E5222" w14:textId="242E0653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33" w:type="dxa"/>
            <w:noWrap/>
            <w:vAlign w:val="center"/>
            <w:hideMark/>
          </w:tcPr>
          <w:p w14:paraId="43B1D391" w14:textId="472E2A2D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8043</w:t>
            </w:r>
          </w:p>
        </w:tc>
        <w:tc>
          <w:tcPr>
            <w:tcW w:w="921" w:type="dxa"/>
          </w:tcPr>
          <w:p w14:paraId="5114DC6F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99BCC93" w14:textId="2859713B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5629</w:t>
            </w:r>
          </w:p>
        </w:tc>
        <w:tc>
          <w:tcPr>
            <w:tcW w:w="1417" w:type="dxa"/>
            <w:noWrap/>
            <w:vAlign w:val="center"/>
            <w:hideMark/>
          </w:tcPr>
          <w:p w14:paraId="180E4D20" w14:textId="2E8C649F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77B18A3B" w14:textId="36810AA3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KOLAŽ PROŠLOSTI 1 : udžbenik povijesti za prvi razred četverogodišnjih strukovnih škola</w:t>
            </w:r>
          </w:p>
        </w:tc>
        <w:tc>
          <w:tcPr>
            <w:tcW w:w="3112" w:type="dxa"/>
            <w:noWrap/>
            <w:vAlign w:val="center"/>
            <w:hideMark/>
          </w:tcPr>
          <w:p w14:paraId="7110EFD1" w14:textId="03D1270A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Martina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Jakov Krolo, Ivan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Peklić</w:t>
            </w:r>
            <w:proofErr w:type="spellEnd"/>
          </w:p>
        </w:tc>
      </w:tr>
      <w:tr w:rsidR="00AB45E7" w:rsidRPr="000A78ED" w14:paraId="293EBAC2" w14:textId="77777777" w:rsidTr="00AB45E7">
        <w:trPr>
          <w:trHeight w:val="296"/>
          <w:jc w:val="center"/>
        </w:trPr>
        <w:tc>
          <w:tcPr>
            <w:tcW w:w="798" w:type="dxa"/>
          </w:tcPr>
          <w:p w14:paraId="7C7A0FB1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1B8FDD9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1EC61C8" w14:textId="46DD5E52" w:rsidR="00AB45E7" w:rsidRPr="000A78ED" w:rsidRDefault="0040149D" w:rsidP="00AB45E7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  <w:r w:rsidR="00AB45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  <w:hideMark/>
          </w:tcPr>
          <w:p w14:paraId="260AB541" w14:textId="0EE352CE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Talijanski, drugi strani jezik</w:t>
            </w:r>
          </w:p>
        </w:tc>
        <w:tc>
          <w:tcPr>
            <w:tcW w:w="833" w:type="dxa"/>
            <w:noWrap/>
            <w:vAlign w:val="center"/>
            <w:hideMark/>
          </w:tcPr>
          <w:p w14:paraId="03D84919" w14:textId="6AD2B0AE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8267</w:t>
            </w:r>
          </w:p>
        </w:tc>
        <w:tc>
          <w:tcPr>
            <w:tcW w:w="921" w:type="dxa"/>
          </w:tcPr>
          <w:p w14:paraId="3B4D6116" w14:textId="77777777" w:rsidR="00AB45E7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67F0313" w14:textId="3BFB85EB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B5DE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5848</w:t>
            </w:r>
          </w:p>
        </w:tc>
        <w:tc>
          <w:tcPr>
            <w:tcW w:w="1417" w:type="dxa"/>
            <w:noWrap/>
            <w:vAlign w:val="center"/>
            <w:hideMark/>
          </w:tcPr>
          <w:p w14:paraId="1B78E654" w14:textId="2903EBEF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  <w:hideMark/>
          </w:tcPr>
          <w:p w14:paraId="0828D85F" w14:textId="0088E8B6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VICEVERSA 1 : radni udžbenik talijanskog jezika u prvom razredu srednjih škola, početno učenje</w:t>
            </w:r>
          </w:p>
        </w:tc>
        <w:tc>
          <w:tcPr>
            <w:tcW w:w="3112" w:type="dxa"/>
            <w:noWrap/>
            <w:vAlign w:val="center"/>
            <w:hideMark/>
          </w:tcPr>
          <w:p w14:paraId="22015C4D" w14:textId="1F543575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Irena Vučić, Silvia </w:t>
            </w:r>
            <w:proofErr w:type="spellStart"/>
            <w:r w:rsidRPr="000A78ED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Venchiarutti</w:t>
            </w:r>
            <w:proofErr w:type="spellEnd"/>
          </w:p>
        </w:tc>
      </w:tr>
      <w:tr w:rsidR="00AB45E7" w:rsidRPr="000A78ED" w14:paraId="0A627724" w14:textId="77777777" w:rsidTr="00AB45E7">
        <w:trPr>
          <w:trHeight w:val="296"/>
          <w:jc w:val="center"/>
        </w:trPr>
        <w:tc>
          <w:tcPr>
            <w:tcW w:w="798" w:type="dxa"/>
          </w:tcPr>
          <w:p w14:paraId="587A8DC3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A5449B4" w14:textId="65035C42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  <w:r w:rsidR="00AB45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74B625A0" w14:textId="2470114C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0ACE51B5" w14:textId="082749B6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8227</w:t>
            </w:r>
          </w:p>
        </w:tc>
        <w:tc>
          <w:tcPr>
            <w:tcW w:w="921" w:type="dxa"/>
          </w:tcPr>
          <w:p w14:paraId="66437334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821337E" w14:textId="44A7728C" w:rsidR="00AB45E7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5808</w:t>
            </w:r>
          </w:p>
        </w:tc>
        <w:tc>
          <w:tcPr>
            <w:tcW w:w="1417" w:type="dxa"/>
            <w:noWrap/>
            <w:vAlign w:val="center"/>
          </w:tcPr>
          <w:p w14:paraId="1CC13F18" w14:textId="66E24AD6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3C9E38C9" w14:textId="125DD5C0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KOMUNIKACIJSKE VJEŠTINE U TURIZMU I UGOSTITELJSTVU : udžbenik u prvom razredu srednjih strukovnih škola</w:t>
            </w:r>
          </w:p>
        </w:tc>
        <w:tc>
          <w:tcPr>
            <w:tcW w:w="3112" w:type="dxa"/>
            <w:noWrap/>
            <w:vAlign w:val="center"/>
          </w:tcPr>
          <w:p w14:paraId="1CF55249" w14:textId="34DDF0B5" w:rsidR="00AB45E7" w:rsidRPr="000A78ED" w:rsidRDefault="00AB45E7" w:rsidP="00AB45E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Olivera Jurković Majić, Sanja Arambašić</w:t>
            </w:r>
          </w:p>
        </w:tc>
      </w:tr>
      <w:tr w:rsidR="00AB45E7" w:rsidRPr="000A78ED" w14:paraId="46AFDF8A" w14:textId="77777777" w:rsidTr="00AB45E7">
        <w:trPr>
          <w:trHeight w:val="296"/>
          <w:jc w:val="center"/>
        </w:trPr>
        <w:tc>
          <w:tcPr>
            <w:tcW w:w="798" w:type="dxa"/>
          </w:tcPr>
          <w:p w14:paraId="5F5E6D82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14D4606" w14:textId="44C09DEC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 w:rsidR="00AB45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03D99F19" w14:textId="0E9C67F8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4EB93E40" w14:textId="28430E38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8238</w:t>
            </w:r>
          </w:p>
        </w:tc>
        <w:tc>
          <w:tcPr>
            <w:tcW w:w="921" w:type="dxa"/>
          </w:tcPr>
          <w:p w14:paraId="2F853BE8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395F19F" w14:textId="25580AA6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5819</w:t>
            </w:r>
          </w:p>
        </w:tc>
        <w:tc>
          <w:tcPr>
            <w:tcW w:w="1417" w:type="dxa"/>
            <w:noWrap/>
            <w:vAlign w:val="center"/>
          </w:tcPr>
          <w:p w14:paraId="1A632879" w14:textId="3D9D5434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691456E9" w14:textId="57B416D2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ODRŽIVI RAZVOJ TURIZMA : udžbenik u prvom razredu srednje strukovne škole</w:t>
            </w:r>
          </w:p>
        </w:tc>
        <w:tc>
          <w:tcPr>
            <w:tcW w:w="3112" w:type="dxa"/>
            <w:noWrap/>
            <w:vAlign w:val="center"/>
          </w:tcPr>
          <w:p w14:paraId="4C57283F" w14:textId="32DC5E84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Vanja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Krajinović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Hodak, Ivana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AB45E7" w:rsidRPr="000A78ED" w14:paraId="7A140916" w14:textId="77777777" w:rsidTr="00AB45E7">
        <w:trPr>
          <w:trHeight w:val="296"/>
          <w:jc w:val="center"/>
        </w:trPr>
        <w:tc>
          <w:tcPr>
            <w:tcW w:w="798" w:type="dxa"/>
          </w:tcPr>
          <w:p w14:paraId="2F5EB8F3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3AA4139" w14:textId="2DE62919" w:rsidR="00AB45E7" w:rsidRPr="003472A3" w:rsidRDefault="0040149D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AB45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27FEA05A" w14:textId="2C841F1C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6E5A5A5C" w14:textId="36B09C73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8239</w:t>
            </w:r>
          </w:p>
        </w:tc>
        <w:tc>
          <w:tcPr>
            <w:tcW w:w="921" w:type="dxa"/>
            <w:vAlign w:val="center"/>
          </w:tcPr>
          <w:p w14:paraId="1B496812" w14:textId="306EB4E1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5820</w:t>
            </w:r>
          </w:p>
        </w:tc>
        <w:tc>
          <w:tcPr>
            <w:tcW w:w="1417" w:type="dxa"/>
            <w:noWrap/>
            <w:vAlign w:val="center"/>
          </w:tcPr>
          <w:p w14:paraId="6A2A3C8C" w14:textId="221DF20F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7161C808" w14:textId="71DBE683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3112" w:type="dxa"/>
            <w:noWrap/>
            <w:vAlign w:val="center"/>
          </w:tcPr>
          <w:p w14:paraId="1C273138" w14:textId="7777777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43E0CD" w14:textId="2697EDF6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AB45E7" w:rsidRPr="000A78ED" w14:paraId="4FBE0062" w14:textId="77777777" w:rsidTr="00AB45E7">
        <w:trPr>
          <w:trHeight w:val="296"/>
          <w:jc w:val="center"/>
        </w:trPr>
        <w:tc>
          <w:tcPr>
            <w:tcW w:w="798" w:type="dxa"/>
          </w:tcPr>
          <w:p w14:paraId="1282B15A" w14:textId="7047807F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347B2954" w14:textId="15950F90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73ED3FB3" w14:textId="6C94265E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8261</w:t>
            </w:r>
          </w:p>
        </w:tc>
        <w:tc>
          <w:tcPr>
            <w:tcW w:w="921" w:type="dxa"/>
            <w:vAlign w:val="center"/>
          </w:tcPr>
          <w:p w14:paraId="6FB19B1A" w14:textId="0A90D226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5842</w:t>
            </w:r>
          </w:p>
        </w:tc>
        <w:tc>
          <w:tcPr>
            <w:tcW w:w="1417" w:type="dxa"/>
            <w:noWrap/>
            <w:vAlign w:val="center"/>
          </w:tcPr>
          <w:p w14:paraId="0B983600" w14:textId="70DAA1CA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695C53B9" w14:textId="0E7DC61C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3112" w:type="dxa"/>
            <w:noWrap/>
            <w:vAlign w:val="center"/>
          </w:tcPr>
          <w:p w14:paraId="1604C31E" w14:textId="0A25E017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AB45E7" w:rsidRPr="000A78ED" w14:paraId="0D0AB6F9" w14:textId="77777777" w:rsidTr="00AB45E7">
        <w:trPr>
          <w:trHeight w:val="296"/>
          <w:jc w:val="center"/>
        </w:trPr>
        <w:tc>
          <w:tcPr>
            <w:tcW w:w="798" w:type="dxa"/>
          </w:tcPr>
          <w:p w14:paraId="25B97E54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8303348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A6E3940" w14:textId="2479F26E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5ECB4F26" w14:textId="3ADA795A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38A8428A" w14:textId="5807C5D5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8271</w:t>
            </w:r>
          </w:p>
        </w:tc>
        <w:tc>
          <w:tcPr>
            <w:tcW w:w="921" w:type="dxa"/>
            <w:vAlign w:val="center"/>
          </w:tcPr>
          <w:p w14:paraId="2A0D8AE4" w14:textId="3D3D5FF6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5852</w:t>
            </w:r>
          </w:p>
        </w:tc>
        <w:tc>
          <w:tcPr>
            <w:tcW w:w="1417" w:type="dxa"/>
            <w:noWrap/>
            <w:vAlign w:val="center"/>
          </w:tcPr>
          <w:p w14:paraId="64960FBD" w14:textId="76972333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6BE6A75D" w14:textId="1F2E5CA2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PRIRODNE OSNOVE TURISTIČKIH DESTINACIJA : knjiga 1 za modul Temeljni čimbenici turističkih destinacija : udžbenik u prvom razredu srednjih strukovnih škola</w:t>
            </w:r>
          </w:p>
        </w:tc>
        <w:tc>
          <w:tcPr>
            <w:tcW w:w="3112" w:type="dxa"/>
            <w:noWrap/>
            <w:vAlign w:val="center"/>
          </w:tcPr>
          <w:p w14:paraId="0AAF9599" w14:textId="50A46521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Hrvoje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Grofelnik</w:t>
            </w:r>
            <w:proofErr w:type="spellEnd"/>
          </w:p>
        </w:tc>
      </w:tr>
      <w:tr w:rsidR="00AB45E7" w:rsidRPr="000A78ED" w14:paraId="3F466DC4" w14:textId="77777777" w:rsidTr="00AB45E7">
        <w:trPr>
          <w:trHeight w:val="296"/>
          <w:jc w:val="center"/>
        </w:trPr>
        <w:tc>
          <w:tcPr>
            <w:tcW w:w="798" w:type="dxa"/>
          </w:tcPr>
          <w:p w14:paraId="576E73CE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35D8B10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14C131E" w14:textId="04AA5464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0E4C196C" w14:textId="21973800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1877F2B1" w14:textId="3D1E677D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8272</w:t>
            </w:r>
          </w:p>
        </w:tc>
        <w:tc>
          <w:tcPr>
            <w:tcW w:w="921" w:type="dxa"/>
            <w:vAlign w:val="center"/>
          </w:tcPr>
          <w:p w14:paraId="4CA63B74" w14:textId="5274F96E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5853</w:t>
            </w:r>
          </w:p>
        </w:tc>
        <w:tc>
          <w:tcPr>
            <w:tcW w:w="1417" w:type="dxa"/>
            <w:noWrap/>
            <w:vAlign w:val="center"/>
          </w:tcPr>
          <w:p w14:paraId="2043B21A" w14:textId="6C91D4B0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60144491" w14:textId="31995B13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TEMELJNI ČIMBENICI I UČINCI TURIZMA : knjiga 2 za modul Temeljni čimbenici turističkih destinacija : udžbenik u prvom razredu srednjih strukovnih škola</w:t>
            </w:r>
          </w:p>
        </w:tc>
        <w:tc>
          <w:tcPr>
            <w:tcW w:w="3112" w:type="dxa"/>
            <w:noWrap/>
            <w:vAlign w:val="center"/>
          </w:tcPr>
          <w:p w14:paraId="04976691" w14:textId="6347BA66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Oliver Kesar, Hrvoje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Grofelnik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Ingeborg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Matečić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.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Hodak, Ema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Roginić</w:t>
            </w:r>
            <w:proofErr w:type="spellEnd"/>
          </w:p>
        </w:tc>
      </w:tr>
      <w:tr w:rsidR="00AB45E7" w:rsidRPr="000A78ED" w14:paraId="587B3391" w14:textId="77777777" w:rsidTr="00AB45E7">
        <w:trPr>
          <w:trHeight w:val="296"/>
          <w:jc w:val="center"/>
        </w:trPr>
        <w:tc>
          <w:tcPr>
            <w:tcW w:w="798" w:type="dxa"/>
          </w:tcPr>
          <w:p w14:paraId="5E626416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FA680DF" w14:textId="77777777" w:rsidR="00AB45E7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116D283" w14:textId="24EBC368" w:rsidR="00AB45E7" w:rsidRPr="003472A3" w:rsidRDefault="00AB45E7" w:rsidP="00AB4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4014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noWrap/>
            <w:vAlign w:val="center"/>
          </w:tcPr>
          <w:p w14:paraId="349C8187" w14:textId="1E864BCE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noWrap/>
            <w:vAlign w:val="center"/>
          </w:tcPr>
          <w:p w14:paraId="7321F4BA" w14:textId="13524565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8273</w:t>
            </w:r>
          </w:p>
        </w:tc>
        <w:tc>
          <w:tcPr>
            <w:tcW w:w="921" w:type="dxa"/>
            <w:vAlign w:val="center"/>
          </w:tcPr>
          <w:p w14:paraId="78B677DB" w14:textId="563CF2C8" w:rsidR="00AB45E7" w:rsidRPr="003472A3" w:rsidRDefault="00AB45E7" w:rsidP="00AB45E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472A3">
              <w:rPr>
                <w:rFonts w:cstheme="minorHAnsi"/>
                <w:sz w:val="20"/>
                <w:szCs w:val="20"/>
              </w:rPr>
              <w:t>5854</w:t>
            </w:r>
          </w:p>
        </w:tc>
        <w:tc>
          <w:tcPr>
            <w:tcW w:w="1417" w:type="dxa"/>
            <w:noWrap/>
            <w:vAlign w:val="center"/>
          </w:tcPr>
          <w:p w14:paraId="0B21092B" w14:textId="7B3ABA3E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0D696CCC" w14:textId="1707E9B1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TURISTIČKI SUSTAV : udžbenik u prvom razredu srednje strukovne škole</w:t>
            </w:r>
          </w:p>
        </w:tc>
        <w:tc>
          <w:tcPr>
            <w:tcW w:w="3112" w:type="dxa"/>
            <w:noWrap/>
            <w:vAlign w:val="center"/>
          </w:tcPr>
          <w:p w14:paraId="207F8E1A" w14:textId="259CE6DF" w:rsidR="00AB45E7" w:rsidRPr="003472A3" w:rsidRDefault="00AB45E7" w:rsidP="00AB45E7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Ema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Roginić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Soldić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Frleta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Marija Mesić Škorić, Oliver Kesar, Antonio Vlahov, Danijela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Ferjanić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– Hodak,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Ingeborg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Matečić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</w:tbl>
    <w:p w14:paraId="28780BE9" w14:textId="7345A541" w:rsidR="00851C3E" w:rsidRDefault="00851C3E">
      <w:pPr>
        <w:rPr>
          <w:b/>
          <w:sz w:val="28"/>
        </w:rPr>
      </w:pPr>
    </w:p>
    <w:p w14:paraId="5A0AB8F3" w14:textId="77777777" w:rsidR="009F131B" w:rsidRDefault="009F131B">
      <w:pPr>
        <w:rPr>
          <w:b/>
          <w:sz w:val="28"/>
        </w:rPr>
      </w:pPr>
    </w:p>
    <w:p w14:paraId="2F7D80F0" w14:textId="77777777" w:rsidR="001035FA" w:rsidRDefault="001035FA">
      <w:pPr>
        <w:rPr>
          <w:b/>
          <w:sz w:val="28"/>
        </w:rPr>
      </w:pPr>
    </w:p>
    <w:p w14:paraId="28CB6E65" w14:textId="77777777" w:rsidR="001035FA" w:rsidRDefault="001035FA">
      <w:pPr>
        <w:rPr>
          <w:b/>
          <w:sz w:val="28"/>
        </w:rPr>
      </w:pPr>
    </w:p>
    <w:p w14:paraId="32E97EB2" w14:textId="77777777" w:rsidR="009F131B" w:rsidRDefault="009F131B">
      <w:pPr>
        <w:rPr>
          <w:b/>
          <w:sz w:val="28"/>
        </w:rPr>
      </w:pPr>
    </w:p>
    <w:p w14:paraId="34B99707" w14:textId="77777777" w:rsidR="009F131B" w:rsidRDefault="009F131B">
      <w:pPr>
        <w:rPr>
          <w:b/>
          <w:sz w:val="28"/>
        </w:rPr>
      </w:pPr>
    </w:p>
    <w:p w14:paraId="0F34642B" w14:textId="77777777" w:rsidR="009F131B" w:rsidRDefault="009F131B">
      <w:pPr>
        <w:rPr>
          <w:b/>
          <w:sz w:val="28"/>
        </w:rPr>
      </w:pPr>
    </w:p>
    <w:p w14:paraId="0522C71C" w14:textId="77777777" w:rsidR="009F131B" w:rsidRDefault="009F131B">
      <w:pPr>
        <w:rPr>
          <w:b/>
          <w:sz w:val="28"/>
        </w:rPr>
      </w:pPr>
    </w:p>
    <w:p w14:paraId="1DCB6125" w14:textId="77777777" w:rsidR="009F131B" w:rsidRDefault="009F131B">
      <w:pPr>
        <w:rPr>
          <w:b/>
          <w:sz w:val="28"/>
        </w:rPr>
      </w:pPr>
    </w:p>
    <w:p w14:paraId="206DC1B0" w14:textId="77777777" w:rsidR="00851C3E" w:rsidRPr="00851C3E" w:rsidRDefault="00245BC1" w:rsidP="00851C3E">
      <w:pPr>
        <w:rPr>
          <w:b/>
          <w:sz w:val="28"/>
        </w:rPr>
      </w:pPr>
      <w:r>
        <w:rPr>
          <w:b/>
          <w:sz w:val="28"/>
        </w:rPr>
        <w:lastRenderedPageBreak/>
        <w:t xml:space="preserve">1.B - </w:t>
      </w:r>
      <w:r w:rsidR="00851C3E" w:rsidRPr="00851C3E">
        <w:rPr>
          <w:b/>
          <w:sz w:val="28"/>
        </w:rPr>
        <w:t>TEHNIČAR ZA UGOSTITELJSTVO</w:t>
      </w:r>
      <w:r w:rsidR="0050336E">
        <w:rPr>
          <w:b/>
          <w:sz w:val="28"/>
        </w:rPr>
        <w:t xml:space="preserve"> / TEHNIČARKA ZA UGOSTITELJSTVO</w:t>
      </w:r>
    </w:p>
    <w:tbl>
      <w:tblPr>
        <w:tblW w:w="11111" w:type="dxa"/>
        <w:tblInd w:w="1555" w:type="dxa"/>
        <w:tblLook w:val="04A0" w:firstRow="1" w:lastRow="0" w:firstColumn="1" w:lastColumn="0" w:noHBand="0" w:noVBand="1"/>
      </w:tblPr>
      <w:tblGrid>
        <w:gridCol w:w="679"/>
        <w:gridCol w:w="2234"/>
        <w:gridCol w:w="822"/>
        <w:gridCol w:w="767"/>
        <w:gridCol w:w="1559"/>
        <w:gridCol w:w="2698"/>
        <w:gridCol w:w="2352"/>
      </w:tblGrid>
      <w:tr w:rsidR="00347841" w:rsidRPr="00D73A81" w14:paraId="72CC446C" w14:textId="77777777" w:rsidTr="00347841">
        <w:trPr>
          <w:trHeight w:val="60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0AA8BFF0" w14:textId="52E1A2DD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AC40D3" w14:textId="1E5A562D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3FA7DB" w14:textId="77777777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9176828" w14:textId="04CA6146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039A13" w14:textId="77777777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F3AB90D" w14:textId="77777777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AD9DBA6" w14:textId="77777777" w:rsidR="00347841" w:rsidRPr="00D73A81" w:rsidRDefault="00347841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347841" w:rsidRPr="00D73A81" w14:paraId="1E4F4D45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22A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8A54F09" w14:textId="44261B1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CA43" w14:textId="06D80786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– obrazovni)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3CE3" w14:textId="235A406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9D650" w14:textId="77777777" w:rsidR="00347841" w:rsidRPr="00D73A81" w:rsidRDefault="00347841" w:rsidP="0034784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B18122D" w14:textId="77777777" w:rsidR="0034784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309B46B" w14:textId="1F549656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528D" w14:textId="3D706D5F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B15A" w14:textId="06B8069E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; udžbenik za engleski jezik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CA80" w14:textId="7A22BDF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347841" w:rsidRPr="00D73A81" w14:paraId="0DB8E5AC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64A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FBE9F4B" w14:textId="25CB8BB3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34F1" w14:textId="68D5DE50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F026" w14:textId="20532A53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992D" w14:textId="4308BBB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361A" w14:textId="57A2FE2D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6CB8" w14:textId="6692EAF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ENGLISH FOR INTERNATIONAL TOURISM NEW EDITION PRE-INTERMEDIATE :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Course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B08C" w14:textId="0A2618FC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Iwonna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Dubicka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Margaret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O'Keeffe</w:t>
            </w:r>
            <w:proofErr w:type="spellEnd"/>
          </w:p>
        </w:tc>
      </w:tr>
      <w:tr w:rsidR="00347841" w:rsidRPr="00D73A81" w14:paraId="53321922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2321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824A86C" w14:textId="6B6B05EE" w:rsidR="00347841" w:rsidRPr="00D73A81" w:rsidRDefault="001035FA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C396" w14:textId="06B5D122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00B2" w14:textId="5CA59FBD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718A9" w14:textId="77777777" w:rsidR="00347841" w:rsidRPr="00D73A81" w:rsidRDefault="00347841" w:rsidP="0034784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7FB9724" w14:textId="5159E3F6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F7E7" w14:textId="74BDCCD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18C1" w14:textId="2AC556E0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 PRVOJ KLUPI 1 : integrirani udžbenik hrvatskoga jezika za prvi razred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9B07" w14:textId="4BBBB1C0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347841" w:rsidRPr="00D73A81" w14:paraId="455ACA9A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6DB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B0D9946" w14:textId="305435AD" w:rsidR="00347841" w:rsidRPr="00D73A81" w:rsidRDefault="001035FA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1308" w14:textId="015DEB0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70C" w14:textId="0704832E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7999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F4F20" w14:textId="77777777" w:rsidR="00347841" w:rsidRPr="00D73A81" w:rsidRDefault="00347841" w:rsidP="0034784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FB3325E" w14:textId="70AB5FA8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2407" w14:textId="7AE072C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C64F" w14:textId="77777777" w:rsidR="00347841" w:rsidRPr="00D73A81" w:rsidRDefault="00347841" w:rsidP="0034784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73A81">
              <w:rPr>
                <w:rFonts w:cstheme="minorHAnsi"/>
                <w:sz w:val="20"/>
                <w:szCs w:val="20"/>
              </w:rPr>
              <w:t>MATEMATIKA 1 : udžbenik iz matematike za prvi razred četverogodišnjih strukovnih škola</w:t>
            </w:r>
          </w:p>
          <w:p w14:paraId="4292FF54" w14:textId="0F9F4B3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ABE" w14:textId="16A43F1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Ružica Soldo, Ivan Benić, Melita Crnković, Tea Borković</w:t>
            </w:r>
          </w:p>
        </w:tc>
      </w:tr>
      <w:tr w:rsidR="00347841" w:rsidRPr="00D73A81" w14:paraId="10ED7DE8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393A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5944D78" w14:textId="1223C25B" w:rsidR="00347841" w:rsidRPr="00D73A81" w:rsidRDefault="001035FA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5CE6" w14:textId="23BDDB5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AD0E" w14:textId="087658C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78493" w14:textId="77777777" w:rsidR="00347841" w:rsidRPr="00D73A81" w:rsidRDefault="00347841" w:rsidP="00347841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360F737" w14:textId="77777777" w:rsidR="0034784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A46F98F" w14:textId="0BC082A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A602" w14:textId="6DD26398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8A5E" w14:textId="2D9D0D0F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KOLAŽ PROŠLOSTI 1 : udžbenik povijesti za prvi razred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2AB8" w14:textId="2157E7E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Martina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Jakov Krolo, Ivan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Peklić</w:t>
            </w:r>
            <w:proofErr w:type="spellEnd"/>
          </w:p>
        </w:tc>
      </w:tr>
      <w:tr w:rsidR="00347841" w:rsidRPr="00D73A81" w14:paraId="63B068EE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E9EB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525D4C7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8317161" w14:textId="3D179CB6" w:rsidR="00347841" w:rsidRPr="00D73A81" w:rsidRDefault="001035FA" w:rsidP="0034784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575D" w14:textId="5E10210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  <w:r w:rsidR="008B071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D73A81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. Biologija u struci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5FFA" w14:textId="4DB1E97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4E7D0" w14:textId="5CD908F6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0947" w14:textId="4A012A9A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C627" w14:textId="58C48E52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AC71" w14:textId="57887FA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347841" w:rsidRPr="00D73A81" w14:paraId="57D4E025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EA9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E5A41D" w14:textId="370BB387" w:rsidR="00347841" w:rsidRPr="00D73A81" w:rsidRDefault="001035FA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F572" w14:textId="3BD75BB3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Talijanski, drugi strani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B774" w14:textId="770703D3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E151" w14:textId="1F799BF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5848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BAB8" w14:textId="31EC9E3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39A" w14:textId="6DC25A0C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VICEVERSA 1 : radni udžbenik talijanskog jezika u prvom </w:t>
            </w: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>razredu srednjih škola, početno učenje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7B9B" w14:textId="763DABB0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 xml:space="preserve">Irena Vučić, Silvia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Venchiarutti</w:t>
            </w:r>
            <w:proofErr w:type="spellEnd"/>
          </w:p>
        </w:tc>
      </w:tr>
      <w:tr w:rsidR="00347841" w:rsidRPr="00D73A81" w14:paraId="232FD5E8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934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058D4D7" w14:textId="4816F80C" w:rsidR="00347841" w:rsidRPr="003472A3" w:rsidRDefault="001035FA" w:rsidP="0034784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5E14" w14:textId="37D5CE5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E58E" w14:textId="4262348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cstheme="minorHAnsi"/>
                <w:sz w:val="20"/>
                <w:szCs w:val="20"/>
              </w:rPr>
              <w:t>8123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4C94" w14:textId="4C85A350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cstheme="minorHAnsi"/>
                <w:sz w:val="20"/>
                <w:szCs w:val="20"/>
              </w:rPr>
              <w:t>5706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BB5B" w14:textId="674F9DC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79FC" w14:textId="3AA011C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8FEA" w14:textId="345542D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  <w:tr w:rsidR="00347841" w:rsidRPr="00D73A81" w14:paraId="42500B2F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2BE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0E50F8" w14:textId="62F1BF64" w:rsidR="00347841" w:rsidRPr="003472A3" w:rsidRDefault="001035FA" w:rsidP="0034784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94BB" w14:textId="0AEA06AA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47E3D" w14:textId="1E17EC9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8239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B9565" w14:textId="16DBAA5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161D" w14:textId="04232E91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28E3" w14:textId="54BE2B6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914C" w14:textId="77777777" w:rsidR="00347841" w:rsidRPr="003472A3" w:rsidRDefault="00347841" w:rsidP="00347841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AD317B" w14:textId="4496D9E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347841" w:rsidRPr="00D73A81" w14:paraId="1817FBEF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CFF7" w14:textId="44D96959" w:rsidR="00347841" w:rsidRPr="003472A3" w:rsidRDefault="00347841" w:rsidP="0034784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1035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EBA4" w14:textId="7345102F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D6D6" w14:textId="26001FA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8261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8491" w14:textId="6DCAB77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8AAF" w14:textId="14ECFE6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5DE0" w14:textId="62E7F19B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2F6C" w14:textId="772CB8BF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347841" w:rsidRPr="00D73A81" w14:paraId="7F5D8557" w14:textId="77777777" w:rsidTr="00347841">
        <w:trPr>
          <w:trHeight w:val="4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F2B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405D06A" w14:textId="77777777" w:rsidR="00347841" w:rsidRDefault="00347841" w:rsidP="0034784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B2EAD22" w14:textId="3EE98AEA" w:rsidR="00347841" w:rsidRPr="003472A3" w:rsidRDefault="00347841" w:rsidP="0034784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1035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8FF5" w14:textId="5758F7FE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5D1B" w14:textId="7648433D" w:rsidR="00347841" w:rsidRPr="00031EAD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31EAD">
              <w:rPr>
                <w:rFonts w:cstheme="minorHAnsi"/>
                <w:sz w:val="20"/>
                <w:szCs w:val="20"/>
              </w:rPr>
              <w:t>8270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AA01" w14:textId="4D487345" w:rsidR="00347841" w:rsidRPr="00031EAD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31EAD">
              <w:rPr>
                <w:rFonts w:cstheme="minorHAnsi"/>
                <w:sz w:val="20"/>
                <w:szCs w:val="20"/>
              </w:rPr>
              <w:t>5851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8AFFF" w14:textId="44D12DF4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95FD" w14:textId="0DC2E607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TEMELJNE VJEŠTINE UGOSTITELJSTVA : udžbenik u prvom razredu srednje strukovne škole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E845" w14:textId="20DCF355" w:rsidR="00347841" w:rsidRPr="00D73A81" w:rsidRDefault="00347841" w:rsidP="0034784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1CA7C86E" w14:textId="77777777" w:rsidR="00851C3E" w:rsidRDefault="00851C3E" w:rsidP="00851C3E">
      <w:pPr>
        <w:rPr>
          <w:b/>
          <w:sz w:val="24"/>
        </w:rPr>
      </w:pPr>
    </w:p>
    <w:p w14:paraId="6BC0E765" w14:textId="77777777" w:rsidR="00851C3E" w:rsidRDefault="00851C3E" w:rsidP="00851C3E">
      <w:pPr>
        <w:rPr>
          <w:b/>
          <w:sz w:val="24"/>
        </w:rPr>
      </w:pPr>
    </w:p>
    <w:p w14:paraId="6279F9D0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7C717E98" w14:textId="77777777" w:rsidR="00245BC1" w:rsidRPr="00851C3E" w:rsidRDefault="00245BC1" w:rsidP="00245BC1">
      <w:pPr>
        <w:rPr>
          <w:b/>
          <w:sz w:val="28"/>
        </w:rPr>
      </w:pPr>
      <w:r>
        <w:rPr>
          <w:b/>
          <w:sz w:val="28"/>
        </w:rPr>
        <w:lastRenderedPageBreak/>
        <w:t xml:space="preserve">1.G - </w:t>
      </w:r>
      <w:r w:rsidRPr="00851C3E">
        <w:rPr>
          <w:b/>
          <w:sz w:val="28"/>
        </w:rPr>
        <w:t>TEHNIČAR ZA UGOSTITELJSTVO</w:t>
      </w:r>
      <w:r>
        <w:rPr>
          <w:b/>
          <w:sz w:val="28"/>
        </w:rPr>
        <w:t xml:space="preserve"> / TEHNIČARKA ZA UGOSTITELJSTVO</w:t>
      </w: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615"/>
        <w:gridCol w:w="1878"/>
        <w:gridCol w:w="859"/>
        <w:gridCol w:w="785"/>
        <w:gridCol w:w="1298"/>
        <w:gridCol w:w="3491"/>
        <w:gridCol w:w="2126"/>
      </w:tblGrid>
      <w:tr w:rsidR="00347841" w:rsidRPr="00D73A81" w14:paraId="2D507258" w14:textId="77777777" w:rsidTr="00CA611B">
        <w:trPr>
          <w:trHeight w:val="604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2817A4E5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E1DC028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66185A3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650A684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10E9CB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6E61AC4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49D9B03" w14:textId="77777777" w:rsidR="00347841" w:rsidRPr="00D73A81" w:rsidRDefault="00347841" w:rsidP="00D3541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347841" w:rsidRPr="00D73A81" w14:paraId="7384526D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72EA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7281F6C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56B7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– obrazovni)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8B36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2838F" w14:textId="77777777" w:rsidR="00347841" w:rsidRPr="00D73A81" w:rsidRDefault="00347841" w:rsidP="00D35415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A7E0933" w14:textId="77777777" w:rsidR="0034784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033B3EE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9977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2233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; udžbenik za engleski jezik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F2AA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347841" w:rsidRPr="00D73A81" w14:paraId="7AEA03C9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044D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CC0DC9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0FF4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0831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8169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FFB7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E6FE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A478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ENGLISH FOR INTERNATIONAL TOURISM NEW EDITION PRE-INTERMEDIATE :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Course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75B9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Iwonna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Dubicka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Margaret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O'Keeffe</w:t>
            </w:r>
            <w:proofErr w:type="spellEnd"/>
          </w:p>
        </w:tc>
      </w:tr>
      <w:tr w:rsidR="00347841" w:rsidRPr="00D73A81" w14:paraId="43291A6B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10E2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6DF94C1" w14:textId="27DF6D58" w:rsidR="00347841" w:rsidRPr="00D73A81" w:rsidRDefault="003C0FCE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41C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F166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BBDFC" w14:textId="77777777" w:rsidR="00347841" w:rsidRPr="00D73A81" w:rsidRDefault="00347841" w:rsidP="00D35415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8941D8C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7C1F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7932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 PRVOJ KLUPI 1 : integrirani udžbenik hrvatskoga jezika za prvi razred četverogodišnjih strukovnih škola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3508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347841" w:rsidRPr="00D73A81" w14:paraId="5C4F567F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62A6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9C043BC" w14:textId="6410C590" w:rsidR="00347841" w:rsidRPr="00D73A81" w:rsidRDefault="003C0FCE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5D70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58DE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7999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22BEA" w14:textId="77777777" w:rsidR="00347841" w:rsidRPr="00D73A81" w:rsidRDefault="00347841" w:rsidP="00D35415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BBBA619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5587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CAC0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EE08" w14:textId="77777777" w:rsidR="00347841" w:rsidRPr="00D73A81" w:rsidRDefault="00347841" w:rsidP="00D3541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73A81">
              <w:rPr>
                <w:rFonts w:cstheme="minorHAnsi"/>
                <w:sz w:val="20"/>
                <w:szCs w:val="20"/>
              </w:rPr>
              <w:t>MATEMATIKA 1 : udžbenik iz matematike za prvi razred četverogodišnjih strukovnih škola</w:t>
            </w:r>
          </w:p>
          <w:p w14:paraId="39C59148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520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Ružica Soldo, Ivan Benić, Melita Crnković, Tea Borković</w:t>
            </w:r>
          </w:p>
        </w:tc>
      </w:tr>
      <w:tr w:rsidR="00347841" w:rsidRPr="00D73A81" w14:paraId="764532CD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328E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ABE6B6B" w14:textId="01870134" w:rsidR="00347841" w:rsidRPr="00D73A81" w:rsidRDefault="003C0FCE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CF0D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DDC4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2A34F" w14:textId="77777777" w:rsidR="00347841" w:rsidRPr="00D73A81" w:rsidRDefault="00347841" w:rsidP="00D35415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06FF853" w14:textId="77777777" w:rsidR="0034784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2964DD6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E1B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BEB7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KOLAŽ PROŠLOSTI 1 : udžbenik povijesti za prvi razred četverogodišnjih strukovnih škola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4F05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Martina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Jakov Krolo, Ivan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Peklić</w:t>
            </w:r>
            <w:proofErr w:type="spellEnd"/>
          </w:p>
        </w:tc>
      </w:tr>
      <w:tr w:rsidR="00347841" w:rsidRPr="00D73A81" w14:paraId="0A0976B4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E752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8491094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60DC4CC" w14:textId="1BD4E19D" w:rsidR="00347841" w:rsidRPr="00D73A81" w:rsidRDefault="003C0FCE" w:rsidP="00D35415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771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4.2. Biologija u struci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7204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E6B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87B3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A9DA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0981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D73A81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CA611B" w:rsidRPr="00D73A81" w14:paraId="1F82A6A9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CE4" w14:textId="77777777" w:rsidR="00CA611B" w:rsidRDefault="00CA611B" w:rsidP="00CA61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3F8D4D4" w14:textId="3F0291D7" w:rsidR="00CA611B" w:rsidRPr="00D73A81" w:rsidRDefault="003C0FCE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  <w:r w:rsidR="00CA611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A63A" w14:textId="7EC63AA1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Njemački, drugi strani jezik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D769" w14:textId="2512A871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8019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BF319" w14:textId="77777777" w:rsidR="00CA611B" w:rsidRPr="003472A3" w:rsidRDefault="00CA611B" w:rsidP="00CA611B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039CB77" w14:textId="77777777" w:rsidR="00CA611B" w:rsidRPr="003472A3" w:rsidRDefault="00CA611B" w:rsidP="00CA611B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166B6E7" w14:textId="043F75B7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9B01" w14:textId="696173DA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Nakladan Ljevak d.o.o.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3C18" w14:textId="3CBC3908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SCHRITTE INTERNATIONAL NEU 1,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Niveau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A1.1 :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als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Fremdsprache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Kurs-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und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Arbeitsbuch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508B" w14:textId="3111F7C2" w:rsidR="00CA611B" w:rsidRPr="00D73A81" w:rsidRDefault="00CA611B" w:rsidP="00CA611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Daniela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Niebisch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Sylvette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Penning-Hiemstra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Franz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Specht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Bovermann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Angela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Pude</w:t>
            </w:r>
            <w:proofErr w:type="spellEnd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Reimann</w:t>
            </w:r>
            <w:proofErr w:type="spellEnd"/>
          </w:p>
        </w:tc>
      </w:tr>
      <w:tr w:rsidR="00347841" w:rsidRPr="00D73A81" w14:paraId="7DF18E76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3C7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B40C6F3" w14:textId="35CB76BF" w:rsidR="00347841" w:rsidRPr="003472A3" w:rsidRDefault="003C0FCE" w:rsidP="00D3541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2347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542D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cstheme="minorHAnsi"/>
                <w:sz w:val="20"/>
                <w:szCs w:val="20"/>
              </w:rPr>
              <w:t>8123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2614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73A81">
              <w:rPr>
                <w:rFonts w:cstheme="minorHAnsi"/>
                <w:sz w:val="20"/>
                <w:szCs w:val="20"/>
              </w:rPr>
              <w:t>5706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A9E09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B822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DA360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  <w:tr w:rsidR="00347841" w:rsidRPr="00D73A81" w14:paraId="4688BDCB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36FC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B912D9A" w14:textId="2F83E4C8" w:rsidR="00347841" w:rsidRPr="003472A3" w:rsidRDefault="003C0FCE" w:rsidP="00D3541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3478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2E6E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28B9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8239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174C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B37F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F6C3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78B2" w14:textId="77777777" w:rsidR="00347841" w:rsidRPr="003472A3" w:rsidRDefault="00347841" w:rsidP="00D3541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E0A270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347841" w:rsidRPr="00D73A81" w14:paraId="7C57DFDC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4B3" w14:textId="1B77AD72" w:rsidR="00347841" w:rsidRPr="003472A3" w:rsidRDefault="00347841" w:rsidP="00D3541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3C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533C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0515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8261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B9C5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cstheme="minorHAnsi"/>
                <w:sz w:val="20"/>
                <w:szCs w:val="20"/>
              </w:rPr>
              <w:t>5842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6475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7E3A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2082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347841" w:rsidRPr="00D73A81" w14:paraId="4953C312" w14:textId="77777777" w:rsidTr="00CA611B">
        <w:trPr>
          <w:trHeight w:val="43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372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BA9753E" w14:textId="77777777" w:rsidR="00347841" w:rsidRDefault="00347841" w:rsidP="00D354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F03836C" w14:textId="60D068F2" w:rsidR="00347841" w:rsidRPr="003472A3" w:rsidRDefault="00347841" w:rsidP="00D3541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3C0F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8D0A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AB6C" w14:textId="77777777" w:rsidR="00347841" w:rsidRPr="00031EAD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31EAD">
              <w:rPr>
                <w:rFonts w:cstheme="minorHAnsi"/>
                <w:sz w:val="20"/>
                <w:szCs w:val="20"/>
              </w:rPr>
              <w:t>8270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3291" w14:textId="77777777" w:rsidR="00347841" w:rsidRPr="00031EAD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31EAD">
              <w:rPr>
                <w:rFonts w:cstheme="minorHAnsi"/>
                <w:sz w:val="20"/>
                <w:szCs w:val="20"/>
              </w:rPr>
              <w:t>5851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9A08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D35B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TEMELJNE VJEŠTINE UGOSTITELJSTVA : udžbenik u prvom razredu srednje strukovne škole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2240" w14:textId="77777777" w:rsidR="00347841" w:rsidRPr="00D73A81" w:rsidRDefault="00347841" w:rsidP="00D3541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3472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71FA08CF" w14:textId="77777777" w:rsidR="00851C3E" w:rsidRDefault="00851C3E">
      <w:pPr>
        <w:rPr>
          <w:b/>
          <w:sz w:val="28"/>
        </w:rPr>
      </w:pPr>
    </w:p>
    <w:p w14:paraId="12EAD824" w14:textId="77777777" w:rsidR="00347841" w:rsidRDefault="00347841">
      <w:pPr>
        <w:rPr>
          <w:b/>
          <w:sz w:val="28"/>
        </w:rPr>
      </w:pPr>
    </w:p>
    <w:p w14:paraId="18AEC042" w14:textId="77777777" w:rsidR="00CA611B" w:rsidRDefault="00CA611B">
      <w:pPr>
        <w:rPr>
          <w:b/>
          <w:sz w:val="28"/>
        </w:rPr>
      </w:pPr>
    </w:p>
    <w:p w14:paraId="7197EFF9" w14:textId="77777777" w:rsidR="00CA611B" w:rsidRDefault="00CA611B">
      <w:pPr>
        <w:rPr>
          <w:b/>
          <w:sz w:val="28"/>
        </w:rPr>
      </w:pPr>
    </w:p>
    <w:p w14:paraId="20C8D5F9" w14:textId="77777777" w:rsidR="00CA611B" w:rsidRDefault="00CA611B">
      <w:pPr>
        <w:rPr>
          <w:b/>
          <w:sz w:val="28"/>
        </w:rPr>
      </w:pPr>
    </w:p>
    <w:p w14:paraId="0EC18DEB" w14:textId="77777777" w:rsidR="00242EEF" w:rsidRDefault="00242EEF">
      <w:pPr>
        <w:rPr>
          <w:b/>
          <w:sz w:val="28"/>
        </w:rPr>
      </w:pPr>
    </w:p>
    <w:p w14:paraId="46848BF4" w14:textId="77777777" w:rsidR="00242EEF" w:rsidRDefault="00242EEF">
      <w:pPr>
        <w:rPr>
          <w:b/>
          <w:sz w:val="28"/>
        </w:rPr>
      </w:pPr>
    </w:p>
    <w:p w14:paraId="068A8476" w14:textId="77777777" w:rsidR="00347841" w:rsidRDefault="00347841">
      <w:pPr>
        <w:rPr>
          <w:b/>
          <w:sz w:val="28"/>
        </w:rPr>
      </w:pPr>
    </w:p>
    <w:p w14:paraId="2030E2FD" w14:textId="77777777" w:rsidR="00851C3E" w:rsidRPr="00851C3E" w:rsidRDefault="00245BC1" w:rsidP="00851C3E">
      <w:pPr>
        <w:rPr>
          <w:b/>
          <w:sz w:val="28"/>
        </w:rPr>
      </w:pPr>
      <w:r>
        <w:rPr>
          <w:b/>
          <w:sz w:val="28"/>
        </w:rPr>
        <w:lastRenderedPageBreak/>
        <w:t xml:space="preserve">1.D - </w:t>
      </w:r>
      <w:r w:rsidR="00851C3E" w:rsidRPr="00851C3E">
        <w:rPr>
          <w:b/>
          <w:sz w:val="28"/>
        </w:rPr>
        <w:t>KUHAR</w:t>
      </w:r>
      <w:r w:rsidR="0050336E">
        <w:rPr>
          <w:b/>
          <w:sz w:val="28"/>
        </w:rPr>
        <w:t xml:space="preserve"> / KUHARICA</w:t>
      </w:r>
    </w:p>
    <w:tbl>
      <w:tblPr>
        <w:tblW w:w="11627" w:type="dxa"/>
        <w:jc w:val="center"/>
        <w:tblLook w:val="04A0" w:firstRow="1" w:lastRow="0" w:firstColumn="1" w:lastColumn="0" w:noHBand="0" w:noVBand="1"/>
      </w:tblPr>
      <w:tblGrid>
        <w:gridCol w:w="769"/>
        <w:gridCol w:w="1898"/>
        <w:gridCol w:w="743"/>
        <w:gridCol w:w="796"/>
        <w:gridCol w:w="1520"/>
        <w:gridCol w:w="3543"/>
        <w:gridCol w:w="2358"/>
      </w:tblGrid>
      <w:tr w:rsidR="00E12D7C" w:rsidRPr="00E12D7C" w14:paraId="0B7FDBC0" w14:textId="77777777" w:rsidTr="00E12D7C">
        <w:trPr>
          <w:trHeight w:val="80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01F06A32" w14:textId="51AE48EE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80CC12" w14:textId="21457D9B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E217EF0" w14:textId="77777777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60FCA6D" w14:textId="58D74D22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6D5A093" w14:textId="77777777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7DED3C" w14:textId="77777777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602FBBA" w14:textId="77777777" w:rsidR="00E12D7C" w:rsidRPr="00E12D7C" w:rsidRDefault="00E12D7C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E12D7C" w:rsidRPr="00E12D7C" w14:paraId="3F99CD38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C9A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9CF3761" w14:textId="44DDB150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0BAC" w14:textId="7F26AD31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A4CA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62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1E23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EEE5" w14:textId="78E041F9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1 : radni udžbenik engleskog jezika u prvom razredu turističko-hotelijerskih i ugostiteljskih škola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9A49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E12D7C" w:rsidRPr="00E12D7C" w14:paraId="656EA290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A433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C7217ED" w14:textId="2C453049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D2CC" w14:textId="3DD62C66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A490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1AF3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D909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F261" w14:textId="6081C763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UMREŽI RIJEČI 1 : integrirani udžbenik hrvatskoga jezika za 1. razred trogodišnjih strukovnih škola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5159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E12D7C" w:rsidRPr="00E12D7C" w14:paraId="798DC015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00B6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28467D8" w14:textId="51165C85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1433" w14:textId="4898761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 Matematika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D240" w14:textId="46EBF040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8116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C666" w14:textId="646CAB0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5699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3F80" w14:textId="2C1E8E93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D5A5" w14:textId="3E400A84" w:rsidR="00E12D7C" w:rsidRPr="00E12D7C" w:rsidRDefault="00E12D7C" w:rsidP="00E12D7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E12D7C">
              <w:rPr>
                <w:rFonts w:cstheme="minorHAnsi"/>
                <w:sz w:val="20"/>
                <w:szCs w:val="20"/>
              </w:rPr>
              <w:t>MATEMATIKA U STRUCI – OSNOVE MATEMATIKE, PODATCI I FINANCIJSKA PISMENOST, GEOMETRIJA : udžbenik iz matematike u struci za trogodišnje strukovne škole</w:t>
            </w:r>
          </w:p>
          <w:p w14:paraId="5CE5E27F" w14:textId="2B50782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0989" w14:textId="364BBE41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Ana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Borbaš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Bajivić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Tea Borković</w:t>
            </w:r>
          </w:p>
        </w:tc>
      </w:tr>
      <w:tr w:rsidR="00E12D7C" w:rsidRPr="00E12D7C" w14:paraId="0CEC487B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BC1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29F6D56" w14:textId="4DD12C2E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6958" w14:textId="4C909B3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Povijest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388C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3C0F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E630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9800" w14:textId="6AF5BB1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POVIJEST ZA TROGODIŠNJE STRUKOVNE ŠKOLE : udžbenik povijesti za trogodišnje strukovne škole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2CAA" w14:textId="7777777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Josipa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Klemić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Maja Lukić Puškarić, Dominik Ribičić</w:t>
            </w:r>
          </w:p>
        </w:tc>
      </w:tr>
      <w:tr w:rsidR="00E12D7C" w:rsidRPr="00E12D7C" w14:paraId="2905A980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11A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E814E3F" w14:textId="5B4EB413" w:rsidR="00E12D7C" w:rsidRPr="00E12D7C" w:rsidRDefault="00242EEF" w:rsidP="00E12D7C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9F93" w14:textId="7459CEF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E12D7C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. Biologija u struci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BDCA" w14:textId="4BAF3E2C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E419" w14:textId="1CF0F77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5445" w14:textId="540AD716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B5F5" w14:textId="3F80521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824" w14:textId="45EDEB1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E12D7C" w:rsidRPr="00E12D7C" w14:paraId="4891C043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A605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A4F10DD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ABEEF3E" w14:textId="6D6971A9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5E8A" w14:textId="01A38F59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Francuski jezik, drugi strani jezik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B563" w14:textId="36DD151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8E53" w14:textId="5A7EDB5C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ED8D" w14:textId="4FB2479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2D89" w14:textId="5C020E4E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EN CUISINE!,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Français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professionnel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Niveaux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A1/A2 : udžbenik za francuski jezik (1. i/ili 2. strani jezik)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CF84" w14:textId="591AD8B2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Jérôme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Cholvy</w:t>
            </w:r>
            <w:proofErr w:type="spellEnd"/>
          </w:p>
        </w:tc>
      </w:tr>
      <w:tr w:rsidR="00E12D7C" w:rsidRPr="00E12D7C" w14:paraId="6881CF0C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785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8160BA7" w14:textId="07812266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38B3" w14:textId="09ED1A49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B2156" w14:textId="41D2F58F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8123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D92E" w14:textId="552343D8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5706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73A1" w14:textId="18026761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2D0FC" w14:textId="681FBF3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4A28" w14:textId="0E707F8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  <w:tr w:rsidR="00E12D7C" w:rsidRPr="00E12D7C" w14:paraId="4AA6CC2C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C01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B5002D" w14:textId="34BCDACF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 w:rsidR="00E12D7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F4755" w14:textId="30C9FB28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66A9" w14:textId="174AD95C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8130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58FB" w14:textId="2D814BE8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5713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6B20" w14:textId="2C6D9135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9194" w14:textId="6BD66D22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OSNOVNE OBRADE ŽIVEŽNIH NAMIRNICA : udžbenik za 1. razred srednje strukovne škole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CA446" w14:textId="0ABB9AE2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E12D7C" w:rsidRPr="00E12D7C" w14:paraId="07852A57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3F83" w14:textId="77777777" w:rsidR="00E12D7C" w:rsidRDefault="00E12D7C" w:rsidP="00E12D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1E1C3F7" w14:textId="40D0A1A0" w:rsidR="00E12D7C" w:rsidRPr="00E12D7C" w:rsidRDefault="00242EEF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E12D7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7946" w14:textId="6DD4A599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6DD7" w14:textId="2B36940E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8239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8ADF" w14:textId="67DAB9C5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5820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A8EF0" w14:textId="64C65AAD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A65AE" w14:textId="77AF0DFF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8B8B" w14:textId="34FF75E7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E12D7C" w:rsidRPr="00E12D7C" w14:paraId="07981099" w14:textId="77777777" w:rsidTr="00E12D7C">
        <w:trPr>
          <w:trHeight w:val="57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8B5" w14:textId="794D9CDD" w:rsidR="00E12D7C" w:rsidRPr="00E12D7C" w:rsidRDefault="00E12D7C" w:rsidP="00E12D7C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="00242EE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6A9C" w14:textId="1D278511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F8A" w14:textId="5ECBB2C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8261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DE69" w14:textId="4795F7DF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cstheme="minorHAnsi"/>
                <w:sz w:val="20"/>
                <w:szCs w:val="20"/>
              </w:rPr>
              <w:t>5842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856F6" w14:textId="74CEADF2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D5A9" w14:textId="6D7276D2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9A5F" w14:textId="252503C4" w:rsidR="00E12D7C" w:rsidRPr="00E12D7C" w:rsidRDefault="00E12D7C" w:rsidP="00E12D7C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E12D7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1A89A4DB" w14:textId="77777777" w:rsidR="00851C3E" w:rsidRDefault="00851C3E" w:rsidP="00851C3E">
      <w:pPr>
        <w:rPr>
          <w:b/>
          <w:sz w:val="24"/>
        </w:rPr>
      </w:pPr>
    </w:p>
    <w:p w14:paraId="2D862938" w14:textId="77777777" w:rsidR="00851C3E" w:rsidRDefault="00851C3E" w:rsidP="00851C3E">
      <w:pPr>
        <w:rPr>
          <w:b/>
          <w:sz w:val="24"/>
        </w:rPr>
      </w:pPr>
    </w:p>
    <w:p w14:paraId="0EE82403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7ABA3252" w14:textId="77777777" w:rsidR="00245BC1" w:rsidRPr="00851C3E" w:rsidRDefault="00245BC1" w:rsidP="00245BC1">
      <w:pPr>
        <w:rPr>
          <w:b/>
          <w:sz w:val="28"/>
        </w:rPr>
      </w:pPr>
      <w:r>
        <w:rPr>
          <w:b/>
          <w:sz w:val="28"/>
        </w:rPr>
        <w:lastRenderedPageBreak/>
        <w:t xml:space="preserve">1.E - </w:t>
      </w:r>
      <w:r w:rsidRPr="00851C3E">
        <w:rPr>
          <w:b/>
          <w:sz w:val="28"/>
        </w:rPr>
        <w:t>KUHAR</w:t>
      </w:r>
      <w:r>
        <w:rPr>
          <w:b/>
          <w:sz w:val="28"/>
        </w:rPr>
        <w:t xml:space="preserve"> / KUHARICA</w:t>
      </w:r>
    </w:p>
    <w:tbl>
      <w:tblPr>
        <w:tblW w:w="11838" w:type="dxa"/>
        <w:jc w:val="center"/>
        <w:tblLook w:val="04A0" w:firstRow="1" w:lastRow="0" w:firstColumn="1" w:lastColumn="0" w:noHBand="0" w:noVBand="1"/>
      </w:tblPr>
      <w:tblGrid>
        <w:gridCol w:w="495"/>
        <w:gridCol w:w="1898"/>
        <w:gridCol w:w="743"/>
        <w:gridCol w:w="796"/>
        <w:gridCol w:w="1592"/>
        <w:gridCol w:w="3936"/>
        <w:gridCol w:w="2378"/>
      </w:tblGrid>
      <w:tr w:rsidR="005809B0" w:rsidRPr="005809B0" w14:paraId="240D6CC3" w14:textId="77777777" w:rsidTr="005809B0">
        <w:trPr>
          <w:trHeight w:val="80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1DC486AF" w14:textId="443D6599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296C93" w14:textId="683A4060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3715BF" w14:textId="77777777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04A3220" w14:textId="3A184602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971EB7D" w14:textId="77777777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263E989" w14:textId="77777777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02FF6B" w14:textId="77777777" w:rsidR="005809B0" w:rsidRPr="005809B0" w:rsidRDefault="005809B0" w:rsidP="008D25CA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5809B0" w:rsidRPr="005809B0" w14:paraId="5C37C725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240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2F4B9704" w14:textId="2E4853E4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33DB" w14:textId="176F98F4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292E" w14:textId="22A329D0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B4A3" w14:textId="40860B1C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8C7D" w14:textId="4A5EDB0A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3E87" w14:textId="63916629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1 : radni udžbenik engleskog jezika u prvom razredu turističko-hotelijerskih i ugostiteljskih škola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6D7B" w14:textId="63204F9F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5809B0" w:rsidRPr="005809B0" w14:paraId="1E84DF2D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0E2A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A32D1A7" w14:textId="337FA8A9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55F6" w14:textId="105C90FC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834D" w14:textId="3E75DF21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FF02" w14:textId="02D83084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C7FE" w14:textId="6DE11D93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3410" w14:textId="431C328F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UMREŽI RIJEČI 1 : integrirani udžbenik hrvatskoga jezika za 1. razred trogodišnjih strukovnih škola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2D05" w14:textId="5C6CED1B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5809B0" w:rsidRPr="005809B0" w14:paraId="03E62BB7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0F54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D6289D8" w14:textId="25E2B321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BE0D2" w14:textId="4B36E720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 Matematika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9AAE" w14:textId="6287598F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cstheme="minorHAnsi"/>
                <w:sz w:val="20"/>
                <w:szCs w:val="20"/>
              </w:rPr>
              <w:t>8116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B624" w14:textId="4189905C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cstheme="minorHAnsi"/>
                <w:sz w:val="20"/>
                <w:szCs w:val="20"/>
              </w:rPr>
              <w:t>5699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64E01" w14:textId="5B95EB0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AE756" w14:textId="77777777" w:rsidR="005809B0" w:rsidRPr="005809B0" w:rsidRDefault="005809B0" w:rsidP="005809B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809B0">
              <w:rPr>
                <w:rFonts w:cstheme="minorHAnsi"/>
                <w:sz w:val="20"/>
                <w:szCs w:val="20"/>
              </w:rPr>
              <w:t>MATEMATIKA U STRUCI – OSNOVE MATEMATIKE, PODATCI I FINANCIJSKA PISMENOST, GEOMETRIJA : udžbenik iz matematike u struci za trogodišnje strukovne škole</w:t>
            </w:r>
          </w:p>
          <w:p w14:paraId="2B8B6EC8" w14:textId="21665E43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5B039" w14:textId="721F29E8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Ana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Borbaš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Bajivić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Tea Borković</w:t>
            </w:r>
          </w:p>
        </w:tc>
      </w:tr>
      <w:tr w:rsidR="005809B0" w:rsidRPr="005809B0" w14:paraId="47E6F12D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4D7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98C4F0A" w14:textId="3DA32F6E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F422" w14:textId="584EFEA8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Povijest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AAA6" w14:textId="4D4EF24C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642C" w14:textId="68B23648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9280" w14:textId="09185386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B0849" w14:textId="57EC5BA5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POVIJEST ZA TROGODIŠNJE STRUKOVNE ŠKOLE : udžbenik povijesti za trogodišnje strukovne škole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BDE5" w14:textId="7A11F10E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Josipa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Klemić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Maja Lukić Puškarić, Dominik Ribičić</w:t>
            </w:r>
          </w:p>
        </w:tc>
      </w:tr>
      <w:tr w:rsidR="005809B0" w:rsidRPr="005809B0" w14:paraId="61CE4D2E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845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D1889CA" w14:textId="409D42A0" w:rsidR="005809B0" w:rsidRPr="005809B0" w:rsidRDefault="00BA50F5" w:rsidP="005809B0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8A53" w14:textId="0035C530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5809B0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. Biologija u struci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8F35" w14:textId="5C267938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C429" w14:textId="242CE55B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45EB" w14:textId="480E932B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06DC" w14:textId="5194468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127F" w14:textId="220F7E10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5809B0" w:rsidRPr="005809B0" w14:paraId="27CC2F29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86B1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3DD1E79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2652F88" w14:textId="02A707F1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2C3A" w14:textId="316B09D6" w:rsidR="005809B0" w:rsidRPr="005809B0" w:rsidRDefault="005809B0" w:rsidP="005809B0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Francuski jezik, drugi strani jezik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865B8" w14:textId="4117F3B9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039B" w14:textId="4EEDC969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4141" w14:textId="1354ACBF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1C54" w14:textId="3273C892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EN CUISINE!,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Français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professionnel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Niveaux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A1/A2 : udžbenik za francuski jezik (1. i/ili 2. strani jezik)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8174" w14:textId="1EE250D3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Jérôme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Cholvy</w:t>
            </w:r>
            <w:proofErr w:type="spellEnd"/>
          </w:p>
        </w:tc>
      </w:tr>
      <w:tr w:rsidR="005809B0" w:rsidRPr="005809B0" w14:paraId="2E8A9863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74E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C76E864" w14:textId="56EBE390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23ED8" w14:textId="2EDD579D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E08C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8123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05344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5706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53F0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D7D0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EDD3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  <w:tr w:rsidR="005809B0" w:rsidRPr="005809B0" w14:paraId="5848627E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BC87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3D1242D" w14:textId="5966904A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D48D" w14:textId="78BE33AB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DCBE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8130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355B8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5713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2E84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3A0D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OSNOVNE OBRADE ŽIVEŽNIH NAMIRNICA : udžbenik za 1. razred srednje strukovne škole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C2C3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5809B0" w:rsidRPr="005809B0" w14:paraId="1CD41DF9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B6E" w14:textId="77777777" w:rsidR="005809B0" w:rsidRDefault="005809B0" w:rsidP="005809B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D773481" w14:textId="23EBDCF0" w:rsidR="005809B0" w:rsidRPr="005809B0" w:rsidRDefault="00BA50F5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</w:t>
            </w:r>
            <w:r w:rsidR="005809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769B1" w14:textId="7965B254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E970D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88D8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5820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F8603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4D5C3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ORGANIZACIJA RADA U UGOSTITELJSTVU I POSLOVANJE U TURIZMU : udžbenik u prvom razredu srednjih strukovnih škola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8E47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Đani Bunja, Katarina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Justić</w:t>
            </w:r>
            <w:proofErr w:type="spellEnd"/>
          </w:p>
        </w:tc>
      </w:tr>
      <w:tr w:rsidR="005809B0" w:rsidRPr="005809B0" w14:paraId="62D7FF15" w14:textId="77777777" w:rsidTr="005809B0">
        <w:trPr>
          <w:trHeight w:val="57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92A" w14:textId="34040BDF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="00BA50F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ADAE" w14:textId="71261998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A5FB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8261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69BF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5842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29CE2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2B12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62861" w14:textId="77777777" w:rsidR="005809B0" w:rsidRPr="005809B0" w:rsidRDefault="005809B0" w:rsidP="005809B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5809B0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6D18E519" w14:textId="77777777" w:rsidR="00851C3E" w:rsidRDefault="00851C3E">
      <w:pPr>
        <w:rPr>
          <w:b/>
          <w:sz w:val="28"/>
        </w:rPr>
      </w:pPr>
    </w:p>
    <w:p w14:paraId="7D8B41EE" w14:textId="77777777" w:rsidR="009F131B" w:rsidRDefault="009F131B">
      <w:pPr>
        <w:rPr>
          <w:b/>
          <w:sz w:val="28"/>
        </w:rPr>
      </w:pPr>
    </w:p>
    <w:p w14:paraId="142124FE" w14:textId="77777777" w:rsidR="009F131B" w:rsidRDefault="009F131B">
      <w:pPr>
        <w:rPr>
          <w:b/>
          <w:sz w:val="28"/>
        </w:rPr>
      </w:pPr>
    </w:p>
    <w:p w14:paraId="6CA6A24F" w14:textId="77777777" w:rsidR="0047618B" w:rsidRDefault="0047618B">
      <w:pPr>
        <w:rPr>
          <w:b/>
          <w:sz w:val="28"/>
        </w:rPr>
      </w:pPr>
    </w:p>
    <w:p w14:paraId="5154EE89" w14:textId="77777777" w:rsidR="0047618B" w:rsidRDefault="0047618B">
      <w:pPr>
        <w:rPr>
          <w:b/>
          <w:sz w:val="28"/>
        </w:rPr>
      </w:pPr>
    </w:p>
    <w:p w14:paraId="0BF56E83" w14:textId="77777777" w:rsidR="0047618B" w:rsidRDefault="0047618B">
      <w:pPr>
        <w:rPr>
          <w:b/>
          <w:sz w:val="28"/>
        </w:rPr>
      </w:pPr>
    </w:p>
    <w:p w14:paraId="6A137FD2" w14:textId="77777777" w:rsidR="0047618B" w:rsidRDefault="0047618B">
      <w:pPr>
        <w:rPr>
          <w:b/>
          <w:sz w:val="28"/>
        </w:rPr>
      </w:pPr>
    </w:p>
    <w:p w14:paraId="284DC51A" w14:textId="77777777" w:rsidR="009F131B" w:rsidRDefault="009F131B">
      <w:pPr>
        <w:rPr>
          <w:b/>
          <w:sz w:val="28"/>
        </w:rPr>
      </w:pPr>
    </w:p>
    <w:p w14:paraId="7697B73B" w14:textId="77777777" w:rsidR="009F131B" w:rsidRDefault="009F131B">
      <w:pPr>
        <w:rPr>
          <w:b/>
          <w:sz w:val="28"/>
        </w:rPr>
      </w:pPr>
    </w:p>
    <w:p w14:paraId="593D9D1E" w14:textId="77777777" w:rsidR="009F131B" w:rsidRDefault="009F131B">
      <w:pPr>
        <w:rPr>
          <w:b/>
          <w:sz w:val="28"/>
        </w:rPr>
      </w:pPr>
    </w:p>
    <w:p w14:paraId="3608B33D" w14:textId="77777777" w:rsidR="009F131B" w:rsidRDefault="009F131B">
      <w:pPr>
        <w:rPr>
          <w:b/>
          <w:sz w:val="28"/>
        </w:rPr>
      </w:pPr>
    </w:p>
    <w:p w14:paraId="1794F265" w14:textId="77777777" w:rsidR="009F131B" w:rsidRDefault="009F131B">
      <w:pPr>
        <w:rPr>
          <w:b/>
          <w:sz w:val="28"/>
        </w:rPr>
      </w:pPr>
    </w:p>
    <w:p w14:paraId="55B5F0DA" w14:textId="77777777" w:rsidR="00190D60" w:rsidRDefault="00190D60">
      <w:pPr>
        <w:rPr>
          <w:b/>
          <w:sz w:val="28"/>
        </w:rPr>
      </w:pPr>
    </w:p>
    <w:p w14:paraId="6F19E425" w14:textId="77777777" w:rsidR="00851C3E" w:rsidRPr="00851C3E" w:rsidRDefault="00245BC1" w:rsidP="00851C3E">
      <w:pPr>
        <w:rPr>
          <w:b/>
          <w:sz w:val="28"/>
        </w:rPr>
      </w:pPr>
      <w:r>
        <w:rPr>
          <w:b/>
          <w:sz w:val="28"/>
        </w:rPr>
        <w:lastRenderedPageBreak/>
        <w:t xml:space="preserve">1.F - </w:t>
      </w:r>
      <w:r w:rsidR="00851C3E" w:rsidRPr="00851C3E">
        <w:rPr>
          <w:b/>
          <w:sz w:val="28"/>
        </w:rPr>
        <w:t>KONOBAR</w:t>
      </w:r>
      <w:r w:rsidR="0050336E">
        <w:rPr>
          <w:b/>
          <w:sz w:val="28"/>
        </w:rPr>
        <w:t xml:space="preserve"> / KONOBARICA</w:t>
      </w:r>
    </w:p>
    <w:tbl>
      <w:tblPr>
        <w:tblW w:w="11912" w:type="dxa"/>
        <w:jc w:val="center"/>
        <w:tblLook w:val="04A0" w:firstRow="1" w:lastRow="0" w:firstColumn="1" w:lastColumn="0" w:noHBand="0" w:noVBand="1"/>
      </w:tblPr>
      <w:tblGrid>
        <w:gridCol w:w="495"/>
        <w:gridCol w:w="1898"/>
        <w:gridCol w:w="742"/>
        <w:gridCol w:w="796"/>
        <w:gridCol w:w="1205"/>
        <w:gridCol w:w="4073"/>
        <w:gridCol w:w="2703"/>
      </w:tblGrid>
      <w:tr w:rsidR="00D95169" w:rsidRPr="00D95169" w14:paraId="1146FFEA" w14:textId="77777777" w:rsidTr="00D95169">
        <w:trPr>
          <w:trHeight w:val="96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1CF19BBC" w14:textId="712B946F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524737" w14:textId="3C72D8BD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82F8DA" w14:textId="77777777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917DF1" w14:textId="7CBDE6D7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999499E" w14:textId="77777777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A9D550" w14:textId="77777777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66950A2" w14:textId="77777777" w:rsidR="00D95169" w:rsidRPr="00D95169" w:rsidRDefault="00D95169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D95169" w:rsidRPr="00D95169" w14:paraId="0D710DFD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883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B52D02A" w14:textId="32A77CFC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7C29" w14:textId="7BF0434D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2E06" w14:textId="19DB58C1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830E" w14:textId="0F81A5B3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98FD" w14:textId="546BA800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E0C7" w14:textId="74ADAEFA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1 : radni udžbenik engleskog jezika u prvom razredu turističko-hotelijerskih i ugostiteljskih škola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F4FC" w14:textId="2328422F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D95169" w:rsidRPr="00D95169" w14:paraId="49BE68F7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CB50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B1846AD" w14:textId="6B24EBFF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A260" w14:textId="5622AB73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1BE2" w14:textId="69FDB21C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33A" w14:textId="4D0E46D4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0803" w14:textId="5C7DCD74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432A" w14:textId="68AF1D92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UMREŽI RIJEČI 1 : integrirani udžbenik hrvatskoga jezika za 1. razred trogodišnjih strukovnih škola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878F" w14:textId="3F81F00B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</w:tr>
      <w:tr w:rsidR="00D95169" w:rsidRPr="00D95169" w14:paraId="208C051C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EFE3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2DA3295" w14:textId="2E8EB042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7B7B" w14:textId="4805CC86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 Matematika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D9DB" w14:textId="0328BA10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cstheme="minorHAnsi"/>
                <w:sz w:val="20"/>
                <w:szCs w:val="20"/>
              </w:rPr>
              <w:t>8116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5491" w14:textId="4C76AB96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cstheme="minorHAnsi"/>
                <w:sz w:val="20"/>
                <w:szCs w:val="20"/>
              </w:rPr>
              <w:t>5699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0662" w14:textId="7FA18709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B0ED" w14:textId="3296E8C8" w:rsidR="00D95169" w:rsidRPr="00366CCF" w:rsidRDefault="00D95169" w:rsidP="00366CC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5169">
              <w:rPr>
                <w:rFonts w:cstheme="minorHAnsi"/>
                <w:sz w:val="20"/>
                <w:szCs w:val="20"/>
              </w:rPr>
              <w:t>MATEMATIKA U STRUCI – OSNOVE MATEMATIKE, PODATCI I FINANCIJSKA PISMENOST, GEOMETRIJA : udžbenik iz matematike u struci za trogodišnje strukovne škole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26FA" w14:textId="40F21D27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Ana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Borbaš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Bajivić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Tea Borković</w:t>
            </w:r>
          </w:p>
        </w:tc>
      </w:tr>
      <w:tr w:rsidR="00D95169" w:rsidRPr="00D95169" w14:paraId="70BDE277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D00B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5C6D959E" w14:textId="2FC2C018" w:rsidR="00D95169" w:rsidRPr="00D95169" w:rsidRDefault="0047618B" w:rsidP="00D95169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24C4" w14:textId="63017190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1</w:t>
            </w:r>
            <w:r w:rsidRPr="00D95169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. Biologija u struci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4002" w14:textId="3206ECEC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472B" w14:textId="4EBBF299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3088" w14:textId="6A53F1B6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FD189" w14:textId="347B5EEA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F7A" w14:textId="01667F99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</w:tr>
      <w:tr w:rsidR="00D95169" w:rsidRPr="00D95169" w14:paraId="58553445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2081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88F70E7" w14:textId="5D321C14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7DEA" w14:textId="7311AFBA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Povijest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BC" w14:textId="5C47D70E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7423" w14:textId="0EA74F08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3463" w14:textId="782708D2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935B" w14:textId="32965FAE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POVIJEST ZA TROGODIŠNJE STRUKOVNE ŠKOLE : udžbenik povijesti za trogodišnje strukovne škole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D849" w14:textId="585E84E4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Josipa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Klemić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Maja Lukić Puškarić, Dominik Ribičić</w:t>
            </w:r>
          </w:p>
        </w:tc>
      </w:tr>
      <w:tr w:rsidR="00D95169" w:rsidRPr="00D95169" w14:paraId="4710BE40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AF7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10B8112" w14:textId="49D22DFA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4165" w14:textId="307421F3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="00A524F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 Njemački jezik, drugi strani jezik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A8AD8" w14:textId="68AD2845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8011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616D" w14:textId="55EED142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cstheme="minorHAnsi"/>
                <w:sz w:val="20"/>
                <w:szCs w:val="20"/>
              </w:rPr>
              <w:t>5598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F6E15" w14:textId="45DEA3EC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1384" w14:textId="5361288F" w:rsidR="00D95169" w:rsidRPr="00D95169" w:rsidRDefault="00366CCF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EIN TOLLES TEAM A1.1 : </w:t>
            </w:r>
            <w:proofErr w:type="spellStart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Kursbuch</w:t>
            </w:r>
            <w:proofErr w:type="spellEnd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für</w:t>
            </w:r>
            <w:proofErr w:type="spellEnd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66CC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Jugendliche</w:t>
            </w:r>
            <w:proofErr w:type="spellEnd"/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C7A69" w14:textId="74907A9C" w:rsidR="00D95169" w:rsidRPr="00D95169" w:rsidRDefault="00366CCF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Giorgio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Motta</w:t>
            </w:r>
            <w:proofErr w:type="spellEnd"/>
          </w:p>
        </w:tc>
      </w:tr>
      <w:tr w:rsidR="00D95169" w:rsidRPr="00D95169" w14:paraId="7357533E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E818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AA9BB1F" w14:textId="76CB5B29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BAE8" w14:textId="21635467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4C86" w14:textId="73F51A4F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8123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55EB" w14:textId="1CFF4BE7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5706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FCC7" w14:textId="090F927F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210E" w14:textId="3573C0BE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E9DB" w14:textId="34B6121D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  <w:tr w:rsidR="00D95169" w:rsidRPr="00D95169" w14:paraId="0CD57F05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45C7" w14:textId="77777777" w:rsidR="00D95169" w:rsidRDefault="00D95169" w:rsidP="00D9516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15E5628" w14:textId="126C206A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C238" w14:textId="5C7C8DF2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0C3CC" w14:textId="39D9627D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8130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440B4" w14:textId="63A41FE3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F9D4" w14:textId="2A68366F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1BF3" w14:textId="7AFD1A89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OSNOVNE OBRADE ŽIVEŽNIH NAMIRNICA : udžbenik za 1. razred srednje strukovne škole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7FC43" w14:textId="5AEFEE48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D95169" w:rsidRPr="00D95169" w14:paraId="0C39DFCC" w14:textId="77777777" w:rsidTr="00D95169">
        <w:trPr>
          <w:trHeight w:val="68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D849" w14:textId="0C43DB05" w:rsidR="00D95169" w:rsidRPr="00D95169" w:rsidRDefault="0047618B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9</w:t>
            </w:r>
            <w:r w:rsidR="00D951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C5D9" w14:textId="0B1BFCD3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2061" w14:textId="1EAE3ACE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8261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D72A" w14:textId="1D12C356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5842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73B9" w14:textId="73DC6D31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57A6" w14:textId="6A55DE6B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PROCESI OBRADE NAMIRNICA : udžbenik u prvom razredu srednje strukovne škole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542C" w14:textId="7B42A52E" w:rsidR="00D95169" w:rsidRPr="00D95169" w:rsidRDefault="00D95169" w:rsidP="00D9516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D95169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57C32D68" w14:textId="77777777" w:rsidR="00851C3E" w:rsidRDefault="00851C3E" w:rsidP="00851C3E">
      <w:pPr>
        <w:rPr>
          <w:b/>
          <w:sz w:val="24"/>
        </w:rPr>
      </w:pPr>
    </w:p>
    <w:p w14:paraId="3997378B" w14:textId="77777777" w:rsidR="00D7281B" w:rsidRDefault="00D7281B" w:rsidP="00851C3E">
      <w:pPr>
        <w:rPr>
          <w:b/>
          <w:sz w:val="24"/>
        </w:rPr>
      </w:pPr>
    </w:p>
    <w:p w14:paraId="5C2886C6" w14:textId="77777777" w:rsidR="00D7281B" w:rsidRDefault="00D7281B" w:rsidP="00851C3E">
      <w:pPr>
        <w:rPr>
          <w:b/>
          <w:sz w:val="24"/>
        </w:rPr>
      </w:pPr>
    </w:p>
    <w:p w14:paraId="0A9E184B" w14:textId="77777777" w:rsidR="00D7281B" w:rsidRDefault="00D7281B" w:rsidP="00851C3E">
      <w:pPr>
        <w:rPr>
          <w:b/>
          <w:sz w:val="24"/>
        </w:rPr>
      </w:pPr>
    </w:p>
    <w:p w14:paraId="76988FC6" w14:textId="77777777" w:rsidR="00D7281B" w:rsidRDefault="00D7281B" w:rsidP="00851C3E">
      <w:pPr>
        <w:rPr>
          <w:b/>
          <w:sz w:val="24"/>
        </w:rPr>
      </w:pPr>
    </w:p>
    <w:p w14:paraId="3C119428" w14:textId="77777777" w:rsidR="00D7281B" w:rsidRDefault="00D7281B" w:rsidP="00851C3E">
      <w:pPr>
        <w:rPr>
          <w:b/>
          <w:sz w:val="24"/>
        </w:rPr>
      </w:pPr>
    </w:p>
    <w:p w14:paraId="4AD8B3EB" w14:textId="77777777" w:rsidR="00D7281B" w:rsidRDefault="00D7281B" w:rsidP="00851C3E">
      <w:pPr>
        <w:rPr>
          <w:b/>
          <w:sz w:val="24"/>
        </w:rPr>
      </w:pPr>
    </w:p>
    <w:p w14:paraId="6D76291A" w14:textId="77777777" w:rsidR="00D7281B" w:rsidRDefault="00D7281B" w:rsidP="00851C3E">
      <w:pPr>
        <w:rPr>
          <w:b/>
          <w:sz w:val="24"/>
        </w:rPr>
      </w:pPr>
    </w:p>
    <w:p w14:paraId="36C25A85" w14:textId="77777777" w:rsidR="00D7281B" w:rsidRDefault="00D7281B" w:rsidP="00851C3E">
      <w:pPr>
        <w:rPr>
          <w:b/>
          <w:sz w:val="24"/>
        </w:rPr>
      </w:pPr>
    </w:p>
    <w:p w14:paraId="7212A098" w14:textId="77777777" w:rsidR="00D7281B" w:rsidRDefault="00D7281B" w:rsidP="00851C3E">
      <w:pPr>
        <w:rPr>
          <w:b/>
          <w:sz w:val="24"/>
        </w:rPr>
      </w:pPr>
    </w:p>
    <w:p w14:paraId="72FC3EBA" w14:textId="77777777" w:rsidR="00D7281B" w:rsidRDefault="00D7281B" w:rsidP="00851C3E">
      <w:pPr>
        <w:rPr>
          <w:b/>
          <w:sz w:val="24"/>
        </w:rPr>
      </w:pPr>
    </w:p>
    <w:p w14:paraId="5798B7F4" w14:textId="77777777" w:rsidR="002B50F5" w:rsidRDefault="002B50F5" w:rsidP="00851C3E">
      <w:pPr>
        <w:rPr>
          <w:b/>
          <w:sz w:val="24"/>
        </w:rPr>
      </w:pPr>
    </w:p>
    <w:p w14:paraId="5FFCBAED" w14:textId="77777777" w:rsidR="002B50F5" w:rsidRDefault="002B50F5" w:rsidP="00851C3E">
      <w:pPr>
        <w:rPr>
          <w:b/>
          <w:sz w:val="24"/>
        </w:rPr>
      </w:pPr>
    </w:p>
    <w:p w14:paraId="61F49FFF" w14:textId="77777777" w:rsidR="002B50F5" w:rsidRDefault="002B50F5" w:rsidP="00851C3E">
      <w:pPr>
        <w:rPr>
          <w:b/>
          <w:sz w:val="24"/>
        </w:rPr>
      </w:pPr>
    </w:p>
    <w:p w14:paraId="36F264CD" w14:textId="77777777" w:rsidR="002B50F5" w:rsidRDefault="002B50F5" w:rsidP="00851C3E">
      <w:pPr>
        <w:rPr>
          <w:b/>
          <w:sz w:val="24"/>
        </w:rPr>
      </w:pPr>
    </w:p>
    <w:p w14:paraId="4F1E0106" w14:textId="77777777" w:rsidR="00D7281B" w:rsidRDefault="00D7281B" w:rsidP="00851C3E">
      <w:pPr>
        <w:rPr>
          <w:b/>
          <w:sz w:val="24"/>
        </w:rPr>
      </w:pPr>
    </w:p>
    <w:p w14:paraId="78A02630" w14:textId="34E597D4" w:rsidR="00851C3E" w:rsidRPr="00D90C7B" w:rsidRDefault="00245BC1" w:rsidP="00851C3E">
      <w:pPr>
        <w:rPr>
          <w:b/>
          <w:sz w:val="24"/>
        </w:rPr>
      </w:pPr>
      <w:r>
        <w:rPr>
          <w:b/>
          <w:sz w:val="28"/>
        </w:rPr>
        <w:t xml:space="preserve">1.H - </w:t>
      </w:r>
      <w:r w:rsidR="00851C3E" w:rsidRPr="002436E7">
        <w:rPr>
          <w:b/>
          <w:sz w:val="28"/>
        </w:rPr>
        <w:t>SLASTIČAR</w:t>
      </w:r>
      <w:r w:rsidR="0050336E">
        <w:rPr>
          <w:b/>
          <w:sz w:val="28"/>
        </w:rPr>
        <w:t xml:space="preserve"> / SLASTIČARK</w:t>
      </w:r>
      <w:r w:rsidR="002B50F5">
        <w:rPr>
          <w:b/>
          <w:sz w:val="28"/>
        </w:rPr>
        <w:t>A</w:t>
      </w:r>
    </w:p>
    <w:tbl>
      <w:tblPr>
        <w:tblpPr w:leftFromText="180" w:rightFromText="180" w:tblpX="1555" w:tblpY="487"/>
        <w:tblW w:w="23610" w:type="dxa"/>
        <w:tblLook w:val="04A0" w:firstRow="1" w:lastRow="0" w:firstColumn="1" w:lastColumn="0" w:noHBand="0" w:noVBand="1"/>
      </w:tblPr>
      <w:tblGrid>
        <w:gridCol w:w="495"/>
        <w:gridCol w:w="1898"/>
        <w:gridCol w:w="989"/>
        <w:gridCol w:w="866"/>
        <w:gridCol w:w="1205"/>
        <w:gridCol w:w="3331"/>
        <w:gridCol w:w="2180"/>
        <w:gridCol w:w="12646"/>
      </w:tblGrid>
      <w:tr w:rsidR="00D90C7B" w:rsidRPr="00D90C7B" w14:paraId="2A68C4F1" w14:textId="77777777" w:rsidTr="00D90C7B">
        <w:trPr>
          <w:trHeight w:val="4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5CCD7ABA" w14:textId="2E7DB718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RB.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2E60569" w14:textId="1ABCEC99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PREDMET/AKTIV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D6A5E4B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REG. BR.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4B03239" w14:textId="77EE9AC4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ŠIFRA KOM</w:t>
            </w:r>
            <w:r>
              <w:rPr>
                <w:rFonts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683796A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NAKLADNIK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CD5C700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NASLOV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0402FA2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  <w:r w:rsidRPr="00D90C7B">
              <w:rPr>
                <w:rFonts w:cstheme="minorHAnsi"/>
                <w:b/>
                <w:sz w:val="20"/>
                <w:szCs w:val="20"/>
              </w:rPr>
              <w:t>AUTOR(I)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0B28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07748CE9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1AE7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1EE37D5B" w14:textId="27EECC2A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0900" w14:textId="51EA26E8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085D" w14:textId="59FF34F7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9693" w14:textId="43D7386F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677D" w14:textId="438477F3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D0F9" w14:textId="648C6C53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1 : radni udžbenik engleskog jezika u prvom razredu turističko-hotelijerskih i ugostiteljskih škola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9A87" w14:textId="6BCCB28A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FE1D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48709CB9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C4B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8618BE0" w14:textId="6368FE84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53E8" w14:textId="25339ED8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D6CD" w14:textId="3869D3B8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6969" w14:textId="5290A8AD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D369" w14:textId="31768506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3D10" w14:textId="09E00919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UMREŽI RIJEČI 1 : integrirani udžbenik hrvatskoga jezika za 1. razred trogodišnjih strukovnih škola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4116" w14:textId="3E68C812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Dragica Dujmović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Markusi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Vedrana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Močnik</w:t>
            </w:r>
            <w:proofErr w:type="spellEnd"/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E4A0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493E50B8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9990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6CA16ACC" w14:textId="16AB5D0F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09D7" w14:textId="613FEE2F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Matematika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4CAE" w14:textId="5361F44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cstheme="minorHAnsi"/>
                <w:sz w:val="20"/>
                <w:szCs w:val="20"/>
              </w:rPr>
              <w:t>8116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5854E" w14:textId="6FE63511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cstheme="minorHAnsi"/>
                <w:sz w:val="20"/>
                <w:szCs w:val="20"/>
              </w:rPr>
              <w:t>5699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CFDC" w14:textId="6D8EBA1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28C" w14:textId="17871526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cstheme="minorHAnsi"/>
                <w:sz w:val="20"/>
                <w:szCs w:val="20"/>
              </w:rPr>
              <w:t>MATEMATIKA U STRUCI – OSNOVE MATEMATIKE, PODATCI I FINANCIJSKA PISMENOST, GEOMETRIJA : udžbenik iz matematike u struci za trogodišnje strukovne škole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66B8" w14:textId="34431D36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Ana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Borbaš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Bajivić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Tea Borković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35CDD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729F05EF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67B1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989616B" w14:textId="7CEE581C" w:rsidR="00D90C7B" w:rsidRPr="00D90C7B" w:rsidRDefault="002B50F5" w:rsidP="00D90C7B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3EEA" w14:textId="078AF944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4.1. Biologija u struci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02C" w14:textId="41FA35F3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27AB" w14:textId="36F4790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A33C" w14:textId="5BD4D664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D2604" w14:textId="0F319F09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HIGIJENA S EKOLOGIJOM  : udžbenik u prvom razredu srednje strukovne škole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2C9C" w14:textId="7DAED48A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Purić</w:t>
            </w:r>
            <w:proofErr w:type="spellEnd"/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44F9C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736C0E9E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289E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7B1607F6" w14:textId="492A2381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BAFB" w14:textId="266B3D29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Povijest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0B59" w14:textId="5F9125D7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18D9" w14:textId="5E658F4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E332" w14:textId="79379A3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CF00" w14:textId="652546D7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POVIJEST ZA TROGODIŠNJE STRUKOVNE ŠKOLE : udžbenik povijesti za trogodišnje strukovne škole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2B09" w14:textId="621B8BC8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Josipa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Klemić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Maja Lukić Puškarić, Dominik Ribičić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4D1A9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120D2918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A12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3FBD3EDF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23429D9" w14:textId="5C7B1DCB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53CE" w14:textId="173C5FCE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Njemački jezik, drugi strani jezik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BD35" w14:textId="1B939A71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7D02" w14:textId="60D46D39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cstheme="minorHAnsi"/>
                <w:sz w:val="20"/>
                <w:szCs w:val="20"/>
              </w:rPr>
              <w:t>5598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9F00" w14:textId="4D830FB6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A4B5" w14:textId="3D3BA876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EIN TOLLES TEAM A1.1 :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Kursbuch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für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Jugendliche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8833" w14:textId="71714267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Giorgio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Motta</w:t>
            </w:r>
            <w:proofErr w:type="spellEnd"/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3DB34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04C3A02F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8CF6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0282AEBC" w14:textId="60305752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52F6" w14:textId="26360C4D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C766B" w14:textId="78D6546B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8123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7B28C" w14:textId="51717924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5706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903C" w14:textId="0941460E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0C70" w14:textId="282930BF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UGOSTITELJSKOG POSLUŽIVANJA : udžbenik za 1. razred srednje strukovne škole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F8D5" w14:textId="4F3FE8ED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2DC8B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0C7B" w:rsidRPr="00D90C7B" w14:paraId="13A278B7" w14:textId="77777777" w:rsidTr="00D90C7B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BC3" w14:textId="77777777" w:rsidR="00D90C7B" w:rsidRDefault="00D90C7B" w:rsidP="00D90C7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  <w:p w14:paraId="4F05E06A" w14:textId="2319B994" w:rsidR="00D90C7B" w:rsidRPr="00D90C7B" w:rsidRDefault="002B50F5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B8F1" w14:textId="6A7614B9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E51F" w14:textId="295ED5DA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8130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9B92" w14:textId="363ED8EC" w:rsidR="00D90C7B" w:rsidRPr="00D90C7B" w:rsidRDefault="00D90C7B" w:rsidP="00D90C7B">
            <w:pPr>
              <w:rPr>
                <w:rFonts w:cstheme="minorHAnsi"/>
                <w:sz w:val="20"/>
                <w:szCs w:val="20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0A8D" w14:textId="2414AF93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AD3F" w14:textId="48A06C13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OSNOVNE OBRADE ŽIVEŽNIH NAMIRNICA : udžbenik za 1. razred srednje strukovne škole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248E" w14:textId="4D5EEE4B" w:rsidR="00D90C7B" w:rsidRPr="00D90C7B" w:rsidRDefault="00D90C7B" w:rsidP="00D90C7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D90C7B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  <w:tc>
          <w:tcPr>
            <w:tcW w:w="12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006D2" w14:textId="77777777" w:rsidR="00D90C7B" w:rsidRPr="00D90C7B" w:rsidRDefault="00D90C7B" w:rsidP="00D90C7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9A5337B" w14:textId="77777777" w:rsidR="00851C3E" w:rsidRPr="00851C3E" w:rsidRDefault="00851C3E" w:rsidP="00851C3E">
      <w:pPr>
        <w:rPr>
          <w:b/>
          <w:sz w:val="24"/>
        </w:rPr>
      </w:pPr>
    </w:p>
    <w:sectPr w:rsidR="00851C3E" w:rsidRPr="00851C3E" w:rsidSect="00D728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3E"/>
    <w:rsid w:val="00031EAD"/>
    <w:rsid w:val="00060CDF"/>
    <w:rsid w:val="000954C8"/>
    <w:rsid w:val="000A2FBE"/>
    <w:rsid w:val="000A78ED"/>
    <w:rsid w:val="000B5DE3"/>
    <w:rsid w:val="001035FA"/>
    <w:rsid w:val="00190D60"/>
    <w:rsid w:val="001A2B8F"/>
    <w:rsid w:val="001D5B22"/>
    <w:rsid w:val="001E3BE5"/>
    <w:rsid w:val="0020341F"/>
    <w:rsid w:val="002203F6"/>
    <w:rsid w:val="00242EEF"/>
    <w:rsid w:val="002436E7"/>
    <w:rsid w:val="00245BC1"/>
    <w:rsid w:val="002B50F5"/>
    <w:rsid w:val="003361D2"/>
    <w:rsid w:val="003472A3"/>
    <w:rsid w:val="00347841"/>
    <w:rsid w:val="00366CCF"/>
    <w:rsid w:val="003C0FCE"/>
    <w:rsid w:val="0040149D"/>
    <w:rsid w:val="00407709"/>
    <w:rsid w:val="0047618B"/>
    <w:rsid w:val="0050336E"/>
    <w:rsid w:val="00512023"/>
    <w:rsid w:val="00575741"/>
    <w:rsid w:val="005809B0"/>
    <w:rsid w:val="005B448C"/>
    <w:rsid w:val="005F3576"/>
    <w:rsid w:val="005F57BA"/>
    <w:rsid w:val="00685091"/>
    <w:rsid w:val="006B4F87"/>
    <w:rsid w:val="006F465B"/>
    <w:rsid w:val="00745A78"/>
    <w:rsid w:val="00781054"/>
    <w:rsid w:val="007913F7"/>
    <w:rsid w:val="007E1A61"/>
    <w:rsid w:val="00824F99"/>
    <w:rsid w:val="00826C92"/>
    <w:rsid w:val="008312C3"/>
    <w:rsid w:val="00837820"/>
    <w:rsid w:val="00847A29"/>
    <w:rsid w:val="00851C3E"/>
    <w:rsid w:val="0088292B"/>
    <w:rsid w:val="008B0714"/>
    <w:rsid w:val="00900FDF"/>
    <w:rsid w:val="0093185E"/>
    <w:rsid w:val="009642ED"/>
    <w:rsid w:val="009C5188"/>
    <w:rsid w:val="009F131B"/>
    <w:rsid w:val="00A43BD3"/>
    <w:rsid w:val="00A524F6"/>
    <w:rsid w:val="00AA10E5"/>
    <w:rsid w:val="00AB45E7"/>
    <w:rsid w:val="00AC19C1"/>
    <w:rsid w:val="00AE40C7"/>
    <w:rsid w:val="00B61F74"/>
    <w:rsid w:val="00B87A96"/>
    <w:rsid w:val="00BA50F5"/>
    <w:rsid w:val="00BC7728"/>
    <w:rsid w:val="00C61918"/>
    <w:rsid w:val="00CA4ACB"/>
    <w:rsid w:val="00CA611B"/>
    <w:rsid w:val="00CD7766"/>
    <w:rsid w:val="00D02103"/>
    <w:rsid w:val="00D7281B"/>
    <w:rsid w:val="00D73A81"/>
    <w:rsid w:val="00D90C7B"/>
    <w:rsid w:val="00D95169"/>
    <w:rsid w:val="00E12D7C"/>
    <w:rsid w:val="00E27152"/>
    <w:rsid w:val="00E36BD9"/>
    <w:rsid w:val="00E67BA1"/>
    <w:rsid w:val="00EA0EEE"/>
    <w:rsid w:val="00F14044"/>
    <w:rsid w:val="00F2631C"/>
    <w:rsid w:val="00F63683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C4C53C"/>
  <w15:chartTrackingRefBased/>
  <w15:docId w15:val="{24A28C32-951C-41A0-940D-B1D5C379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16</Pages>
  <Words>2668</Words>
  <Characters>15208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Lara Mrkić</cp:lastModifiedBy>
  <cp:revision>75</cp:revision>
  <cp:lastPrinted>2025-08-25T11:18:00Z</cp:lastPrinted>
  <dcterms:created xsi:type="dcterms:W3CDTF">2026-07-09T10:33:00Z</dcterms:created>
  <dcterms:modified xsi:type="dcterms:W3CDTF">2026-07-13T07:38:00Z</dcterms:modified>
</cp:coreProperties>
</file>